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1D" w:rsidRDefault="001B174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4C1D" w:rsidRDefault="008F4C1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F4C1D" w:rsidRDefault="008F4C1D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F4C1D" w:rsidRDefault="008F4C1D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F4C1D" w:rsidRDefault="008F4C1D"/>
    <w:p w:rsidR="008F4C1D" w:rsidRDefault="008F4C1D"/>
    <w:p w:rsidR="008F4C1D" w:rsidRDefault="001B174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F4C1D" w:rsidRDefault="001B174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8D3B84">
        <w:rPr>
          <w:b/>
          <w:color w:val="B7B7B7"/>
        </w:rPr>
        <w:t>1.0</w:t>
      </w:r>
    </w:p>
    <w:p w:rsidR="008F4C1D" w:rsidRDefault="001B174C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F4C1D" w:rsidRDefault="008F4C1D"/>
    <w:p w:rsidR="008F4C1D" w:rsidRDefault="001B174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F4C1D" w:rsidRDefault="008F4C1D"/>
    <w:p w:rsidR="008F4C1D" w:rsidRDefault="008F4C1D"/>
    <w:p w:rsidR="008F4C1D" w:rsidRDefault="008F4C1D"/>
    <w:p w:rsidR="008F4C1D" w:rsidRDefault="008F4C1D"/>
    <w:p w:rsidR="008D3B84" w:rsidRDefault="008D3B84"/>
    <w:p w:rsidR="008D3B84" w:rsidRDefault="008D3B84"/>
    <w:p w:rsidR="008D3B84" w:rsidRDefault="008D3B84"/>
    <w:p w:rsidR="008F4C1D" w:rsidRDefault="001B174C">
      <w:pPr>
        <w:pStyle w:val="Heading1"/>
        <w:widowControl w:val="0"/>
        <w:spacing w:before="480" w:after="180" w:line="240" w:lineRule="auto"/>
        <w:contextualSpacing w:val="0"/>
      </w:pPr>
      <w:bookmarkStart w:id="6" w:name="_Toc515273186"/>
      <w:r>
        <w:lastRenderedPageBreak/>
        <w:t>Document history</w:t>
      </w:r>
      <w:bookmarkEnd w:id="6"/>
    </w:p>
    <w:p w:rsidR="008F4C1D" w:rsidRDefault="008F4C1D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F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F4C1D">
        <w:tc>
          <w:tcPr>
            <w:tcW w:w="1470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5/25/2018</w:t>
            </w:r>
          </w:p>
        </w:tc>
        <w:tc>
          <w:tcPr>
            <w:tcW w:w="1275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Rahul Bhartari</w:t>
            </w:r>
          </w:p>
        </w:tc>
        <w:tc>
          <w:tcPr>
            <w:tcW w:w="4785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revision</w:t>
            </w: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F4C1D" w:rsidRDefault="001B174C">
      <w:pPr>
        <w:pStyle w:val="Heading1"/>
        <w:widowControl w:val="0"/>
        <w:spacing w:before="480" w:after="180" w:line="240" w:lineRule="auto"/>
        <w:contextualSpacing w:val="0"/>
      </w:pPr>
      <w:bookmarkStart w:id="8" w:name="_Toc515273187"/>
      <w:r>
        <w:t>Table of Contents</w:t>
      </w:r>
      <w:bookmarkEnd w:id="8"/>
    </w:p>
    <w:p w:rsidR="008F4C1D" w:rsidRDefault="008F4C1D">
      <w:pPr>
        <w:rPr>
          <w:b/>
          <w:color w:val="B7B7B7"/>
        </w:rPr>
      </w:pPr>
    </w:p>
    <w:sdt>
      <w:sdtPr>
        <w:id w:val="1169369867"/>
        <w:docPartObj>
          <w:docPartGallery w:val="Table of Contents"/>
          <w:docPartUnique/>
        </w:docPartObj>
      </w:sdtPr>
      <w:sdtEndPr/>
      <w:sdtContent>
        <w:p w:rsidR="00C520C5" w:rsidRDefault="001B17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15273186" w:history="1">
            <w:r w:rsidR="00C520C5" w:rsidRPr="007604FE">
              <w:rPr>
                <w:rStyle w:val="Hyperlink"/>
                <w:noProof/>
              </w:rPr>
              <w:t>Document history</w:t>
            </w:r>
          </w:hyperlink>
        </w:p>
        <w:p w:rsidR="00C520C5" w:rsidRDefault="00C626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273187" w:history="1">
            <w:r w:rsidR="00C520C5" w:rsidRPr="007604FE">
              <w:rPr>
                <w:rStyle w:val="Hyperlink"/>
                <w:noProof/>
              </w:rPr>
              <w:t>Table of Contents</w:t>
            </w:r>
          </w:hyperlink>
        </w:p>
        <w:p w:rsidR="00C520C5" w:rsidRDefault="00C626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273188" w:history="1">
            <w:r w:rsidR="00C520C5" w:rsidRPr="007604FE">
              <w:rPr>
                <w:rStyle w:val="Hyperlink"/>
                <w:noProof/>
              </w:rPr>
              <w:t>Purpose of the Functional Safety Concept</w:t>
            </w:r>
          </w:hyperlink>
        </w:p>
        <w:p w:rsidR="00C520C5" w:rsidRDefault="00C626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273189" w:history="1">
            <w:r w:rsidR="00C520C5" w:rsidRPr="007604FE">
              <w:rPr>
                <w:rStyle w:val="Hyperlink"/>
                <w:noProof/>
              </w:rPr>
              <w:t>Inputs to the Functional Safety Concept</w:t>
            </w:r>
          </w:hyperlink>
        </w:p>
        <w:p w:rsidR="00C520C5" w:rsidRDefault="00C626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73190" w:history="1">
            <w:r w:rsidR="00C520C5" w:rsidRPr="007604FE">
              <w:rPr>
                <w:rStyle w:val="Hyperlink"/>
                <w:noProof/>
              </w:rPr>
              <w:t>Safety goals from the Hazard Analysis and Risk Assessment</w:t>
            </w:r>
          </w:hyperlink>
        </w:p>
        <w:p w:rsidR="00C520C5" w:rsidRDefault="00C626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73191" w:history="1">
            <w:r w:rsidR="00C520C5" w:rsidRPr="007604FE">
              <w:rPr>
                <w:rStyle w:val="Hyperlink"/>
                <w:noProof/>
              </w:rPr>
              <w:t>Preliminary Architecture</w:t>
            </w:r>
          </w:hyperlink>
        </w:p>
        <w:p w:rsidR="00C520C5" w:rsidRDefault="00C626B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5273192" w:history="1">
            <w:r w:rsidR="00C520C5" w:rsidRPr="007604FE">
              <w:rPr>
                <w:rStyle w:val="Hyperlink"/>
                <w:noProof/>
              </w:rPr>
              <w:t>Description of architecture elements</w:t>
            </w:r>
          </w:hyperlink>
        </w:p>
        <w:p w:rsidR="00C520C5" w:rsidRDefault="00C626B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273193" w:history="1">
            <w:r w:rsidR="00C520C5" w:rsidRPr="007604FE">
              <w:rPr>
                <w:rStyle w:val="Hyperlink"/>
                <w:noProof/>
              </w:rPr>
              <w:t>Functional Safety Concept</w:t>
            </w:r>
          </w:hyperlink>
        </w:p>
        <w:p w:rsidR="00C520C5" w:rsidRDefault="00C626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73194" w:history="1">
            <w:r w:rsidR="00C520C5" w:rsidRPr="007604FE">
              <w:rPr>
                <w:rStyle w:val="Hyperlink"/>
                <w:noProof/>
              </w:rPr>
              <w:t>Functional Safety Analysis</w:t>
            </w:r>
          </w:hyperlink>
        </w:p>
        <w:p w:rsidR="00C520C5" w:rsidRDefault="00C626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73195" w:history="1">
            <w:r w:rsidR="00C520C5" w:rsidRPr="007604FE">
              <w:rPr>
                <w:rStyle w:val="Hyperlink"/>
                <w:noProof/>
              </w:rPr>
              <w:t>Functional Safety Requirements</w:t>
            </w:r>
          </w:hyperlink>
        </w:p>
        <w:p w:rsidR="00C520C5" w:rsidRDefault="00C626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73196" w:history="1">
            <w:r w:rsidR="00C520C5" w:rsidRPr="007604FE">
              <w:rPr>
                <w:rStyle w:val="Hyperlink"/>
                <w:noProof/>
              </w:rPr>
              <w:t>Refinement of the System Architecture</w:t>
            </w:r>
          </w:hyperlink>
        </w:p>
        <w:p w:rsidR="00C520C5" w:rsidRDefault="00C626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73197" w:history="1">
            <w:r w:rsidR="00C520C5" w:rsidRPr="007604FE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:rsidR="00C520C5" w:rsidRDefault="00C626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273198" w:history="1">
            <w:r w:rsidR="00C520C5" w:rsidRPr="007604FE">
              <w:rPr>
                <w:rStyle w:val="Hyperlink"/>
                <w:noProof/>
              </w:rPr>
              <w:t>Warning and Degradation Concept</w:t>
            </w:r>
          </w:hyperlink>
        </w:p>
        <w:p w:rsidR="008F4C1D" w:rsidRDefault="001B174C">
          <w:pPr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8D3B84" w:rsidRDefault="008D3B84" w:rsidP="008D3B84">
      <w:pPr>
        <w:spacing w:before="60" w:after="80" w:line="240" w:lineRule="auto"/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F4C1D" w:rsidRDefault="001B174C">
      <w:pPr>
        <w:pStyle w:val="Heading1"/>
        <w:contextualSpacing w:val="0"/>
      </w:pPr>
      <w:bookmarkStart w:id="9" w:name="_Toc515273188"/>
      <w:r>
        <w:lastRenderedPageBreak/>
        <w:t>Purpose of the Functional Safety Concept</w:t>
      </w:r>
      <w:bookmarkEnd w:id="9"/>
    </w:p>
    <w:p w:rsidR="008F4C1D" w:rsidRPr="008D3B84" w:rsidRDefault="008D3B84" w:rsidP="00524973">
      <w:pPr>
        <w:jc w:val="both"/>
      </w:pPr>
      <w:r>
        <w:t xml:space="preserve">The functional safety concept is a high level approach to look at the general functionality of the item without going into technical details. The goal is to </w:t>
      </w:r>
      <w:r w:rsidRPr="008D3B84">
        <w:t>identify new requirements and then allocate those requirements to different parts of the item architecture.</w:t>
      </w:r>
      <w:r>
        <w:t xml:space="preserve"> Technical safety requirements can be derived from these safety concepts.</w:t>
      </w:r>
      <w:r w:rsidRPr="008D3B84">
        <w:t xml:space="preserve"> Functional safety requirements also have a few attributes that need to be specified in the functional safety concept</w:t>
      </w:r>
      <w:r w:rsidR="00524973" w:rsidRPr="00524973">
        <w:rPr>
          <w:color w:val="auto"/>
        </w:rPr>
        <w:t>.</w:t>
      </w:r>
      <w:r w:rsidR="00524973" w:rsidRPr="00524973">
        <w:rPr>
          <w:rFonts w:ascii="Helvetica" w:hAnsi="Helvetica"/>
          <w:color w:val="auto"/>
          <w:shd w:val="clear" w:color="auto" w:fill="FFFFFF"/>
        </w:rPr>
        <w:t xml:space="preserve">  To prove that a system actually meets the functional safety requirements, verification and validation is also done.</w:t>
      </w:r>
    </w:p>
    <w:p w:rsidR="008F4C1D" w:rsidRDefault="001B174C">
      <w:pPr>
        <w:pStyle w:val="Heading1"/>
        <w:contextualSpacing w:val="0"/>
      </w:pPr>
      <w:bookmarkStart w:id="10" w:name="_Toc515273189"/>
      <w:r>
        <w:t>Inputs to the Functional Safety Concept</w:t>
      </w:r>
      <w:bookmarkEnd w:id="10"/>
    </w:p>
    <w:p w:rsidR="008F4C1D" w:rsidRPr="008B7AFE" w:rsidRDefault="001B174C" w:rsidP="008B7AFE">
      <w:pPr>
        <w:pStyle w:val="Heading2"/>
        <w:contextualSpacing w:val="0"/>
      </w:pPr>
      <w:bookmarkStart w:id="11" w:name="_Toc515273190"/>
      <w:r>
        <w:t>Safety goals from the Hazard Analysis and Risk Assessment</w:t>
      </w:r>
      <w:bookmarkEnd w:id="11"/>
    </w:p>
    <w:p w:rsidR="008F4C1D" w:rsidRDefault="008F4C1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F4C1D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F4C1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Lane departure warning system should be deactivated when driving on roads with faded or missing lane markings</w:t>
            </w:r>
          </w:p>
        </w:tc>
      </w:tr>
      <w:tr w:rsidR="008F4C1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24973" w:rsidP="004D3AC1">
            <w:pPr>
              <w:widowControl w:val="0"/>
              <w:spacing w:line="240" w:lineRule="auto"/>
              <w:jc w:val="both"/>
            </w:pPr>
            <w:r w:rsidRPr="00524973">
              <w:t xml:space="preserve">The amount of torque applied by Lane Keeping Assistance function on steering wheel should be limited and </w:t>
            </w:r>
            <w:r w:rsidR="004D3AC1">
              <w:t>zero</w:t>
            </w:r>
            <w:r w:rsidRPr="00524973">
              <w:t xml:space="preserve"> when driver applies torque more than some</w:t>
            </w:r>
            <w:r>
              <w:t xml:space="preserve"> </w:t>
            </w:r>
            <w:r w:rsidRPr="00524973">
              <w:t>threshold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Lane Keeping Assistance function must engage for certain number of times in given duration and thereafter alert the driver and disengage to prevent misuse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 w:rsidP="006D0AFF">
            <w:pPr>
              <w:widowControl w:val="0"/>
              <w:spacing w:line="240" w:lineRule="auto"/>
              <w:jc w:val="both"/>
            </w:pPr>
            <w:r>
              <w:t>Stee</w:t>
            </w:r>
            <w:r w:rsidRPr="00524973">
              <w:t>ring wheel oscillations should be limited to reasonable levels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Safety_Goal_05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Lane Departure Warning system must show the status of essential sensors and warn the drive</w:t>
            </w:r>
            <w:r>
              <w:t xml:space="preserve">r of any discrepancy when switched on, so that driver may not </w:t>
            </w:r>
            <w:r w:rsidRPr="00524973">
              <w:t>rely</w:t>
            </w:r>
            <w:r>
              <w:t xml:space="preserve"> completely</w:t>
            </w:r>
            <w:r w:rsidRPr="00524973">
              <w:t xml:space="preserve"> on the system while driving</w:t>
            </w:r>
          </w:p>
        </w:tc>
      </w:tr>
    </w:tbl>
    <w:p w:rsidR="008F4C1D" w:rsidRDefault="008F4C1D"/>
    <w:p w:rsidR="008F4C1D" w:rsidRDefault="001B174C">
      <w:pPr>
        <w:pStyle w:val="Heading2"/>
        <w:contextualSpacing w:val="0"/>
      </w:pPr>
      <w:bookmarkStart w:id="12" w:name="_Toc515273191"/>
      <w:r>
        <w:t>Preliminary Architecture</w:t>
      </w:r>
      <w:bookmarkEnd w:id="12"/>
    </w:p>
    <w:p w:rsidR="001A319D" w:rsidRDefault="001A319D" w:rsidP="001A319D">
      <w:r>
        <w:t>Following diagram shows the preliminary architecture of the Lane Assistance system:</w:t>
      </w:r>
    </w:p>
    <w:p w:rsidR="001A319D" w:rsidRDefault="001A319D" w:rsidP="001A319D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53" w:rsidRPr="001A319D" w:rsidRDefault="001A6353" w:rsidP="001A319D"/>
    <w:p w:rsidR="008F4C1D" w:rsidRPr="001A319D" w:rsidRDefault="001B174C">
      <w:pPr>
        <w:pStyle w:val="Heading3"/>
        <w:contextualSpacing w:val="0"/>
        <w:rPr>
          <w:color w:val="auto"/>
        </w:rPr>
      </w:pPr>
      <w:bookmarkStart w:id="13" w:name="_Toc515273192"/>
      <w:r w:rsidRPr="001A319D">
        <w:rPr>
          <w:color w:val="auto"/>
        </w:rPr>
        <w:t>Description of architecture elements</w:t>
      </w:r>
      <w:bookmarkEnd w:id="13"/>
    </w:p>
    <w:p w:rsidR="008F4C1D" w:rsidRDefault="008F4C1D"/>
    <w:p w:rsidR="008F4C1D" w:rsidRDefault="008F4C1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F4C1D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Capture the scene and send the image data to Camera Sensor ECU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Calculate the position of car on the road with respect to the lane markings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Display the system status and warnings to the driver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Drive the Car Display component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19D" w:rsidRDefault="001A319D" w:rsidP="006D0AFF">
            <w:pPr>
              <w:widowControl w:val="0"/>
              <w:spacing w:line="240" w:lineRule="auto"/>
              <w:jc w:val="both"/>
            </w:pPr>
            <w:r>
              <w:t>Measure the torque applied by the driver on the steering wheel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 xml:space="preserve">Get the measurements from Driver steering Torque Sensor and torque requested by Lane Keeping Assistance function and </w:t>
            </w:r>
            <w:r w:rsidR="001A6353">
              <w:t>drive the motor to apply torque accordingly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6353" w:rsidP="006D0AFF">
            <w:pPr>
              <w:widowControl w:val="0"/>
              <w:spacing w:line="240" w:lineRule="auto"/>
              <w:jc w:val="both"/>
            </w:pPr>
            <w:r>
              <w:t>Apply the torque to the steering wheel</w:t>
            </w:r>
          </w:p>
        </w:tc>
      </w:tr>
    </w:tbl>
    <w:p w:rsidR="008F4C1D" w:rsidRDefault="008F4C1D"/>
    <w:p w:rsidR="008F4C1D" w:rsidRDefault="001B174C">
      <w:pPr>
        <w:pStyle w:val="Heading1"/>
        <w:contextualSpacing w:val="0"/>
      </w:pPr>
      <w:bookmarkStart w:id="14" w:name="_v8l7qfui8b16" w:colFirst="0" w:colLast="0"/>
      <w:bookmarkStart w:id="15" w:name="_Toc515273193"/>
      <w:bookmarkEnd w:id="14"/>
      <w:r>
        <w:lastRenderedPageBreak/>
        <w:t>Functional Safety Concept</w:t>
      </w:r>
      <w:bookmarkEnd w:id="15"/>
    </w:p>
    <w:p w:rsidR="008F4C1D" w:rsidRDefault="001B174C">
      <w:r>
        <w:t>The functional safety concept consists of: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F4C1D" w:rsidRDefault="001B174C">
      <w:pPr>
        <w:pStyle w:val="Heading2"/>
        <w:contextualSpacing w:val="0"/>
      </w:pPr>
      <w:bookmarkStart w:id="16" w:name="_Toc515273194"/>
      <w:r>
        <w:t>Functional Safety Analysis</w:t>
      </w:r>
      <w:bookmarkEnd w:id="16"/>
    </w:p>
    <w:p w:rsidR="008F4C1D" w:rsidRDefault="008F4C1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F4C1D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 w:rsidP="009E220C">
            <w:pPr>
              <w:widowControl w:val="0"/>
              <w:spacing w:line="240" w:lineRule="auto"/>
            </w:pPr>
            <w:r>
              <w:t>The Lane Departure Warning function applies a high amplitude oscillating torque(above limits)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 w:rsidP="009E220C">
            <w:pPr>
              <w:widowControl w:val="0"/>
              <w:spacing w:line="240" w:lineRule="auto"/>
            </w:pPr>
            <w:r>
              <w:t>The Lane Departure Warning function applies a high frequency oscillating torque(above limits)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>
            <w:pPr>
              <w:widowControl w:val="0"/>
            </w:pPr>
            <w:r>
              <w:t>The Lane Keeping Assistance function is not limited by time and number of times engaged, leading to potential misuse</w:t>
            </w:r>
          </w:p>
        </w:tc>
      </w:tr>
      <w:tr w:rsidR="0087778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  <w:r>
              <w:t>Lane Keeping Assistance (LKA) function shall apply limited torque when driver applies opposite torque above certain limit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</w:pPr>
            <w:r>
              <w:t>The Lane Keeping Assistance is not limited by torque amplitude, leading to accident in case an object suddenly comes in ego lane</w:t>
            </w:r>
          </w:p>
        </w:tc>
      </w:tr>
      <w:tr w:rsidR="006D0AF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877784">
            <w:pPr>
              <w:widowControl w:val="0"/>
              <w:spacing w:line="240" w:lineRule="auto"/>
            </w:pPr>
            <w:r>
              <w:lastRenderedPageBreak/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  <w:spacing w:line="240" w:lineRule="auto"/>
            </w:pPr>
            <w:r>
              <w:t>Lane Departure Warning (LDW) function shall be deactivated when not able to find lanes on road and alert the driver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</w:pPr>
            <w:r>
              <w:t>The Lane Departure Warning function may give false alerts when used on roads with faded or missing lanes</w:t>
            </w:r>
          </w:p>
        </w:tc>
      </w:tr>
      <w:tr w:rsidR="006D0AF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877784">
            <w:pPr>
              <w:widowControl w:val="0"/>
              <w:spacing w:line="240" w:lineRule="auto"/>
            </w:pPr>
            <w:r>
              <w:t>Malfunction_06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 w:rsidP="00092534">
            <w:pPr>
              <w:widowControl w:val="0"/>
              <w:spacing w:line="240" w:lineRule="auto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 </w:t>
            </w:r>
            <w:r w:rsidR="00092534">
              <w:t>shall</w:t>
            </w:r>
            <w:r w:rsidRPr="001B174C">
              <w:t xml:space="preserve"> be deactivated in case of any discrepancy with the system</w:t>
            </w:r>
            <w:r>
              <w:t xml:space="preserve"> and alert the driver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 w:rsidP="001B174C">
            <w:pPr>
              <w:widowControl w:val="0"/>
            </w:pPr>
            <w:r w:rsidRPr="001B174C">
              <w:t xml:space="preserve">The Lane </w:t>
            </w:r>
            <w:r>
              <w:t>Departure Warning function does not monitor the state of the sensors and does not issue warning when required</w:t>
            </w:r>
          </w:p>
        </w:tc>
      </w:tr>
    </w:tbl>
    <w:p w:rsidR="008F4C1D" w:rsidRDefault="008F4C1D"/>
    <w:p w:rsidR="008F4C1D" w:rsidRDefault="001B174C" w:rsidP="006D0AFF">
      <w:pPr>
        <w:pStyle w:val="Heading2"/>
        <w:contextualSpacing w:val="0"/>
      </w:pPr>
      <w:bookmarkStart w:id="17" w:name="_Toc515273195"/>
      <w:r>
        <w:t>Functional Safety Requirements</w:t>
      </w:r>
      <w:bookmarkEnd w:id="17"/>
    </w:p>
    <w:p w:rsidR="008F4C1D" w:rsidRDefault="008F4C1D"/>
    <w:p w:rsidR="008F4C1D" w:rsidRDefault="001B174C">
      <w:r>
        <w:t>Lane Departure Warning (LDW) Requirements:</w:t>
      </w:r>
    </w:p>
    <w:p w:rsidR="008F4C1D" w:rsidRDefault="008F4C1D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 w:rsidP="00092534">
            <w:pPr>
              <w:widowControl w:val="0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</w:t>
            </w:r>
            <w:r>
              <w:t xml:space="preserve"> </w:t>
            </w:r>
            <w:r w:rsidR="00092534">
              <w:t>shall</w:t>
            </w:r>
            <w:r>
              <w:t xml:space="preserve"> ensure that amplitude of oscillating torque is less than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AE45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 xml:space="preserve">Oscillation torque amplitude is less than </w:t>
            </w:r>
            <w:proofErr w:type="spellStart"/>
            <w:r>
              <w:t>Max_Torque_Amplitude</w:t>
            </w:r>
            <w:proofErr w:type="spellEnd"/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 w:rsidP="00092534">
            <w:pPr>
              <w:widowControl w:val="0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</w:t>
            </w:r>
            <w:r>
              <w:t xml:space="preserve"> </w:t>
            </w:r>
            <w:r w:rsidR="00092534">
              <w:t>shall</w:t>
            </w:r>
            <w:r>
              <w:t xml:space="preserve"> ensure that frequency of oscillating torque is less than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AE45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>Oscillation torque fr</w:t>
            </w:r>
            <w:r w:rsidR="00C7211B">
              <w:t>e</w:t>
            </w:r>
            <w:r>
              <w:t xml:space="preserve">quency is less than </w:t>
            </w:r>
            <w:proofErr w:type="spellStart"/>
            <w:r>
              <w:t>Max_Torque_Frequency</w:t>
            </w:r>
            <w:proofErr w:type="spellEnd"/>
          </w:p>
        </w:tc>
      </w:tr>
      <w:tr w:rsidR="0010029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 w:rsidP="0010029A">
            <w:pPr>
              <w:widowControl w:val="0"/>
              <w:spacing w:line="240" w:lineRule="auto"/>
            </w:pPr>
            <w:r>
              <w:t>Functional</w:t>
            </w:r>
          </w:p>
          <w:p w:rsidR="0010029A" w:rsidRDefault="0010029A" w:rsidP="0010029A">
            <w:pPr>
              <w:widowControl w:val="0"/>
              <w:spacing w:line="240" w:lineRule="auto"/>
            </w:pPr>
            <w:r>
              <w:t>Safety</w:t>
            </w:r>
          </w:p>
          <w:p w:rsidR="0010029A" w:rsidRDefault="0010029A" w:rsidP="0010029A">
            <w:pPr>
              <w:widowControl w:val="0"/>
              <w:spacing w:line="240" w:lineRule="auto"/>
            </w:pPr>
            <w:r>
              <w:t>Requirement</w:t>
            </w:r>
          </w:p>
          <w:p w:rsidR="0010029A" w:rsidRDefault="0010029A" w:rsidP="0010029A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 w:rsidP="00092534">
            <w:pPr>
              <w:widowControl w:val="0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</w:t>
            </w:r>
            <w:r>
              <w:t xml:space="preserve"> </w:t>
            </w:r>
            <w:r w:rsidR="00092534">
              <w:t>shall</w:t>
            </w:r>
            <w:r>
              <w:t xml:space="preserve"> be deactivated when any discrepancy in sensors or </w:t>
            </w:r>
            <w:r w:rsidR="00866E7F">
              <w:t>state of Camera Subsystem is Lane_Not_Found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40791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 w:rsidP="006E17E1">
            <w:pPr>
              <w:widowControl w:val="0"/>
              <w:spacing w:line="240" w:lineRule="auto"/>
            </w:pPr>
            <w:r>
              <w:t xml:space="preserve">Lane </w:t>
            </w:r>
            <w:r w:rsidR="006E17E1">
              <w:t>Departure Warning</w:t>
            </w:r>
            <w:r>
              <w:t xml:space="preserve"> function is off</w:t>
            </w:r>
          </w:p>
        </w:tc>
      </w:tr>
    </w:tbl>
    <w:p w:rsidR="008F4C1D" w:rsidRDefault="008F4C1D"/>
    <w:p w:rsidR="008F4C1D" w:rsidRDefault="008F4C1D"/>
    <w:p w:rsidR="008F4C1D" w:rsidRDefault="001B174C">
      <w:r>
        <w:t>Lane Departure Warning (LDW) Verification and Validation Acceptance Criteria:</w:t>
      </w:r>
    </w:p>
    <w:p w:rsidR="008F4C1D" w:rsidRDefault="008F4C1D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53374">
            <w:pPr>
              <w:widowControl w:val="0"/>
            </w:pPr>
            <w:r>
              <w:t xml:space="preserve">Validate if </w:t>
            </w:r>
            <w:proofErr w:type="spellStart"/>
            <w:r>
              <w:t>Max_Torque_Amplitude</w:t>
            </w:r>
            <w:proofErr w:type="spellEnd"/>
            <w:r w:rsidR="006E17E1">
              <w:t xml:space="preserve"> is cho</w:t>
            </w:r>
            <w:r>
              <w:t xml:space="preserve">sen such that it is detectable by the driver and does not cause </w:t>
            </w:r>
            <w:r w:rsidR="006E17E1">
              <w:t>the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7C6008">
            <w:pPr>
              <w:widowControl w:val="0"/>
              <w:spacing w:line="240" w:lineRule="auto"/>
            </w:pPr>
            <w:r>
              <w:t>Verify that</w:t>
            </w:r>
            <w:r w:rsidR="00400D35">
              <w:t xml:space="preserve"> system turns off if torque amplitude ever exceeds </w:t>
            </w:r>
            <w:proofErr w:type="spellStart"/>
            <w:r w:rsidR="00400D35">
              <w:t>Max_Torque_Amplitude</w:t>
            </w:r>
            <w:proofErr w:type="spellEnd"/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6E17E1">
            <w:pPr>
              <w:widowControl w:val="0"/>
            </w:pPr>
            <w:r>
              <w:t xml:space="preserve">Validate if </w:t>
            </w:r>
            <w:proofErr w:type="spellStart"/>
            <w:r>
              <w:t>Max_Torque_Frequency</w:t>
            </w:r>
            <w:proofErr w:type="spellEnd"/>
            <w:r>
              <w:t xml:space="preserve"> is chosen such that it is detectable by the driver and does not cause the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400D35" w:rsidP="007C6008">
            <w:pPr>
              <w:widowControl w:val="0"/>
              <w:spacing w:line="240" w:lineRule="auto"/>
            </w:pPr>
            <w:r>
              <w:t xml:space="preserve">Verify </w:t>
            </w:r>
            <w:r w:rsidR="007C6008">
              <w:t>that</w:t>
            </w:r>
            <w:r>
              <w:t xml:space="preserve"> system turns off if torque amplitude ever exceeds </w:t>
            </w:r>
            <w:proofErr w:type="spellStart"/>
            <w:r>
              <w:t>Max_Torque_Frequency</w:t>
            </w:r>
            <w:proofErr w:type="spellEnd"/>
          </w:p>
        </w:tc>
      </w:tr>
      <w:tr w:rsidR="003315E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5E2" w:rsidRDefault="003315E2" w:rsidP="003315E2">
            <w:pPr>
              <w:widowControl w:val="0"/>
              <w:spacing w:line="240" w:lineRule="auto"/>
            </w:pPr>
            <w:r>
              <w:t>Functional</w:t>
            </w:r>
          </w:p>
          <w:p w:rsidR="003315E2" w:rsidRDefault="003315E2" w:rsidP="003315E2">
            <w:pPr>
              <w:widowControl w:val="0"/>
              <w:spacing w:line="240" w:lineRule="auto"/>
            </w:pPr>
            <w:r>
              <w:t>Safety</w:t>
            </w:r>
          </w:p>
          <w:p w:rsidR="003315E2" w:rsidRDefault="003315E2" w:rsidP="003315E2">
            <w:pPr>
              <w:widowControl w:val="0"/>
              <w:spacing w:line="240" w:lineRule="auto"/>
            </w:pPr>
            <w:r>
              <w:t>Requirement</w:t>
            </w:r>
          </w:p>
          <w:p w:rsidR="003315E2" w:rsidRDefault="003315E2" w:rsidP="003315E2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5E2" w:rsidRDefault="007C6008">
            <w:pPr>
              <w:widowControl w:val="0"/>
            </w:pPr>
            <w:r>
              <w:t xml:space="preserve">Validate if Lane Departure warning function turns off when </w:t>
            </w:r>
            <w:proofErr w:type="spellStart"/>
            <w:r>
              <w:t>Lane_Not_Found</w:t>
            </w:r>
            <w:proofErr w:type="spellEnd"/>
            <w:r>
              <w:t xml:space="preserve"> is set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5E2" w:rsidRDefault="007C6008" w:rsidP="007C6008">
            <w:pPr>
              <w:widowControl w:val="0"/>
              <w:spacing w:line="240" w:lineRule="auto"/>
            </w:pPr>
            <w:r>
              <w:t xml:space="preserve">Verify that system turns off is </w:t>
            </w:r>
            <w:proofErr w:type="spellStart"/>
            <w:r>
              <w:t>Lane_Not_Found</w:t>
            </w:r>
            <w:proofErr w:type="spellEnd"/>
            <w:r>
              <w:t xml:space="preserve"> is set</w:t>
            </w:r>
          </w:p>
        </w:tc>
      </w:tr>
    </w:tbl>
    <w:p w:rsidR="008F4C1D" w:rsidRDefault="008F4C1D"/>
    <w:p w:rsidR="008F4C1D" w:rsidRDefault="008F4C1D"/>
    <w:p w:rsidR="008F4C1D" w:rsidRDefault="008F4C1D"/>
    <w:p w:rsidR="008F4C1D" w:rsidRDefault="001B174C">
      <w:r>
        <w:t>Lane Keeping Assistance (LKA) Requirements:</w:t>
      </w:r>
    </w:p>
    <w:p w:rsidR="008F4C1D" w:rsidRDefault="008F4C1D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66E7F" w:rsidP="00866E7F">
            <w:pPr>
              <w:widowControl w:val="0"/>
            </w:pPr>
            <w:r w:rsidRPr="001B174C">
              <w:t xml:space="preserve">The Lane </w:t>
            </w:r>
            <w:r>
              <w:t>Keeping Assistance (LKA)</w:t>
            </w:r>
            <w:r w:rsidRPr="001B174C">
              <w:t xml:space="preserve"> function</w:t>
            </w:r>
            <w:r>
              <w:t xml:space="preserve"> must limit the number of times it engages to keep vehicle in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723C7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7D6F79">
            <w:pPr>
              <w:widowControl w:val="0"/>
              <w:spacing w:line="240" w:lineRule="auto"/>
            </w:pPr>
            <w:r>
              <w:t>100ms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C3E8F">
            <w:pPr>
              <w:widowControl w:val="0"/>
              <w:spacing w:line="240" w:lineRule="auto"/>
            </w:pPr>
            <w:r>
              <w:t>The Lane Keeping Assistance Torque is zero</w:t>
            </w:r>
          </w:p>
        </w:tc>
      </w:tr>
      <w:tr w:rsidR="0087778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 w:rsidP="00877784">
            <w:pPr>
              <w:widowControl w:val="0"/>
              <w:spacing w:line="240" w:lineRule="auto"/>
            </w:pPr>
            <w:r>
              <w:t>Functional</w:t>
            </w:r>
          </w:p>
          <w:p w:rsidR="00877784" w:rsidRDefault="00877784" w:rsidP="00877784">
            <w:pPr>
              <w:widowControl w:val="0"/>
              <w:spacing w:line="240" w:lineRule="auto"/>
            </w:pPr>
            <w:r>
              <w:t>Safety</w:t>
            </w:r>
          </w:p>
          <w:p w:rsidR="00877784" w:rsidRDefault="00877784" w:rsidP="00877784">
            <w:pPr>
              <w:widowControl w:val="0"/>
              <w:spacing w:line="240" w:lineRule="auto"/>
            </w:pPr>
            <w:r>
              <w:t>Requirement</w:t>
            </w:r>
          </w:p>
          <w:p w:rsidR="00877784" w:rsidRDefault="00877784" w:rsidP="00877784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66E7F">
            <w:pPr>
              <w:widowControl w:val="0"/>
            </w:pPr>
            <w:r w:rsidRPr="001B174C">
              <w:t xml:space="preserve">The Lane </w:t>
            </w:r>
            <w:r>
              <w:t>Keeping Assistance (LKA) function must limit the amplitude of torque it applies on steering wheel and disengage when driver applying opposite torque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2B497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7D6F7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407911">
            <w:pPr>
              <w:widowControl w:val="0"/>
              <w:spacing w:line="240" w:lineRule="auto"/>
            </w:pPr>
            <w:r>
              <w:t>The Lane Keeping Assistance Torque is zero</w:t>
            </w:r>
          </w:p>
        </w:tc>
      </w:tr>
    </w:tbl>
    <w:p w:rsidR="008F4C1D" w:rsidRDefault="008F4C1D"/>
    <w:p w:rsidR="008F4C1D" w:rsidRDefault="008F4C1D"/>
    <w:p w:rsidR="008F4C1D" w:rsidRDefault="001B174C">
      <w:r>
        <w:t>Lane Keeping Assistance (LKA) Verification and Validation Acceptance Criteria:</w:t>
      </w:r>
    </w:p>
    <w:p w:rsidR="008F4C1D" w:rsidRDefault="008F4C1D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6C218F" w:rsidP="006C218F">
            <w:pPr>
              <w:widowControl w:val="0"/>
            </w:pPr>
            <w:r>
              <w:lastRenderedPageBreak/>
              <w:t xml:space="preserve">Validate if Lane Keeping Assistance </w:t>
            </w:r>
            <w:r>
              <w:lastRenderedPageBreak/>
              <w:t>function applies torq</w:t>
            </w:r>
            <w:r w:rsidR="00C626B8">
              <w:t xml:space="preserve">ue for duration </w:t>
            </w:r>
            <w:proofErr w:type="spellStart"/>
            <w:r w:rsidR="00C626B8">
              <w:t>Max_Duration</w:t>
            </w:r>
            <w:proofErr w:type="spellEnd"/>
            <w:r w:rsidR="00C626B8">
              <w:t>,</w:t>
            </w:r>
            <w:r>
              <w:t xml:space="preserve"> </w:t>
            </w:r>
            <w:proofErr w:type="spellStart"/>
            <w:r>
              <w:t>Max_Engage_Count</w:t>
            </w:r>
            <w:proofErr w:type="spellEnd"/>
            <w:r>
              <w:t xml:space="preserve"> number of times</w:t>
            </w:r>
            <w:r w:rsidR="00C626B8">
              <w:t xml:space="preserve"> and zero torque </w:t>
            </w:r>
            <w:proofErr w:type="spellStart"/>
            <w:r w:rsidR="00C626B8">
              <w:t>threafter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6C218F" w:rsidP="00C626B8">
            <w:pPr>
              <w:widowControl w:val="0"/>
              <w:spacing w:line="240" w:lineRule="auto"/>
            </w:pPr>
            <w:r>
              <w:lastRenderedPageBreak/>
              <w:t xml:space="preserve">Verify that the system </w:t>
            </w:r>
            <w:r w:rsidR="00C626B8">
              <w:t xml:space="preserve">outputs zero </w:t>
            </w:r>
            <w:r w:rsidR="00C626B8">
              <w:lastRenderedPageBreak/>
              <w:t>torque</w:t>
            </w:r>
            <w:r w:rsidR="0075043C">
              <w:t xml:space="preserve"> after </w:t>
            </w:r>
            <w:proofErr w:type="spellStart"/>
            <w:r w:rsidR="0075043C">
              <w:t>Max_D</w:t>
            </w:r>
            <w:r>
              <w:t>uration</w:t>
            </w:r>
            <w:proofErr w:type="spellEnd"/>
            <w:r>
              <w:t xml:space="preserve"> and </w:t>
            </w:r>
            <w:proofErr w:type="spellStart"/>
            <w:r>
              <w:t>Max_Engage_Count</w:t>
            </w:r>
            <w:proofErr w:type="spellEnd"/>
            <w:r>
              <w:t xml:space="preserve"> i</w:t>
            </w:r>
            <w:bookmarkStart w:id="18" w:name="_GoBack"/>
            <w:bookmarkEnd w:id="18"/>
            <w:r>
              <w:t>s exceeded</w:t>
            </w:r>
          </w:p>
        </w:tc>
      </w:tr>
      <w:tr w:rsidR="00E44D6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D69" w:rsidRDefault="00E44D69" w:rsidP="00E44D69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E44D69" w:rsidRDefault="00E44D69" w:rsidP="00E44D69">
            <w:pPr>
              <w:widowControl w:val="0"/>
              <w:spacing w:line="240" w:lineRule="auto"/>
            </w:pPr>
            <w:r>
              <w:t>Safety</w:t>
            </w:r>
          </w:p>
          <w:p w:rsidR="00E44D69" w:rsidRDefault="00E44D69" w:rsidP="00E44D69">
            <w:pPr>
              <w:widowControl w:val="0"/>
              <w:spacing w:line="240" w:lineRule="auto"/>
            </w:pPr>
            <w:r>
              <w:t>Requirement</w:t>
            </w:r>
          </w:p>
          <w:p w:rsidR="00E44D69" w:rsidRDefault="00E44D69" w:rsidP="00E44D69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D69" w:rsidRDefault="006C218F">
            <w:pPr>
              <w:widowControl w:val="0"/>
            </w:pPr>
            <w:r>
              <w:t xml:space="preserve">Validate if Lane Keeping Assistance sends zero torque to motor if Driver applies torque more than </w:t>
            </w:r>
            <w:proofErr w:type="spellStart"/>
            <w:r>
              <w:t>Max_Driver_Torque</w:t>
            </w:r>
            <w:proofErr w:type="spellEnd"/>
            <w:r>
              <w:t xml:space="preserve"> on steering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D69" w:rsidRDefault="006C218F">
            <w:pPr>
              <w:widowControl w:val="0"/>
              <w:spacing w:line="240" w:lineRule="auto"/>
            </w:pPr>
            <w:r>
              <w:t xml:space="preserve">Verify that Lane Keeping Assistance function sends zero torque when driver torque is more than </w:t>
            </w:r>
            <w:proofErr w:type="spellStart"/>
            <w:r>
              <w:t>Max_Driver_Torque</w:t>
            </w:r>
            <w:proofErr w:type="spellEnd"/>
          </w:p>
        </w:tc>
      </w:tr>
    </w:tbl>
    <w:p w:rsidR="008F4C1D" w:rsidRDefault="008F4C1D"/>
    <w:p w:rsidR="008F4C1D" w:rsidRDefault="001B174C">
      <w:pPr>
        <w:pStyle w:val="Heading2"/>
        <w:contextualSpacing w:val="0"/>
      </w:pPr>
      <w:bookmarkStart w:id="19" w:name="_Toc515273196"/>
      <w:r>
        <w:t>Refinement of the System Architecture</w:t>
      </w:r>
      <w:bookmarkEnd w:id="19"/>
    </w:p>
    <w:p w:rsidR="006D0AFF" w:rsidRDefault="006D0AFF" w:rsidP="006D0AFF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66" w:rsidRPr="006D0AFF" w:rsidRDefault="00FC4266" w:rsidP="006D0AFF"/>
    <w:p w:rsidR="008F4C1D" w:rsidRDefault="001B174C">
      <w:pPr>
        <w:pStyle w:val="Heading2"/>
        <w:contextualSpacing w:val="0"/>
      </w:pPr>
      <w:bookmarkStart w:id="20" w:name="_Toc515273197"/>
      <w:r>
        <w:t>Allocation of Functional Safety Requirements to Architecture Elements</w:t>
      </w:r>
      <w:bookmarkEnd w:id="20"/>
    </w:p>
    <w:p w:rsidR="008F4C1D" w:rsidRDefault="008F4C1D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C2FB4" w:rsidP="00670747">
            <w:pPr>
              <w:widowControl w:val="0"/>
            </w:pPr>
            <w:r>
              <w:t xml:space="preserve">The </w:t>
            </w:r>
            <w:r w:rsidR="00670747">
              <w:t>Electronic power steering ECU</w:t>
            </w:r>
            <w:r>
              <w:t xml:space="preserve"> shall ensure than oscillating torque amplitude is less than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C2FB4" w:rsidP="00F51B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C2FB4" w:rsidP="001C2FB4">
            <w:pPr>
              <w:widowControl w:val="0"/>
            </w:pPr>
            <w:r>
              <w:t xml:space="preserve">The </w:t>
            </w:r>
            <w:r w:rsidR="00670747">
              <w:t>Electronic power steering ECU</w:t>
            </w:r>
            <w:r>
              <w:t xml:space="preserve"> shall ensure than oscillating torque frequency is less than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C2FB4" w:rsidP="00F51B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E371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DE371C">
            <w:pPr>
              <w:widowControl w:val="0"/>
              <w:spacing w:line="240" w:lineRule="auto"/>
            </w:pPr>
            <w:r>
              <w:t>Functional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Safety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Requirement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F51BD6" w:rsidP="00F51BD6">
            <w:pPr>
              <w:widowControl w:val="0"/>
            </w:pPr>
            <w:r>
              <w:t xml:space="preserve">The Lane Departure warning function shall turn off when </w:t>
            </w:r>
            <w:proofErr w:type="spellStart"/>
            <w:r>
              <w:t>Lane_Not_Found</w:t>
            </w:r>
            <w:proofErr w:type="spellEnd"/>
            <w:r>
              <w:t xml:space="preserve"> is set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F51BD6" w:rsidP="00F51B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E0DDE" w:rsidP="001E0DDE">
            <w:pPr>
              <w:widowControl w:val="0"/>
            </w:pPr>
            <w:r>
              <w:t xml:space="preserve">The Electronic power steering ECU shall apply torque for duration </w:t>
            </w:r>
            <w:proofErr w:type="spellStart"/>
            <w:r>
              <w:t>Max_Duration</w:t>
            </w:r>
            <w:proofErr w:type="spellEnd"/>
            <w:r>
              <w:t xml:space="preserve"> and </w:t>
            </w:r>
            <w:proofErr w:type="spellStart"/>
            <w:r>
              <w:t>Max_Engage_Count</w:t>
            </w:r>
            <w:proofErr w:type="spellEnd"/>
            <w:r>
              <w:t xml:space="preserve"> number of times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E0DDE" w:rsidP="00F51B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E371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DE371C">
            <w:pPr>
              <w:widowControl w:val="0"/>
              <w:spacing w:line="240" w:lineRule="auto"/>
            </w:pPr>
            <w:r>
              <w:t>Functional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Safety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Requirement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FA4AE4">
            <w:pPr>
              <w:widowControl w:val="0"/>
            </w:pPr>
            <w:r>
              <w:t xml:space="preserve">The Electronic power steering ECU sends zero torque to motor if Driver applies torque more than </w:t>
            </w:r>
            <w:proofErr w:type="spellStart"/>
            <w:r>
              <w:t>Max_Driver_Torque</w:t>
            </w:r>
            <w:proofErr w:type="spellEnd"/>
            <w:r>
              <w:t xml:space="preserve"> on steering wheel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FA4AE4" w:rsidP="00F51B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8F4C1D" w:rsidRDefault="008F4C1D"/>
    <w:p w:rsidR="008F4C1D" w:rsidRDefault="008F4C1D"/>
    <w:p w:rsidR="008F4C1D" w:rsidRDefault="001B174C" w:rsidP="006D0AFF">
      <w:pPr>
        <w:pStyle w:val="Heading2"/>
        <w:contextualSpacing w:val="0"/>
      </w:pPr>
      <w:bookmarkStart w:id="21" w:name="_Toc515273198"/>
      <w:r>
        <w:t>Warning and Degradation Concept</w:t>
      </w:r>
      <w:bookmarkEnd w:id="21"/>
    </w:p>
    <w:p w:rsidR="008F4C1D" w:rsidRDefault="008F4C1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F4C1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F4C1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>
            <w:pPr>
              <w:widowControl w:val="0"/>
              <w:spacing w:line="240" w:lineRule="auto"/>
            </w:pPr>
            <w:r>
              <w:t>Turn off Lane Departure Warning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B4DAA">
            <w:pPr>
              <w:widowControl w:val="0"/>
              <w:spacing w:line="240" w:lineRule="auto"/>
            </w:pPr>
            <w:r>
              <w:t>Malfunction_01</w:t>
            </w:r>
          </w:p>
          <w:p w:rsidR="00DB4DAA" w:rsidRDefault="00DB4DAA">
            <w:pPr>
              <w:widowControl w:val="0"/>
              <w:spacing w:line="240" w:lineRule="auto"/>
            </w:pPr>
            <w:r>
              <w:t>Malfunction_02</w:t>
            </w:r>
          </w:p>
          <w:p w:rsidR="00DB4DAA" w:rsidRDefault="009F6DF9">
            <w:pPr>
              <w:widowControl w:val="0"/>
              <w:spacing w:line="240" w:lineRule="auto"/>
            </w:pPr>
            <w:r>
              <w:t>Malfunction_05</w:t>
            </w:r>
          </w:p>
          <w:p w:rsidR="00DB4DAA" w:rsidRDefault="009F6DF9">
            <w:pPr>
              <w:widowControl w:val="0"/>
              <w:spacing w:line="240" w:lineRule="auto"/>
            </w:pPr>
            <w:r>
              <w:t>Malfunction_06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8F4C1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 w:rsidP="005E5C09">
            <w:pPr>
              <w:widowControl w:val="0"/>
              <w:spacing w:line="240" w:lineRule="auto"/>
            </w:pPr>
            <w:r>
              <w:t>Turn off Lane Keeping Assistance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385EC9">
            <w:pPr>
              <w:widowControl w:val="0"/>
              <w:spacing w:line="240" w:lineRule="auto"/>
            </w:pPr>
            <w:r>
              <w:t>Malfunction_03</w:t>
            </w:r>
          </w:p>
          <w:p w:rsidR="00F31D80" w:rsidRDefault="00F31D80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>
            <w:pPr>
              <w:widowControl w:val="0"/>
              <w:spacing w:line="240" w:lineRule="auto"/>
            </w:pPr>
            <w:r>
              <w:t xml:space="preserve">Lane Keeping Assistance Malfunction warning on car </w:t>
            </w:r>
            <w:r>
              <w:lastRenderedPageBreak/>
              <w:t>display</w:t>
            </w:r>
          </w:p>
        </w:tc>
      </w:tr>
    </w:tbl>
    <w:p w:rsidR="008F4C1D" w:rsidRDefault="008F4C1D"/>
    <w:sectPr w:rsidR="008F4C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C3A"/>
    <w:multiLevelType w:val="multilevel"/>
    <w:tmpl w:val="DCC283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4C1D"/>
    <w:rsid w:val="00092534"/>
    <w:rsid w:val="0010029A"/>
    <w:rsid w:val="00153374"/>
    <w:rsid w:val="001A319D"/>
    <w:rsid w:val="001A6353"/>
    <w:rsid w:val="001B174C"/>
    <w:rsid w:val="001C2FB4"/>
    <w:rsid w:val="001E0DDE"/>
    <w:rsid w:val="002B497E"/>
    <w:rsid w:val="003315E2"/>
    <w:rsid w:val="00385EC9"/>
    <w:rsid w:val="003C1A22"/>
    <w:rsid w:val="00400D35"/>
    <w:rsid w:val="00407911"/>
    <w:rsid w:val="004D3AC1"/>
    <w:rsid w:val="00524973"/>
    <w:rsid w:val="005E5C09"/>
    <w:rsid w:val="00670747"/>
    <w:rsid w:val="006C218F"/>
    <w:rsid w:val="006D0AFF"/>
    <w:rsid w:val="006E17E1"/>
    <w:rsid w:val="00723C7C"/>
    <w:rsid w:val="0075043C"/>
    <w:rsid w:val="007C6008"/>
    <w:rsid w:val="007D6F79"/>
    <w:rsid w:val="00866E7F"/>
    <w:rsid w:val="00877784"/>
    <w:rsid w:val="008B7AFE"/>
    <w:rsid w:val="008C55E9"/>
    <w:rsid w:val="008D3B84"/>
    <w:rsid w:val="008F4C1D"/>
    <w:rsid w:val="009E220C"/>
    <w:rsid w:val="009F6DF9"/>
    <w:rsid w:val="00AE4500"/>
    <w:rsid w:val="00B65D39"/>
    <w:rsid w:val="00C520C5"/>
    <w:rsid w:val="00C626B8"/>
    <w:rsid w:val="00C7211B"/>
    <w:rsid w:val="00D106DC"/>
    <w:rsid w:val="00D32155"/>
    <w:rsid w:val="00D85408"/>
    <w:rsid w:val="00DB4DAA"/>
    <w:rsid w:val="00DC3E8F"/>
    <w:rsid w:val="00DE371C"/>
    <w:rsid w:val="00E44D69"/>
    <w:rsid w:val="00F31D80"/>
    <w:rsid w:val="00F51BD6"/>
    <w:rsid w:val="00FA4AE4"/>
    <w:rsid w:val="00F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1E82"/>
  <w15:docId w15:val="{2BD5A859-6E32-434F-A5CE-DD9532CD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2497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520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20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20C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2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Bhartari</cp:lastModifiedBy>
  <cp:revision>43</cp:revision>
  <dcterms:created xsi:type="dcterms:W3CDTF">2018-05-25T06:25:00Z</dcterms:created>
  <dcterms:modified xsi:type="dcterms:W3CDTF">2018-05-28T08:36:00Z</dcterms:modified>
</cp:coreProperties>
</file>