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Reverse in doubly link list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