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74DB7" w14:textId="77777777" w:rsidR="00770C52" w:rsidRPr="00770C52" w:rsidRDefault="00770C52" w:rsidP="00770C52">
      <w:pPr>
        <w:jc w:val="center"/>
        <w:rPr>
          <w:b/>
          <w:bCs/>
        </w:rPr>
      </w:pPr>
      <w:r w:rsidRPr="00770C52">
        <w:rPr>
          <w:rFonts w:ascii="Segoe UI Emoji" w:hAnsi="Segoe UI Emoji" w:cs="Segoe UI Emoji"/>
          <w:b/>
          <w:bCs/>
        </w:rPr>
        <w:t>📘</w:t>
      </w:r>
      <w:r w:rsidRPr="00770C52">
        <w:rPr>
          <w:b/>
          <w:bCs/>
        </w:rPr>
        <w:t xml:space="preserve"> EXPENSE TRACKER (BUDGET MANAGEMENT)</w:t>
      </w:r>
    </w:p>
    <w:p w14:paraId="384D319C" w14:textId="77777777" w:rsidR="00770C52" w:rsidRPr="00770C52" w:rsidRDefault="00770C52" w:rsidP="00770C52">
      <w:pPr>
        <w:jc w:val="center"/>
        <w:rPr>
          <w:b/>
          <w:bCs/>
        </w:rPr>
      </w:pPr>
      <w:r w:rsidRPr="00770C52">
        <w:rPr>
          <w:b/>
          <w:bCs/>
        </w:rPr>
        <w:t>Using MERN Stack with Firebase Authentication</w:t>
      </w:r>
    </w:p>
    <w:p w14:paraId="0474F622" w14:textId="77777777" w:rsidR="00770C52" w:rsidRPr="00770C52" w:rsidRDefault="00770C52" w:rsidP="00770C52">
      <w:pPr>
        <w:jc w:val="both"/>
      </w:pPr>
      <w:r w:rsidRPr="00770C52">
        <w:pict w14:anchorId="60658F57">
          <v:rect id="_x0000_i1133" style="width:0;height:1.5pt" o:hralign="center" o:hrstd="t" o:hr="t" fillcolor="#a0a0a0" stroked="f"/>
        </w:pict>
      </w:r>
    </w:p>
    <w:p w14:paraId="16131C45"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 ABSTRACT</w:t>
      </w:r>
    </w:p>
    <w:p w14:paraId="76303318" w14:textId="77777777" w:rsidR="00770C52" w:rsidRPr="00770C52" w:rsidRDefault="00770C52" w:rsidP="00770C52">
      <w:pPr>
        <w:jc w:val="both"/>
      </w:pPr>
      <w:r w:rsidRPr="00770C52">
        <w:t xml:space="preserve">The Expense Tracker is a full-stack web application developed using the MERN stack (MongoDB, Express.js, React.js, Node.js) integrated with Firebase Authentication. The application enables users to manage their personal finances efficiently by tracking daily expenses, categorizing transactions, and </w:t>
      </w:r>
      <w:proofErr w:type="spellStart"/>
      <w:r w:rsidRPr="00770C52">
        <w:t>analyzing</w:t>
      </w:r>
      <w:proofErr w:type="spellEnd"/>
      <w:r w:rsidRPr="00770C52">
        <w:t xml:space="preserve"> spending patterns.</w:t>
      </w:r>
    </w:p>
    <w:p w14:paraId="32250A1E" w14:textId="77777777" w:rsidR="00770C52" w:rsidRPr="00770C52" w:rsidRDefault="00770C52" w:rsidP="00770C52">
      <w:pPr>
        <w:jc w:val="both"/>
      </w:pPr>
      <w:r w:rsidRPr="00770C52">
        <w:t>The system provides a secure and scalable platform where users can register, log in, and perform CRUD (Create, Read, Update, Delete) operations on their financial data. Firebase Authentication ensures secure user identity management, while MongoDB stores structured expense data.</w:t>
      </w:r>
    </w:p>
    <w:p w14:paraId="5201F80A" w14:textId="77777777" w:rsidR="00770C52" w:rsidRPr="00770C52" w:rsidRDefault="00770C52" w:rsidP="00770C52">
      <w:pPr>
        <w:jc w:val="both"/>
      </w:pPr>
      <w:r w:rsidRPr="00770C52">
        <w:t>This project demonstrates the integration of modern web technologies to build a real-world application with strong security, responsiveness, and usability.</w:t>
      </w:r>
    </w:p>
    <w:p w14:paraId="30957AFD" w14:textId="77777777" w:rsidR="00770C52" w:rsidRPr="00770C52" w:rsidRDefault="00770C52" w:rsidP="00770C52">
      <w:pPr>
        <w:jc w:val="both"/>
      </w:pPr>
      <w:r w:rsidRPr="00770C52">
        <w:pict w14:anchorId="3338DB3E">
          <v:rect id="_x0000_i1134" style="width:0;height:1.5pt" o:hralign="center" o:hrstd="t" o:hr="t" fillcolor="#a0a0a0" stroked="f"/>
        </w:pict>
      </w:r>
    </w:p>
    <w:p w14:paraId="719C1034"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2. INTRODUCTION</w:t>
      </w:r>
    </w:p>
    <w:p w14:paraId="0B2681FF" w14:textId="77777777" w:rsidR="00770C52" w:rsidRPr="00770C52" w:rsidRDefault="00770C52" w:rsidP="00770C52">
      <w:pPr>
        <w:jc w:val="both"/>
      </w:pPr>
      <w:r w:rsidRPr="00770C52">
        <w:t>Managing personal finances is an essential skill, yet many individuals struggle to keep track of their expenses. Traditional methods like manual records are inefficient and prone to errors.</w:t>
      </w:r>
    </w:p>
    <w:p w14:paraId="5F55C4B7" w14:textId="77777777" w:rsidR="00770C52" w:rsidRPr="00770C52" w:rsidRDefault="00770C52" w:rsidP="00770C52">
      <w:pPr>
        <w:jc w:val="both"/>
      </w:pPr>
      <w:r w:rsidRPr="00770C52">
        <w:t>The Expense Tracker application solves this problem by providing a digital platform where users can:</w:t>
      </w:r>
    </w:p>
    <w:p w14:paraId="78687958" w14:textId="77777777" w:rsidR="00770C52" w:rsidRPr="00770C52" w:rsidRDefault="00770C52" w:rsidP="00770C52">
      <w:pPr>
        <w:numPr>
          <w:ilvl w:val="0"/>
          <w:numId w:val="1"/>
        </w:numPr>
        <w:jc w:val="both"/>
      </w:pPr>
      <w:r w:rsidRPr="00770C52">
        <w:t xml:space="preserve">Record expenses easily </w:t>
      </w:r>
    </w:p>
    <w:p w14:paraId="5B040F24" w14:textId="77777777" w:rsidR="00770C52" w:rsidRPr="00770C52" w:rsidRDefault="00770C52" w:rsidP="00770C52">
      <w:pPr>
        <w:numPr>
          <w:ilvl w:val="0"/>
          <w:numId w:val="1"/>
        </w:numPr>
        <w:jc w:val="both"/>
      </w:pPr>
      <w:r w:rsidRPr="00770C52">
        <w:t xml:space="preserve">Categorize spending </w:t>
      </w:r>
    </w:p>
    <w:p w14:paraId="45C5C0C1" w14:textId="77777777" w:rsidR="00770C52" w:rsidRPr="00770C52" w:rsidRDefault="00770C52" w:rsidP="00770C52">
      <w:pPr>
        <w:numPr>
          <w:ilvl w:val="0"/>
          <w:numId w:val="1"/>
        </w:numPr>
        <w:jc w:val="both"/>
      </w:pPr>
      <w:proofErr w:type="spellStart"/>
      <w:r w:rsidRPr="00770C52">
        <w:t>Analyze</w:t>
      </w:r>
      <w:proofErr w:type="spellEnd"/>
      <w:r w:rsidRPr="00770C52">
        <w:t xml:space="preserve"> financial habits </w:t>
      </w:r>
    </w:p>
    <w:p w14:paraId="4E807C70" w14:textId="77777777" w:rsidR="00770C52" w:rsidRPr="00770C52" w:rsidRDefault="00770C52" w:rsidP="00770C52">
      <w:pPr>
        <w:numPr>
          <w:ilvl w:val="0"/>
          <w:numId w:val="1"/>
        </w:numPr>
        <w:jc w:val="both"/>
      </w:pPr>
      <w:r w:rsidRPr="00770C52">
        <w:t xml:space="preserve">Maintain secure data </w:t>
      </w:r>
    </w:p>
    <w:p w14:paraId="3232A3BD" w14:textId="77777777" w:rsidR="00770C52" w:rsidRPr="00770C52" w:rsidRDefault="00770C52" w:rsidP="00770C52">
      <w:pPr>
        <w:jc w:val="both"/>
      </w:pPr>
      <w:r w:rsidRPr="00770C52">
        <w:t>The MERN stack is used for full-stack development due to its flexibility and efficiency, while Firebase Authentication simplifies secure login management.</w:t>
      </w:r>
    </w:p>
    <w:p w14:paraId="5BC05556" w14:textId="77777777" w:rsidR="00770C52" w:rsidRPr="00770C52" w:rsidRDefault="00770C52" w:rsidP="00770C52">
      <w:pPr>
        <w:jc w:val="both"/>
      </w:pPr>
      <w:r w:rsidRPr="00770C52">
        <w:pict w14:anchorId="273F9CD0">
          <v:rect id="_x0000_i1135" style="width:0;height:1.5pt" o:hralign="center" o:hrstd="t" o:hr="t" fillcolor="#a0a0a0" stroked="f"/>
        </w:pict>
      </w:r>
    </w:p>
    <w:p w14:paraId="7C96AF9C"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3. OBJECTIVES</w:t>
      </w:r>
    </w:p>
    <w:p w14:paraId="3BDBFF0A" w14:textId="77777777" w:rsidR="00770C52" w:rsidRPr="00770C52" w:rsidRDefault="00770C52" w:rsidP="00770C52">
      <w:pPr>
        <w:jc w:val="both"/>
      </w:pPr>
      <w:r w:rsidRPr="00770C52">
        <w:t>The main objectives of this project are:</w:t>
      </w:r>
    </w:p>
    <w:p w14:paraId="01D3F6C8" w14:textId="77777777" w:rsidR="00770C52" w:rsidRPr="00770C52" w:rsidRDefault="00770C52" w:rsidP="00770C52">
      <w:pPr>
        <w:numPr>
          <w:ilvl w:val="0"/>
          <w:numId w:val="2"/>
        </w:numPr>
        <w:jc w:val="both"/>
      </w:pPr>
      <w:r w:rsidRPr="00770C52">
        <w:t xml:space="preserve">To develop a full-stack web application using MERN </w:t>
      </w:r>
    </w:p>
    <w:p w14:paraId="3BAF0975" w14:textId="77777777" w:rsidR="00770C52" w:rsidRPr="00770C52" w:rsidRDefault="00770C52" w:rsidP="00770C52">
      <w:pPr>
        <w:numPr>
          <w:ilvl w:val="0"/>
          <w:numId w:val="2"/>
        </w:numPr>
        <w:jc w:val="both"/>
      </w:pPr>
      <w:r w:rsidRPr="00770C52">
        <w:t xml:space="preserve">To implement secure authentication using Firebase </w:t>
      </w:r>
    </w:p>
    <w:p w14:paraId="450AAD31" w14:textId="77777777" w:rsidR="00770C52" w:rsidRPr="00770C52" w:rsidRDefault="00770C52" w:rsidP="00770C52">
      <w:pPr>
        <w:numPr>
          <w:ilvl w:val="0"/>
          <w:numId w:val="2"/>
        </w:numPr>
        <w:jc w:val="both"/>
      </w:pPr>
      <w:r w:rsidRPr="00770C52">
        <w:t xml:space="preserve">To provide users with an easy way to track expenses </w:t>
      </w:r>
    </w:p>
    <w:p w14:paraId="45A2F98E" w14:textId="77777777" w:rsidR="00770C52" w:rsidRPr="00770C52" w:rsidRDefault="00770C52" w:rsidP="00770C52">
      <w:pPr>
        <w:numPr>
          <w:ilvl w:val="0"/>
          <w:numId w:val="2"/>
        </w:numPr>
        <w:jc w:val="both"/>
      </w:pPr>
      <w:r w:rsidRPr="00770C52">
        <w:t xml:space="preserve">To ensure data security and privacy </w:t>
      </w:r>
    </w:p>
    <w:p w14:paraId="184CA4BD" w14:textId="77777777" w:rsidR="00770C52" w:rsidRPr="00770C52" w:rsidRDefault="00770C52" w:rsidP="00770C52">
      <w:pPr>
        <w:numPr>
          <w:ilvl w:val="0"/>
          <w:numId w:val="2"/>
        </w:numPr>
        <w:jc w:val="both"/>
      </w:pPr>
      <w:r w:rsidRPr="00770C52">
        <w:t xml:space="preserve">To create a responsive and user-friendly interface </w:t>
      </w:r>
    </w:p>
    <w:p w14:paraId="4F58AC91" w14:textId="77777777" w:rsidR="00770C52" w:rsidRPr="00770C52" w:rsidRDefault="00770C52" w:rsidP="00770C52">
      <w:pPr>
        <w:jc w:val="both"/>
      </w:pPr>
      <w:r w:rsidRPr="00770C52">
        <w:pict w14:anchorId="4E6F8F62">
          <v:rect id="_x0000_i1136" style="width:0;height:1.5pt" o:hralign="center" o:hrstd="t" o:hr="t" fillcolor="#a0a0a0" stroked="f"/>
        </w:pict>
      </w:r>
    </w:p>
    <w:p w14:paraId="17E12293" w14:textId="77777777" w:rsidR="00770C52" w:rsidRPr="00770C52" w:rsidRDefault="00770C52" w:rsidP="00770C52">
      <w:pPr>
        <w:jc w:val="both"/>
        <w:rPr>
          <w:b/>
          <w:bCs/>
        </w:rPr>
      </w:pPr>
      <w:r w:rsidRPr="00770C52">
        <w:rPr>
          <w:rFonts w:ascii="Segoe UI Emoji" w:hAnsi="Segoe UI Emoji" w:cs="Segoe UI Emoji"/>
          <w:b/>
          <w:bCs/>
        </w:rPr>
        <w:lastRenderedPageBreak/>
        <w:t>📄</w:t>
      </w:r>
      <w:r w:rsidRPr="00770C52">
        <w:rPr>
          <w:b/>
          <w:bCs/>
        </w:rPr>
        <w:t xml:space="preserve"> 4. TECHNOLOGIES USED</w:t>
      </w:r>
    </w:p>
    <w:p w14:paraId="32F82A75" w14:textId="77777777" w:rsidR="00770C52" w:rsidRPr="00770C52" w:rsidRDefault="00770C52" w:rsidP="00770C52">
      <w:pPr>
        <w:jc w:val="both"/>
        <w:rPr>
          <w:b/>
          <w:bCs/>
        </w:rPr>
      </w:pPr>
      <w:r w:rsidRPr="00770C52">
        <w:rPr>
          <w:b/>
          <w:bCs/>
        </w:rPr>
        <w:t>4.1 Frontend</w:t>
      </w:r>
    </w:p>
    <w:p w14:paraId="7581A829" w14:textId="77777777" w:rsidR="00770C52" w:rsidRPr="00770C52" w:rsidRDefault="00770C52" w:rsidP="00770C52">
      <w:pPr>
        <w:numPr>
          <w:ilvl w:val="0"/>
          <w:numId w:val="3"/>
        </w:numPr>
        <w:jc w:val="both"/>
      </w:pPr>
      <w:r w:rsidRPr="00770C52">
        <w:t xml:space="preserve">React.js </w:t>
      </w:r>
    </w:p>
    <w:p w14:paraId="0A1D2F0C" w14:textId="77777777" w:rsidR="00770C52" w:rsidRPr="00770C52" w:rsidRDefault="00770C52" w:rsidP="00770C52">
      <w:pPr>
        <w:numPr>
          <w:ilvl w:val="0"/>
          <w:numId w:val="3"/>
        </w:numPr>
        <w:jc w:val="both"/>
      </w:pPr>
      <w:r w:rsidRPr="00770C52">
        <w:t xml:space="preserve">Axios </w:t>
      </w:r>
    </w:p>
    <w:p w14:paraId="1CA2A678" w14:textId="77777777" w:rsidR="00770C52" w:rsidRPr="00770C52" w:rsidRDefault="00770C52" w:rsidP="00770C52">
      <w:pPr>
        <w:numPr>
          <w:ilvl w:val="0"/>
          <w:numId w:val="3"/>
        </w:numPr>
        <w:jc w:val="both"/>
      </w:pPr>
      <w:r w:rsidRPr="00770C52">
        <w:t xml:space="preserve">HTML, CSS </w:t>
      </w:r>
    </w:p>
    <w:p w14:paraId="26D90B88" w14:textId="77777777" w:rsidR="00770C52" w:rsidRPr="00770C52" w:rsidRDefault="00770C52" w:rsidP="00770C52">
      <w:pPr>
        <w:jc w:val="both"/>
        <w:rPr>
          <w:b/>
          <w:bCs/>
        </w:rPr>
      </w:pPr>
      <w:r w:rsidRPr="00770C52">
        <w:rPr>
          <w:b/>
          <w:bCs/>
        </w:rPr>
        <w:t>4.2 Backend</w:t>
      </w:r>
    </w:p>
    <w:p w14:paraId="6F9C3440" w14:textId="77777777" w:rsidR="00770C52" w:rsidRPr="00770C52" w:rsidRDefault="00770C52" w:rsidP="00770C52">
      <w:pPr>
        <w:numPr>
          <w:ilvl w:val="0"/>
          <w:numId w:val="4"/>
        </w:numPr>
        <w:jc w:val="both"/>
      </w:pPr>
      <w:r w:rsidRPr="00770C52">
        <w:t xml:space="preserve">Node.js </w:t>
      </w:r>
    </w:p>
    <w:p w14:paraId="568D5EE7" w14:textId="77777777" w:rsidR="00770C52" w:rsidRPr="00770C52" w:rsidRDefault="00770C52" w:rsidP="00770C52">
      <w:pPr>
        <w:numPr>
          <w:ilvl w:val="0"/>
          <w:numId w:val="4"/>
        </w:numPr>
        <w:jc w:val="both"/>
      </w:pPr>
      <w:r w:rsidRPr="00770C52">
        <w:t xml:space="preserve">Express.js </w:t>
      </w:r>
    </w:p>
    <w:p w14:paraId="087EB43D" w14:textId="77777777" w:rsidR="00770C52" w:rsidRPr="00770C52" w:rsidRDefault="00770C52" w:rsidP="00770C52">
      <w:pPr>
        <w:jc w:val="both"/>
        <w:rPr>
          <w:b/>
          <w:bCs/>
        </w:rPr>
      </w:pPr>
      <w:r w:rsidRPr="00770C52">
        <w:rPr>
          <w:b/>
          <w:bCs/>
        </w:rPr>
        <w:t>4.3 Database</w:t>
      </w:r>
    </w:p>
    <w:p w14:paraId="7FD54659" w14:textId="77777777" w:rsidR="00770C52" w:rsidRPr="00770C52" w:rsidRDefault="00770C52" w:rsidP="00770C52">
      <w:pPr>
        <w:numPr>
          <w:ilvl w:val="0"/>
          <w:numId w:val="5"/>
        </w:numPr>
        <w:jc w:val="both"/>
      </w:pPr>
      <w:r w:rsidRPr="00770C52">
        <w:t xml:space="preserve">MongoDB Atlas </w:t>
      </w:r>
    </w:p>
    <w:p w14:paraId="33F8BB65" w14:textId="77777777" w:rsidR="00770C52" w:rsidRPr="00770C52" w:rsidRDefault="00770C52" w:rsidP="00770C52">
      <w:pPr>
        <w:jc w:val="both"/>
        <w:rPr>
          <w:b/>
          <w:bCs/>
        </w:rPr>
      </w:pPr>
      <w:r w:rsidRPr="00770C52">
        <w:rPr>
          <w:b/>
          <w:bCs/>
        </w:rPr>
        <w:t>4.4 Authentication</w:t>
      </w:r>
    </w:p>
    <w:p w14:paraId="6839DD4B" w14:textId="77777777" w:rsidR="00770C52" w:rsidRPr="00770C52" w:rsidRDefault="00770C52" w:rsidP="00770C52">
      <w:pPr>
        <w:numPr>
          <w:ilvl w:val="0"/>
          <w:numId w:val="6"/>
        </w:numPr>
        <w:jc w:val="both"/>
      </w:pPr>
      <w:r w:rsidRPr="00770C52">
        <w:t xml:space="preserve">Firebase Authentication </w:t>
      </w:r>
    </w:p>
    <w:p w14:paraId="0EEB6AA7" w14:textId="77777777" w:rsidR="00770C52" w:rsidRPr="00770C52" w:rsidRDefault="00770C52" w:rsidP="00770C52">
      <w:pPr>
        <w:jc w:val="both"/>
        <w:rPr>
          <w:b/>
          <w:bCs/>
        </w:rPr>
      </w:pPr>
      <w:r w:rsidRPr="00770C52">
        <w:rPr>
          <w:b/>
          <w:bCs/>
        </w:rPr>
        <w:t>4.5 Tools</w:t>
      </w:r>
    </w:p>
    <w:p w14:paraId="78674B6D" w14:textId="77777777" w:rsidR="00770C52" w:rsidRPr="00770C52" w:rsidRDefault="00770C52" w:rsidP="00770C52">
      <w:pPr>
        <w:numPr>
          <w:ilvl w:val="0"/>
          <w:numId w:val="7"/>
        </w:numPr>
        <w:jc w:val="both"/>
      </w:pPr>
      <w:r w:rsidRPr="00770C52">
        <w:t xml:space="preserve">Visual Studio Code </w:t>
      </w:r>
    </w:p>
    <w:p w14:paraId="2DC58EBB" w14:textId="77777777" w:rsidR="00770C52" w:rsidRPr="00770C52" w:rsidRDefault="00770C52" w:rsidP="00770C52">
      <w:pPr>
        <w:numPr>
          <w:ilvl w:val="0"/>
          <w:numId w:val="7"/>
        </w:numPr>
        <w:jc w:val="both"/>
      </w:pPr>
      <w:r w:rsidRPr="00770C52">
        <w:t xml:space="preserve">Postman </w:t>
      </w:r>
    </w:p>
    <w:p w14:paraId="0F0178C6" w14:textId="77777777" w:rsidR="00770C52" w:rsidRPr="00770C52" w:rsidRDefault="00770C52" w:rsidP="00770C52">
      <w:pPr>
        <w:numPr>
          <w:ilvl w:val="0"/>
          <w:numId w:val="7"/>
        </w:numPr>
        <w:jc w:val="both"/>
      </w:pPr>
      <w:r w:rsidRPr="00770C52">
        <w:t xml:space="preserve">Git (optional) </w:t>
      </w:r>
    </w:p>
    <w:p w14:paraId="4682F96E" w14:textId="77777777" w:rsidR="00770C52" w:rsidRPr="00770C52" w:rsidRDefault="00770C52" w:rsidP="00770C52">
      <w:pPr>
        <w:jc w:val="both"/>
      </w:pPr>
      <w:r w:rsidRPr="00770C52">
        <w:pict w14:anchorId="28DC88CE">
          <v:rect id="_x0000_i1137" style="width:0;height:1.5pt" o:hralign="center" o:hrstd="t" o:hr="t" fillcolor="#a0a0a0" stroked="f"/>
        </w:pict>
      </w:r>
    </w:p>
    <w:p w14:paraId="29A7BEF7"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5. SYSTEM ARCHITECTURE</w:t>
      </w:r>
    </w:p>
    <w:p w14:paraId="2355C094" w14:textId="77777777" w:rsidR="00770C52" w:rsidRPr="00770C52" w:rsidRDefault="00770C52" w:rsidP="00770C52">
      <w:pPr>
        <w:jc w:val="both"/>
      </w:pPr>
      <w:r w:rsidRPr="00770C52">
        <w:t xml:space="preserve">The application follows a </w:t>
      </w:r>
      <w:r w:rsidRPr="00770C52">
        <w:rPr>
          <w:b/>
          <w:bCs/>
        </w:rPr>
        <w:t>client-server architecture</w:t>
      </w:r>
      <w:r w:rsidRPr="00770C52">
        <w:t>:</w:t>
      </w:r>
    </w:p>
    <w:p w14:paraId="2BC9C61C" w14:textId="77777777" w:rsidR="00770C52" w:rsidRPr="00770C52" w:rsidRDefault="00770C52" w:rsidP="00770C52">
      <w:pPr>
        <w:jc w:val="both"/>
        <w:rPr>
          <w:b/>
          <w:bCs/>
        </w:rPr>
      </w:pPr>
      <w:r w:rsidRPr="00770C52">
        <w:rPr>
          <w:b/>
          <w:bCs/>
        </w:rPr>
        <w:t>Components:</w:t>
      </w:r>
    </w:p>
    <w:p w14:paraId="76C1D990" w14:textId="77777777" w:rsidR="00770C52" w:rsidRPr="00770C52" w:rsidRDefault="00770C52" w:rsidP="00770C52">
      <w:pPr>
        <w:numPr>
          <w:ilvl w:val="0"/>
          <w:numId w:val="8"/>
        </w:numPr>
        <w:jc w:val="both"/>
      </w:pPr>
      <w:r w:rsidRPr="00770C52">
        <w:rPr>
          <w:b/>
          <w:bCs/>
        </w:rPr>
        <w:t>Frontend (React)</w:t>
      </w:r>
      <w:r w:rsidRPr="00770C52">
        <w:t xml:space="preserve"> </w:t>
      </w:r>
    </w:p>
    <w:p w14:paraId="05C46EC3" w14:textId="77777777" w:rsidR="00770C52" w:rsidRPr="00770C52" w:rsidRDefault="00770C52" w:rsidP="00770C52">
      <w:pPr>
        <w:numPr>
          <w:ilvl w:val="1"/>
          <w:numId w:val="8"/>
        </w:numPr>
        <w:jc w:val="both"/>
      </w:pPr>
      <w:r w:rsidRPr="00770C52">
        <w:t xml:space="preserve">Handles UI and user interaction </w:t>
      </w:r>
    </w:p>
    <w:p w14:paraId="5BD9F5A5" w14:textId="77777777" w:rsidR="00770C52" w:rsidRPr="00770C52" w:rsidRDefault="00770C52" w:rsidP="00770C52">
      <w:pPr>
        <w:numPr>
          <w:ilvl w:val="0"/>
          <w:numId w:val="8"/>
        </w:numPr>
        <w:jc w:val="both"/>
      </w:pPr>
      <w:r w:rsidRPr="00770C52">
        <w:rPr>
          <w:b/>
          <w:bCs/>
        </w:rPr>
        <w:t>Firebase Authentication</w:t>
      </w:r>
      <w:r w:rsidRPr="00770C52">
        <w:t xml:space="preserve"> </w:t>
      </w:r>
    </w:p>
    <w:p w14:paraId="53B1ADBB" w14:textId="77777777" w:rsidR="00770C52" w:rsidRPr="00770C52" w:rsidRDefault="00770C52" w:rsidP="00770C52">
      <w:pPr>
        <w:numPr>
          <w:ilvl w:val="1"/>
          <w:numId w:val="8"/>
        </w:numPr>
        <w:jc w:val="both"/>
      </w:pPr>
      <w:r w:rsidRPr="00770C52">
        <w:t xml:space="preserve">Manages user login/signup </w:t>
      </w:r>
    </w:p>
    <w:p w14:paraId="6262C343" w14:textId="77777777" w:rsidR="00770C52" w:rsidRPr="00770C52" w:rsidRDefault="00770C52" w:rsidP="00770C52">
      <w:pPr>
        <w:numPr>
          <w:ilvl w:val="1"/>
          <w:numId w:val="8"/>
        </w:numPr>
        <w:jc w:val="both"/>
      </w:pPr>
      <w:r w:rsidRPr="00770C52">
        <w:t xml:space="preserve">Generates authentication tokens </w:t>
      </w:r>
    </w:p>
    <w:p w14:paraId="01E9C380" w14:textId="77777777" w:rsidR="00770C52" w:rsidRPr="00770C52" w:rsidRDefault="00770C52" w:rsidP="00770C52">
      <w:pPr>
        <w:numPr>
          <w:ilvl w:val="0"/>
          <w:numId w:val="8"/>
        </w:numPr>
        <w:jc w:val="both"/>
      </w:pPr>
      <w:r w:rsidRPr="00770C52">
        <w:rPr>
          <w:b/>
          <w:bCs/>
        </w:rPr>
        <w:t>Backend (Node + Express)</w:t>
      </w:r>
      <w:r w:rsidRPr="00770C52">
        <w:t xml:space="preserve"> </w:t>
      </w:r>
    </w:p>
    <w:p w14:paraId="7FFDB706" w14:textId="77777777" w:rsidR="00770C52" w:rsidRPr="00770C52" w:rsidRDefault="00770C52" w:rsidP="00770C52">
      <w:pPr>
        <w:numPr>
          <w:ilvl w:val="1"/>
          <w:numId w:val="8"/>
        </w:numPr>
        <w:jc w:val="both"/>
      </w:pPr>
      <w:r w:rsidRPr="00770C52">
        <w:t xml:space="preserve">Handles API requests </w:t>
      </w:r>
    </w:p>
    <w:p w14:paraId="436363DB" w14:textId="77777777" w:rsidR="00770C52" w:rsidRPr="00770C52" w:rsidRDefault="00770C52" w:rsidP="00770C52">
      <w:pPr>
        <w:numPr>
          <w:ilvl w:val="1"/>
          <w:numId w:val="8"/>
        </w:numPr>
        <w:jc w:val="both"/>
      </w:pPr>
      <w:r w:rsidRPr="00770C52">
        <w:t xml:space="preserve">Verifies Firebase tokens </w:t>
      </w:r>
    </w:p>
    <w:p w14:paraId="56FAB115" w14:textId="77777777" w:rsidR="00770C52" w:rsidRPr="00770C52" w:rsidRDefault="00770C52" w:rsidP="00770C52">
      <w:pPr>
        <w:numPr>
          <w:ilvl w:val="0"/>
          <w:numId w:val="8"/>
        </w:numPr>
        <w:jc w:val="both"/>
      </w:pPr>
      <w:r w:rsidRPr="00770C52">
        <w:rPr>
          <w:b/>
          <w:bCs/>
        </w:rPr>
        <w:t>Database (MongoDB)</w:t>
      </w:r>
      <w:r w:rsidRPr="00770C52">
        <w:t xml:space="preserve"> </w:t>
      </w:r>
    </w:p>
    <w:p w14:paraId="6A685B60" w14:textId="77777777" w:rsidR="00770C52" w:rsidRPr="00770C52" w:rsidRDefault="00770C52" w:rsidP="00770C52">
      <w:pPr>
        <w:numPr>
          <w:ilvl w:val="1"/>
          <w:numId w:val="8"/>
        </w:numPr>
        <w:jc w:val="both"/>
      </w:pPr>
      <w:r w:rsidRPr="00770C52">
        <w:t xml:space="preserve">Stores user expenses </w:t>
      </w:r>
    </w:p>
    <w:p w14:paraId="40866F88" w14:textId="77777777" w:rsidR="00770C52" w:rsidRPr="00770C52" w:rsidRDefault="00770C52" w:rsidP="00770C52">
      <w:pPr>
        <w:jc w:val="both"/>
      </w:pPr>
      <w:r w:rsidRPr="00770C52">
        <w:pict w14:anchorId="2F791763">
          <v:rect id="_x0000_i1138" style="width:0;height:1.5pt" o:hralign="center" o:hrstd="t" o:hr="t" fillcolor="#a0a0a0" stroked="f"/>
        </w:pict>
      </w:r>
    </w:p>
    <w:p w14:paraId="00717F57" w14:textId="77777777" w:rsidR="00770C52" w:rsidRPr="00770C52" w:rsidRDefault="00770C52" w:rsidP="00770C52">
      <w:pPr>
        <w:jc w:val="both"/>
        <w:rPr>
          <w:b/>
          <w:bCs/>
        </w:rPr>
      </w:pPr>
      <w:r w:rsidRPr="00770C52">
        <w:rPr>
          <w:rFonts w:ascii="Segoe UI Emoji" w:hAnsi="Segoe UI Emoji" w:cs="Segoe UI Emoji"/>
          <w:b/>
          <w:bCs/>
        </w:rPr>
        <w:lastRenderedPageBreak/>
        <w:t>📄</w:t>
      </w:r>
      <w:r w:rsidRPr="00770C52">
        <w:rPr>
          <w:b/>
          <w:bCs/>
        </w:rPr>
        <w:t xml:space="preserve"> 6. WORKING FLOW</w:t>
      </w:r>
    </w:p>
    <w:p w14:paraId="1D2ED24C" w14:textId="77777777" w:rsidR="00770C52" w:rsidRPr="00770C52" w:rsidRDefault="00770C52" w:rsidP="00770C52">
      <w:pPr>
        <w:numPr>
          <w:ilvl w:val="0"/>
          <w:numId w:val="9"/>
        </w:numPr>
        <w:jc w:val="both"/>
      </w:pPr>
      <w:r w:rsidRPr="00770C52">
        <w:t xml:space="preserve">User signs up or logs in </w:t>
      </w:r>
    </w:p>
    <w:p w14:paraId="28466F1A" w14:textId="77777777" w:rsidR="00770C52" w:rsidRPr="00770C52" w:rsidRDefault="00770C52" w:rsidP="00770C52">
      <w:pPr>
        <w:numPr>
          <w:ilvl w:val="0"/>
          <w:numId w:val="9"/>
        </w:numPr>
        <w:jc w:val="both"/>
      </w:pPr>
      <w:r w:rsidRPr="00770C52">
        <w:t xml:space="preserve">Firebase authenticates user </w:t>
      </w:r>
    </w:p>
    <w:p w14:paraId="3120EDFC" w14:textId="77777777" w:rsidR="00770C52" w:rsidRPr="00770C52" w:rsidRDefault="00770C52" w:rsidP="00770C52">
      <w:pPr>
        <w:numPr>
          <w:ilvl w:val="0"/>
          <w:numId w:val="9"/>
        </w:numPr>
        <w:jc w:val="both"/>
      </w:pPr>
      <w:r w:rsidRPr="00770C52">
        <w:t xml:space="preserve">Firebase returns a token </w:t>
      </w:r>
    </w:p>
    <w:p w14:paraId="57569AD9" w14:textId="77777777" w:rsidR="00770C52" w:rsidRPr="00770C52" w:rsidRDefault="00770C52" w:rsidP="00770C52">
      <w:pPr>
        <w:numPr>
          <w:ilvl w:val="0"/>
          <w:numId w:val="9"/>
        </w:numPr>
        <w:jc w:val="both"/>
      </w:pPr>
      <w:r w:rsidRPr="00770C52">
        <w:t xml:space="preserve">Token is sent to backend </w:t>
      </w:r>
    </w:p>
    <w:p w14:paraId="307F652A" w14:textId="77777777" w:rsidR="00770C52" w:rsidRPr="00770C52" w:rsidRDefault="00770C52" w:rsidP="00770C52">
      <w:pPr>
        <w:numPr>
          <w:ilvl w:val="0"/>
          <w:numId w:val="9"/>
        </w:numPr>
        <w:jc w:val="both"/>
      </w:pPr>
      <w:r w:rsidRPr="00770C52">
        <w:t xml:space="preserve">Backend verifies token </w:t>
      </w:r>
    </w:p>
    <w:p w14:paraId="2258D4D3" w14:textId="77777777" w:rsidR="00770C52" w:rsidRPr="00770C52" w:rsidRDefault="00770C52" w:rsidP="00770C52">
      <w:pPr>
        <w:numPr>
          <w:ilvl w:val="0"/>
          <w:numId w:val="9"/>
        </w:numPr>
        <w:jc w:val="both"/>
      </w:pPr>
      <w:r w:rsidRPr="00770C52">
        <w:t xml:space="preserve">User accesses protected routes </w:t>
      </w:r>
    </w:p>
    <w:p w14:paraId="44E970F4" w14:textId="77777777" w:rsidR="00770C52" w:rsidRPr="00770C52" w:rsidRDefault="00770C52" w:rsidP="00770C52">
      <w:pPr>
        <w:numPr>
          <w:ilvl w:val="0"/>
          <w:numId w:val="9"/>
        </w:numPr>
        <w:jc w:val="both"/>
      </w:pPr>
      <w:r w:rsidRPr="00770C52">
        <w:t xml:space="preserve">Data is stored/retrieved from MongoDB </w:t>
      </w:r>
    </w:p>
    <w:p w14:paraId="4A9F135C" w14:textId="77777777" w:rsidR="00770C52" w:rsidRPr="00770C52" w:rsidRDefault="00770C52" w:rsidP="00770C52">
      <w:pPr>
        <w:jc w:val="both"/>
      </w:pPr>
      <w:r w:rsidRPr="00770C52">
        <w:pict w14:anchorId="5382EE8E">
          <v:rect id="_x0000_i1139" style="width:0;height:1.5pt" o:hralign="center" o:hrstd="t" o:hr="t" fillcolor="#a0a0a0" stroked="f"/>
        </w:pict>
      </w:r>
    </w:p>
    <w:p w14:paraId="53B69EA4"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7. DATABASE DESIGN</w:t>
      </w:r>
    </w:p>
    <w:p w14:paraId="1FF0DAD6" w14:textId="77777777" w:rsidR="00770C52" w:rsidRPr="00770C52" w:rsidRDefault="00770C52" w:rsidP="00770C52">
      <w:pPr>
        <w:jc w:val="both"/>
        <w:rPr>
          <w:b/>
          <w:bCs/>
        </w:rPr>
      </w:pPr>
      <w:r w:rsidRPr="00770C52">
        <w:rPr>
          <w:b/>
          <w:bCs/>
        </w:rPr>
        <w:t>Expense Schema</w:t>
      </w:r>
    </w:p>
    <w:p w14:paraId="760814BD" w14:textId="77777777" w:rsidR="00770C52" w:rsidRPr="00770C52" w:rsidRDefault="00770C52" w:rsidP="00770C52">
      <w:pPr>
        <w:numPr>
          <w:ilvl w:val="0"/>
          <w:numId w:val="10"/>
        </w:numPr>
        <w:jc w:val="both"/>
      </w:pPr>
      <w:proofErr w:type="spellStart"/>
      <w:r w:rsidRPr="00770C52">
        <w:t>userId</w:t>
      </w:r>
      <w:proofErr w:type="spellEnd"/>
      <w:r w:rsidRPr="00770C52">
        <w:t xml:space="preserve"> (String) </w:t>
      </w:r>
    </w:p>
    <w:p w14:paraId="2F107E10" w14:textId="77777777" w:rsidR="00770C52" w:rsidRPr="00770C52" w:rsidRDefault="00770C52" w:rsidP="00770C52">
      <w:pPr>
        <w:numPr>
          <w:ilvl w:val="0"/>
          <w:numId w:val="10"/>
        </w:numPr>
        <w:jc w:val="both"/>
      </w:pPr>
      <w:r w:rsidRPr="00770C52">
        <w:t xml:space="preserve">title (String) </w:t>
      </w:r>
    </w:p>
    <w:p w14:paraId="26C0F8C4" w14:textId="77777777" w:rsidR="00770C52" w:rsidRPr="00770C52" w:rsidRDefault="00770C52" w:rsidP="00770C52">
      <w:pPr>
        <w:numPr>
          <w:ilvl w:val="0"/>
          <w:numId w:val="10"/>
        </w:numPr>
        <w:jc w:val="both"/>
      </w:pPr>
      <w:r w:rsidRPr="00770C52">
        <w:t xml:space="preserve">amount (Number) </w:t>
      </w:r>
    </w:p>
    <w:p w14:paraId="54143F95" w14:textId="77777777" w:rsidR="00770C52" w:rsidRPr="00770C52" w:rsidRDefault="00770C52" w:rsidP="00770C52">
      <w:pPr>
        <w:numPr>
          <w:ilvl w:val="0"/>
          <w:numId w:val="10"/>
        </w:numPr>
        <w:jc w:val="both"/>
      </w:pPr>
      <w:r w:rsidRPr="00770C52">
        <w:t xml:space="preserve">category (String) </w:t>
      </w:r>
    </w:p>
    <w:p w14:paraId="27D822CD" w14:textId="77777777" w:rsidR="00770C52" w:rsidRPr="00770C52" w:rsidRDefault="00770C52" w:rsidP="00770C52">
      <w:pPr>
        <w:numPr>
          <w:ilvl w:val="0"/>
          <w:numId w:val="10"/>
        </w:numPr>
        <w:jc w:val="both"/>
      </w:pPr>
      <w:r w:rsidRPr="00770C52">
        <w:t xml:space="preserve">date (Date) </w:t>
      </w:r>
    </w:p>
    <w:p w14:paraId="29BBECFD" w14:textId="77777777" w:rsidR="00770C52" w:rsidRPr="00770C52" w:rsidRDefault="00770C52" w:rsidP="00770C52">
      <w:pPr>
        <w:jc w:val="both"/>
        <w:rPr>
          <w:b/>
          <w:bCs/>
        </w:rPr>
      </w:pPr>
      <w:r w:rsidRPr="00770C52">
        <w:rPr>
          <w:b/>
          <w:bCs/>
        </w:rPr>
        <w:t>User Schema (Optional)</w:t>
      </w:r>
    </w:p>
    <w:p w14:paraId="297F6992" w14:textId="77777777" w:rsidR="00770C52" w:rsidRPr="00770C52" w:rsidRDefault="00770C52" w:rsidP="00770C52">
      <w:pPr>
        <w:numPr>
          <w:ilvl w:val="0"/>
          <w:numId w:val="11"/>
        </w:numPr>
        <w:jc w:val="both"/>
      </w:pPr>
      <w:r w:rsidRPr="00770C52">
        <w:t xml:space="preserve">name </w:t>
      </w:r>
    </w:p>
    <w:p w14:paraId="1801E0B4" w14:textId="77777777" w:rsidR="00770C52" w:rsidRPr="00770C52" w:rsidRDefault="00770C52" w:rsidP="00770C52">
      <w:pPr>
        <w:numPr>
          <w:ilvl w:val="0"/>
          <w:numId w:val="11"/>
        </w:numPr>
        <w:jc w:val="both"/>
      </w:pPr>
      <w:r w:rsidRPr="00770C52">
        <w:t xml:space="preserve">email </w:t>
      </w:r>
    </w:p>
    <w:p w14:paraId="1B162AFD" w14:textId="77777777" w:rsidR="00770C52" w:rsidRPr="00770C52" w:rsidRDefault="00770C52" w:rsidP="00770C52">
      <w:pPr>
        <w:numPr>
          <w:ilvl w:val="0"/>
          <w:numId w:val="11"/>
        </w:numPr>
        <w:jc w:val="both"/>
      </w:pPr>
      <w:r w:rsidRPr="00770C52">
        <w:t xml:space="preserve">password (hashed) </w:t>
      </w:r>
    </w:p>
    <w:p w14:paraId="3C7BFE55" w14:textId="77777777" w:rsidR="00770C52" w:rsidRPr="00770C52" w:rsidRDefault="00770C52" w:rsidP="00770C52">
      <w:pPr>
        <w:jc w:val="both"/>
      </w:pPr>
      <w:r w:rsidRPr="00770C52">
        <w:pict w14:anchorId="6106A343">
          <v:rect id="_x0000_i1140" style="width:0;height:1.5pt" o:hralign="center" o:hrstd="t" o:hr="t" fillcolor="#a0a0a0" stroked="f"/>
        </w:pict>
      </w:r>
    </w:p>
    <w:p w14:paraId="7BD8D539"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8. FEATURES</w:t>
      </w:r>
    </w:p>
    <w:p w14:paraId="4878DD73" w14:textId="77777777" w:rsidR="00770C52" w:rsidRPr="00770C52" w:rsidRDefault="00770C52" w:rsidP="00770C52">
      <w:pPr>
        <w:jc w:val="both"/>
        <w:rPr>
          <w:b/>
          <w:bCs/>
        </w:rPr>
      </w:pPr>
      <w:r w:rsidRPr="00770C52">
        <w:rPr>
          <w:b/>
          <w:bCs/>
        </w:rPr>
        <w:t>8.1 User Authentication</w:t>
      </w:r>
    </w:p>
    <w:p w14:paraId="5FD4546D" w14:textId="77777777" w:rsidR="00770C52" w:rsidRPr="00770C52" w:rsidRDefault="00770C52" w:rsidP="00770C52">
      <w:pPr>
        <w:numPr>
          <w:ilvl w:val="0"/>
          <w:numId w:val="12"/>
        </w:numPr>
        <w:jc w:val="both"/>
      </w:pPr>
      <w:r w:rsidRPr="00770C52">
        <w:t xml:space="preserve">Secure login/signup </w:t>
      </w:r>
    </w:p>
    <w:p w14:paraId="6FB7B6A8" w14:textId="77777777" w:rsidR="00770C52" w:rsidRPr="00770C52" w:rsidRDefault="00770C52" w:rsidP="00770C52">
      <w:pPr>
        <w:numPr>
          <w:ilvl w:val="0"/>
          <w:numId w:val="12"/>
        </w:numPr>
        <w:jc w:val="both"/>
      </w:pPr>
      <w:r w:rsidRPr="00770C52">
        <w:t xml:space="preserve">Firebase-based authentication </w:t>
      </w:r>
    </w:p>
    <w:p w14:paraId="75E73BCC" w14:textId="77777777" w:rsidR="00770C52" w:rsidRPr="00770C52" w:rsidRDefault="00770C52" w:rsidP="00770C52">
      <w:pPr>
        <w:numPr>
          <w:ilvl w:val="0"/>
          <w:numId w:val="12"/>
        </w:numPr>
        <w:jc w:val="both"/>
      </w:pPr>
      <w:r w:rsidRPr="00770C52">
        <w:t xml:space="preserve">Token-based access </w:t>
      </w:r>
    </w:p>
    <w:p w14:paraId="42EDE92F" w14:textId="77777777" w:rsidR="00770C52" w:rsidRPr="00770C52" w:rsidRDefault="00770C52" w:rsidP="00770C52">
      <w:pPr>
        <w:jc w:val="both"/>
        <w:rPr>
          <w:b/>
          <w:bCs/>
        </w:rPr>
      </w:pPr>
      <w:r w:rsidRPr="00770C52">
        <w:rPr>
          <w:b/>
          <w:bCs/>
        </w:rPr>
        <w:t>8.2 Expense Management</w:t>
      </w:r>
    </w:p>
    <w:p w14:paraId="3C179574" w14:textId="77777777" w:rsidR="00770C52" w:rsidRPr="00770C52" w:rsidRDefault="00770C52" w:rsidP="00770C52">
      <w:pPr>
        <w:numPr>
          <w:ilvl w:val="0"/>
          <w:numId w:val="13"/>
        </w:numPr>
        <w:jc w:val="both"/>
      </w:pPr>
      <w:r w:rsidRPr="00770C52">
        <w:t xml:space="preserve">Add expenses </w:t>
      </w:r>
    </w:p>
    <w:p w14:paraId="6FCD53C3" w14:textId="77777777" w:rsidR="00770C52" w:rsidRPr="00770C52" w:rsidRDefault="00770C52" w:rsidP="00770C52">
      <w:pPr>
        <w:numPr>
          <w:ilvl w:val="0"/>
          <w:numId w:val="13"/>
        </w:numPr>
        <w:jc w:val="both"/>
      </w:pPr>
      <w:r w:rsidRPr="00770C52">
        <w:t xml:space="preserve">View expenses </w:t>
      </w:r>
    </w:p>
    <w:p w14:paraId="33134AC3" w14:textId="77777777" w:rsidR="00770C52" w:rsidRPr="00770C52" w:rsidRDefault="00770C52" w:rsidP="00770C52">
      <w:pPr>
        <w:numPr>
          <w:ilvl w:val="0"/>
          <w:numId w:val="13"/>
        </w:numPr>
        <w:jc w:val="both"/>
      </w:pPr>
      <w:r w:rsidRPr="00770C52">
        <w:t xml:space="preserve">Delete expenses </w:t>
      </w:r>
    </w:p>
    <w:p w14:paraId="0627FC7A" w14:textId="77777777" w:rsidR="00770C52" w:rsidRPr="00770C52" w:rsidRDefault="00770C52" w:rsidP="00770C52">
      <w:pPr>
        <w:jc w:val="both"/>
        <w:rPr>
          <w:b/>
          <w:bCs/>
        </w:rPr>
      </w:pPr>
      <w:r w:rsidRPr="00770C52">
        <w:rPr>
          <w:b/>
          <w:bCs/>
        </w:rPr>
        <w:t>8.3 Dashboard</w:t>
      </w:r>
    </w:p>
    <w:p w14:paraId="470D7B6F" w14:textId="77777777" w:rsidR="00770C52" w:rsidRPr="00770C52" w:rsidRDefault="00770C52" w:rsidP="00770C52">
      <w:pPr>
        <w:numPr>
          <w:ilvl w:val="0"/>
          <w:numId w:val="14"/>
        </w:numPr>
        <w:jc w:val="both"/>
      </w:pPr>
      <w:r w:rsidRPr="00770C52">
        <w:lastRenderedPageBreak/>
        <w:t xml:space="preserve">Displays all expenses </w:t>
      </w:r>
    </w:p>
    <w:p w14:paraId="6B45241E" w14:textId="77777777" w:rsidR="00770C52" w:rsidRPr="00770C52" w:rsidRDefault="00770C52" w:rsidP="00770C52">
      <w:pPr>
        <w:numPr>
          <w:ilvl w:val="0"/>
          <w:numId w:val="14"/>
        </w:numPr>
        <w:jc w:val="both"/>
      </w:pPr>
      <w:r w:rsidRPr="00770C52">
        <w:t xml:space="preserve">Organized layout </w:t>
      </w:r>
    </w:p>
    <w:p w14:paraId="56878816" w14:textId="77777777" w:rsidR="00770C52" w:rsidRPr="00770C52" w:rsidRDefault="00770C52" w:rsidP="00770C52">
      <w:pPr>
        <w:jc w:val="both"/>
        <w:rPr>
          <w:b/>
          <w:bCs/>
        </w:rPr>
      </w:pPr>
      <w:r w:rsidRPr="00770C52">
        <w:rPr>
          <w:b/>
          <w:bCs/>
        </w:rPr>
        <w:t>8.4 Security</w:t>
      </w:r>
    </w:p>
    <w:p w14:paraId="287C9121" w14:textId="77777777" w:rsidR="00770C52" w:rsidRPr="00770C52" w:rsidRDefault="00770C52" w:rsidP="00770C52">
      <w:pPr>
        <w:numPr>
          <w:ilvl w:val="0"/>
          <w:numId w:val="15"/>
        </w:numPr>
        <w:jc w:val="both"/>
      </w:pPr>
      <w:r w:rsidRPr="00770C52">
        <w:t xml:space="preserve">Protected routes </w:t>
      </w:r>
    </w:p>
    <w:p w14:paraId="4DD8705C" w14:textId="77777777" w:rsidR="00770C52" w:rsidRPr="00770C52" w:rsidRDefault="00770C52" w:rsidP="00770C52">
      <w:pPr>
        <w:numPr>
          <w:ilvl w:val="0"/>
          <w:numId w:val="15"/>
        </w:numPr>
        <w:jc w:val="both"/>
      </w:pPr>
      <w:r w:rsidRPr="00770C52">
        <w:t xml:space="preserve">Token verification </w:t>
      </w:r>
    </w:p>
    <w:p w14:paraId="035B5D4E" w14:textId="77777777" w:rsidR="00770C52" w:rsidRPr="00770C52" w:rsidRDefault="00770C52" w:rsidP="00770C52">
      <w:pPr>
        <w:numPr>
          <w:ilvl w:val="0"/>
          <w:numId w:val="15"/>
        </w:numPr>
        <w:jc w:val="both"/>
      </w:pPr>
      <w:r w:rsidRPr="00770C52">
        <w:t xml:space="preserve">Secure database </w:t>
      </w:r>
    </w:p>
    <w:p w14:paraId="631731AE" w14:textId="77777777" w:rsidR="00770C52" w:rsidRPr="00770C52" w:rsidRDefault="00770C52" w:rsidP="00770C52">
      <w:pPr>
        <w:jc w:val="both"/>
      </w:pPr>
      <w:r w:rsidRPr="00770C52">
        <w:pict w14:anchorId="56B22DD6">
          <v:rect id="_x0000_i1141" style="width:0;height:1.5pt" o:hralign="center" o:hrstd="t" o:hr="t" fillcolor="#a0a0a0" stroked="f"/>
        </w:pict>
      </w:r>
    </w:p>
    <w:p w14:paraId="0BD9D0D5"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9. IMPLEMENTATION DETAILS</w:t>
      </w:r>
    </w:p>
    <w:p w14:paraId="3E2D2F14" w14:textId="77777777" w:rsidR="00770C52" w:rsidRPr="00770C52" w:rsidRDefault="00770C52" w:rsidP="00770C52">
      <w:pPr>
        <w:jc w:val="both"/>
        <w:rPr>
          <w:b/>
          <w:bCs/>
        </w:rPr>
      </w:pPr>
      <w:r w:rsidRPr="00770C52">
        <w:rPr>
          <w:b/>
          <w:bCs/>
        </w:rPr>
        <w:t>9.1 Backend</w:t>
      </w:r>
    </w:p>
    <w:p w14:paraId="6673F8D7" w14:textId="77777777" w:rsidR="00770C52" w:rsidRPr="00770C52" w:rsidRDefault="00770C52" w:rsidP="00770C52">
      <w:pPr>
        <w:numPr>
          <w:ilvl w:val="0"/>
          <w:numId w:val="16"/>
        </w:numPr>
        <w:jc w:val="both"/>
      </w:pPr>
      <w:r w:rsidRPr="00770C52">
        <w:t xml:space="preserve">Express server setup </w:t>
      </w:r>
    </w:p>
    <w:p w14:paraId="0A1E4380" w14:textId="77777777" w:rsidR="00770C52" w:rsidRPr="00770C52" w:rsidRDefault="00770C52" w:rsidP="00770C52">
      <w:pPr>
        <w:numPr>
          <w:ilvl w:val="0"/>
          <w:numId w:val="16"/>
        </w:numPr>
        <w:jc w:val="both"/>
      </w:pPr>
      <w:r w:rsidRPr="00770C52">
        <w:t xml:space="preserve">MongoDB connection </w:t>
      </w:r>
    </w:p>
    <w:p w14:paraId="46102E7C" w14:textId="77777777" w:rsidR="00770C52" w:rsidRPr="00770C52" w:rsidRDefault="00770C52" w:rsidP="00770C52">
      <w:pPr>
        <w:numPr>
          <w:ilvl w:val="0"/>
          <w:numId w:val="16"/>
        </w:numPr>
        <w:jc w:val="both"/>
      </w:pPr>
      <w:r w:rsidRPr="00770C52">
        <w:t xml:space="preserve">API routes for expenses </w:t>
      </w:r>
    </w:p>
    <w:p w14:paraId="75D43298" w14:textId="77777777" w:rsidR="00770C52" w:rsidRPr="00770C52" w:rsidRDefault="00770C52" w:rsidP="00770C52">
      <w:pPr>
        <w:numPr>
          <w:ilvl w:val="0"/>
          <w:numId w:val="16"/>
        </w:numPr>
        <w:jc w:val="both"/>
      </w:pPr>
      <w:r w:rsidRPr="00770C52">
        <w:t xml:space="preserve">Middleware for authentication </w:t>
      </w:r>
    </w:p>
    <w:p w14:paraId="68A5F278" w14:textId="77777777" w:rsidR="00770C52" w:rsidRPr="00770C52" w:rsidRDefault="00770C52" w:rsidP="00770C52">
      <w:pPr>
        <w:jc w:val="both"/>
        <w:rPr>
          <w:b/>
          <w:bCs/>
        </w:rPr>
      </w:pPr>
      <w:r w:rsidRPr="00770C52">
        <w:rPr>
          <w:b/>
          <w:bCs/>
        </w:rPr>
        <w:t>9.2 Frontend</w:t>
      </w:r>
    </w:p>
    <w:p w14:paraId="4153CC2C" w14:textId="77777777" w:rsidR="00770C52" w:rsidRPr="00770C52" w:rsidRDefault="00770C52" w:rsidP="00770C52">
      <w:pPr>
        <w:numPr>
          <w:ilvl w:val="0"/>
          <w:numId w:val="17"/>
        </w:numPr>
        <w:jc w:val="both"/>
      </w:pPr>
      <w:r w:rsidRPr="00770C52">
        <w:t xml:space="preserve">React components </w:t>
      </w:r>
    </w:p>
    <w:p w14:paraId="46CC8103" w14:textId="77777777" w:rsidR="00770C52" w:rsidRPr="00770C52" w:rsidRDefault="00770C52" w:rsidP="00770C52">
      <w:pPr>
        <w:numPr>
          <w:ilvl w:val="0"/>
          <w:numId w:val="17"/>
        </w:numPr>
        <w:jc w:val="both"/>
      </w:pPr>
      <w:r w:rsidRPr="00770C52">
        <w:t xml:space="preserve">Forms for input </w:t>
      </w:r>
    </w:p>
    <w:p w14:paraId="2E7E1F71" w14:textId="77777777" w:rsidR="00770C52" w:rsidRPr="00770C52" w:rsidRDefault="00770C52" w:rsidP="00770C52">
      <w:pPr>
        <w:numPr>
          <w:ilvl w:val="0"/>
          <w:numId w:val="17"/>
        </w:numPr>
        <w:jc w:val="both"/>
      </w:pPr>
      <w:r w:rsidRPr="00770C52">
        <w:t xml:space="preserve">API integration using Axios </w:t>
      </w:r>
    </w:p>
    <w:p w14:paraId="3788F33D" w14:textId="77777777" w:rsidR="00770C52" w:rsidRPr="00770C52" w:rsidRDefault="00770C52" w:rsidP="00770C52">
      <w:pPr>
        <w:numPr>
          <w:ilvl w:val="0"/>
          <w:numId w:val="17"/>
        </w:numPr>
        <w:jc w:val="both"/>
      </w:pPr>
      <w:r w:rsidRPr="00770C52">
        <w:t xml:space="preserve">State management </w:t>
      </w:r>
    </w:p>
    <w:p w14:paraId="1BE8460D" w14:textId="77777777" w:rsidR="00770C52" w:rsidRPr="00770C52" w:rsidRDefault="00770C52" w:rsidP="00770C52">
      <w:pPr>
        <w:jc w:val="both"/>
        <w:rPr>
          <w:b/>
          <w:bCs/>
        </w:rPr>
      </w:pPr>
      <w:r w:rsidRPr="00770C52">
        <w:rPr>
          <w:b/>
          <w:bCs/>
        </w:rPr>
        <w:t>9.3 Firebase Integration</w:t>
      </w:r>
    </w:p>
    <w:p w14:paraId="38D420DD" w14:textId="77777777" w:rsidR="00770C52" w:rsidRPr="00770C52" w:rsidRDefault="00770C52" w:rsidP="00770C52">
      <w:pPr>
        <w:numPr>
          <w:ilvl w:val="0"/>
          <w:numId w:val="18"/>
        </w:numPr>
        <w:jc w:val="both"/>
      </w:pPr>
      <w:r w:rsidRPr="00770C52">
        <w:t xml:space="preserve">User authentication </w:t>
      </w:r>
    </w:p>
    <w:p w14:paraId="3CFD8458" w14:textId="77777777" w:rsidR="00770C52" w:rsidRPr="00770C52" w:rsidRDefault="00770C52" w:rsidP="00770C52">
      <w:pPr>
        <w:numPr>
          <w:ilvl w:val="0"/>
          <w:numId w:val="18"/>
        </w:numPr>
        <w:jc w:val="both"/>
      </w:pPr>
      <w:r w:rsidRPr="00770C52">
        <w:t xml:space="preserve">Token generation </w:t>
      </w:r>
    </w:p>
    <w:p w14:paraId="64CAF770" w14:textId="77777777" w:rsidR="00770C52" w:rsidRPr="00770C52" w:rsidRDefault="00770C52" w:rsidP="00770C52">
      <w:pPr>
        <w:numPr>
          <w:ilvl w:val="0"/>
          <w:numId w:val="18"/>
        </w:numPr>
        <w:jc w:val="both"/>
      </w:pPr>
      <w:r w:rsidRPr="00770C52">
        <w:t xml:space="preserve">Token verification in backend </w:t>
      </w:r>
    </w:p>
    <w:p w14:paraId="59836ADD" w14:textId="77777777" w:rsidR="00770C52" w:rsidRPr="00770C52" w:rsidRDefault="00770C52" w:rsidP="00770C52">
      <w:pPr>
        <w:jc w:val="both"/>
      </w:pPr>
      <w:r w:rsidRPr="00770C52">
        <w:pict w14:anchorId="0C95452F">
          <v:rect id="_x0000_i1142" style="width:0;height:1.5pt" o:hralign="center" o:hrstd="t" o:hr="t" fillcolor="#a0a0a0" stroked="f"/>
        </w:pict>
      </w:r>
    </w:p>
    <w:p w14:paraId="21A77EB2"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10.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627"/>
        <w:gridCol w:w="1526"/>
      </w:tblGrid>
      <w:tr w:rsidR="00770C52" w:rsidRPr="00770C52" w14:paraId="64853468" w14:textId="77777777">
        <w:trPr>
          <w:tblHeader/>
          <w:tblCellSpacing w:w="15" w:type="dxa"/>
        </w:trPr>
        <w:tc>
          <w:tcPr>
            <w:tcW w:w="0" w:type="auto"/>
            <w:vAlign w:val="center"/>
            <w:hideMark/>
          </w:tcPr>
          <w:p w14:paraId="31B44769" w14:textId="77777777" w:rsidR="00770C52" w:rsidRPr="00770C52" w:rsidRDefault="00770C52" w:rsidP="00770C52">
            <w:pPr>
              <w:jc w:val="both"/>
              <w:rPr>
                <w:b/>
                <w:bCs/>
              </w:rPr>
            </w:pPr>
            <w:r w:rsidRPr="00770C52">
              <w:rPr>
                <w:b/>
                <w:bCs/>
              </w:rPr>
              <w:t>Method</w:t>
            </w:r>
          </w:p>
        </w:tc>
        <w:tc>
          <w:tcPr>
            <w:tcW w:w="0" w:type="auto"/>
            <w:vAlign w:val="center"/>
            <w:hideMark/>
          </w:tcPr>
          <w:p w14:paraId="6C244B54" w14:textId="77777777" w:rsidR="00770C52" w:rsidRPr="00770C52" w:rsidRDefault="00770C52" w:rsidP="00770C52">
            <w:pPr>
              <w:jc w:val="both"/>
              <w:rPr>
                <w:b/>
                <w:bCs/>
              </w:rPr>
            </w:pPr>
            <w:r w:rsidRPr="00770C52">
              <w:rPr>
                <w:b/>
                <w:bCs/>
              </w:rPr>
              <w:t>Endpoint</w:t>
            </w:r>
          </w:p>
        </w:tc>
        <w:tc>
          <w:tcPr>
            <w:tcW w:w="0" w:type="auto"/>
            <w:vAlign w:val="center"/>
            <w:hideMark/>
          </w:tcPr>
          <w:p w14:paraId="476ABA98" w14:textId="77777777" w:rsidR="00770C52" w:rsidRPr="00770C52" w:rsidRDefault="00770C52" w:rsidP="00770C52">
            <w:pPr>
              <w:jc w:val="both"/>
              <w:rPr>
                <w:b/>
                <w:bCs/>
              </w:rPr>
            </w:pPr>
            <w:r w:rsidRPr="00770C52">
              <w:rPr>
                <w:b/>
                <w:bCs/>
              </w:rPr>
              <w:t>Description</w:t>
            </w:r>
          </w:p>
        </w:tc>
      </w:tr>
      <w:tr w:rsidR="00770C52" w:rsidRPr="00770C52" w14:paraId="114D2B97" w14:textId="77777777">
        <w:trPr>
          <w:tblCellSpacing w:w="15" w:type="dxa"/>
        </w:trPr>
        <w:tc>
          <w:tcPr>
            <w:tcW w:w="0" w:type="auto"/>
            <w:vAlign w:val="center"/>
            <w:hideMark/>
          </w:tcPr>
          <w:p w14:paraId="653855CB" w14:textId="77777777" w:rsidR="00770C52" w:rsidRPr="00770C52" w:rsidRDefault="00770C52" w:rsidP="00770C52">
            <w:pPr>
              <w:jc w:val="both"/>
            </w:pPr>
            <w:r w:rsidRPr="00770C52">
              <w:t>GET</w:t>
            </w:r>
          </w:p>
        </w:tc>
        <w:tc>
          <w:tcPr>
            <w:tcW w:w="0" w:type="auto"/>
            <w:vAlign w:val="center"/>
            <w:hideMark/>
          </w:tcPr>
          <w:p w14:paraId="3D4028AF" w14:textId="77777777" w:rsidR="00770C52" w:rsidRPr="00770C52" w:rsidRDefault="00770C52" w:rsidP="00770C52">
            <w:pPr>
              <w:jc w:val="both"/>
            </w:pPr>
            <w:r w:rsidRPr="00770C52">
              <w:t>/</w:t>
            </w:r>
            <w:proofErr w:type="spellStart"/>
            <w:r w:rsidRPr="00770C52">
              <w:t>api</w:t>
            </w:r>
            <w:proofErr w:type="spellEnd"/>
            <w:r w:rsidRPr="00770C52">
              <w:t>/expenses</w:t>
            </w:r>
          </w:p>
        </w:tc>
        <w:tc>
          <w:tcPr>
            <w:tcW w:w="0" w:type="auto"/>
            <w:vAlign w:val="center"/>
            <w:hideMark/>
          </w:tcPr>
          <w:p w14:paraId="6165968B" w14:textId="77777777" w:rsidR="00770C52" w:rsidRPr="00770C52" w:rsidRDefault="00770C52" w:rsidP="00770C52">
            <w:pPr>
              <w:jc w:val="both"/>
            </w:pPr>
            <w:r w:rsidRPr="00770C52">
              <w:t>Get all expenses</w:t>
            </w:r>
          </w:p>
        </w:tc>
      </w:tr>
      <w:tr w:rsidR="00770C52" w:rsidRPr="00770C52" w14:paraId="50A3B138" w14:textId="77777777">
        <w:trPr>
          <w:tblCellSpacing w:w="15" w:type="dxa"/>
        </w:trPr>
        <w:tc>
          <w:tcPr>
            <w:tcW w:w="0" w:type="auto"/>
            <w:vAlign w:val="center"/>
            <w:hideMark/>
          </w:tcPr>
          <w:p w14:paraId="588DF235" w14:textId="77777777" w:rsidR="00770C52" w:rsidRPr="00770C52" w:rsidRDefault="00770C52" w:rsidP="00770C52">
            <w:pPr>
              <w:jc w:val="both"/>
            </w:pPr>
            <w:r w:rsidRPr="00770C52">
              <w:t>POST</w:t>
            </w:r>
          </w:p>
        </w:tc>
        <w:tc>
          <w:tcPr>
            <w:tcW w:w="0" w:type="auto"/>
            <w:vAlign w:val="center"/>
            <w:hideMark/>
          </w:tcPr>
          <w:p w14:paraId="5891B77D" w14:textId="77777777" w:rsidR="00770C52" w:rsidRPr="00770C52" w:rsidRDefault="00770C52" w:rsidP="00770C52">
            <w:pPr>
              <w:jc w:val="both"/>
            </w:pPr>
            <w:r w:rsidRPr="00770C52">
              <w:t>/</w:t>
            </w:r>
            <w:proofErr w:type="spellStart"/>
            <w:r w:rsidRPr="00770C52">
              <w:t>api</w:t>
            </w:r>
            <w:proofErr w:type="spellEnd"/>
            <w:r w:rsidRPr="00770C52">
              <w:t>/expenses</w:t>
            </w:r>
          </w:p>
        </w:tc>
        <w:tc>
          <w:tcPr>
            <w:tcW w:w="0" w:type="auto"/>
            <w:vAlign w:val="center"/>
            <w:hideMark/>
          </w:tcPr>
          <w:p w14:paraId="69392740" w14:textId="77777777" w:rsidR="00770C52" w:rsidRPr="00770C52" w:rsidRDefault="00770C52" w:rsidP="00770C52">
            <w:pPr>
              <w:jc w:val="both"/>
            </w:pPr>
            <w:r w:rsidRPr="00770C52">
              <w:t>Add expense</w:t>
            </w:r>
          </w:p>
        </w:tc>
      </w:tr>
      <w:tr w:rsidR="00770C52" w:rsidRPr="00770C52" w14:paraId="4D413C88" w14:textId="77777777">
        <w:trPr>
          <w:tblCellSpacing w:w="15" w:type="dxa"/>
        </w:trPr>
        <w:tc>
          <w:tcPr>
            <w:tcW w:w="0" w:type="auto"/>
            <w:vAlign w:val="center"/>
            <w:hideMark/>
          </w:tcPr>
          <w:p w14:paraId="32D28B8F" w14:textId="77777777" w:rsidR="00770C52" w:rsidRPr="00770C52" w:rsidRDefault="00770C52" w:rsidP="00770C52">
            <w:pPr>
              <w:jc w:val="both"/>
            </w:pPr>
            <w:r w:rsidRPr="00770C52">
              <w:t>DELETE</w:t>
            </w:r>
          </w:p>
        </w:tc>
        <w:tc>
          <w:tcPr>
            <w:tcW w:w="0" w:type="auto"/>
            <w:vAlign w:val="center"/>
            <w:hideMark/>
          </w:tcPr>
          <w:p w14:paraId="5240BB19" w14:textId="77777777" w:rsidR="00770C52" w:rsidRPr="00770C52" w:rsidRDefault="00770C52" w:rsidP="00770C52">
            <w:pPr>
              <w:jc w:val="both"/>
            </w:pPr>
            <w:r w:rsidRPr="00770C52">
              <w:t>/</w:t>
            </w:r>
            <w:proofErr w:type="spellStart"/>
            <w:proofErr w:type="gramStart"/>
            <w:r w:rsidRPr="00770C52">
              <w:t>api</w:t>
            </w:r>
            <w:proofErr w:type="spellEnd"/>
            <w:proofErr w:type="gramEnd"/>
            <w:r w:rsidRPr="00770C52">
              <w:t>/expenses/:id</w:t>
            </w:r>
          </w:p>
        </w:tc>
        <w:tc>
          <w:tcPr>
            <w:tcW w:w="0" w:type="auto"/>
            <w:vAlign w:val="center"/>
            <w:hideMark/>
          </w:tcPr>
          <w:p w14:paraId="1856993B" w14:textId="77777777" w:rsidR="00770C52" w:rsidRPr="00770C52" w:rsidRDefault="00770C52" w:rsidP="00770C52">
            <w:pPr>
              <w:jc w:val="both"/>
            </w:pPr>
            <w:r w:rsidRPr="00770C52">
              <w:t>Delete expense</w:t>
            </w:r>
          </w:p>
        </w:tc>
      </w:tr>
    </w:tbl>
    <w:p w14:paraId="5ABC0DEA" w14:textId="77777777" w:rsidR="00770C52" w:rsidRPr="00770C52" w:rsidRDefault="00770C52" w:rsidP="00770C52">
      <w:pPr>
        <w:jc w:val="both"/>
      </w:pPr>
      <w:r w:rsidRPr="00770C52">
        <w:pict w14:anchorId="558BD8C4">
          <v:rect id="_x0000_i1143" style="width:0;height:1.5pt" o:hralign="center" o:hrstd="t" o:hr="t" fillcolor="#a0a0a0" stroked="f"/>
        </w:pict>
      </w:r>
    </w:p>
    <w:p w14:paraId="7B6EA20C"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11. USER INTERFACE</w:t>
      </w:r>
    </w:p>
    <w:p w14:paraId="5E4B909B" w14:textId="77777777" w:rsidR="00770C52" w:rsidRPr="00770C52" w:rsidRDefault="00770C52" w:rsidP="00770C52">
      <w:pPr>
        <w:jc w:val="both"/>
      </w:pPr>
      <w:r w:rsidRPr="00770C52">
        <w:lastRenderedPageBreak/>
        <w:t>The UI is designed to be simple and user-friendly:</w:t>
      </w:r>
    </w:p>
    <w:p w14:paraId="13F77A08" w14:textId="77777777" w:rsidR="00770C52" w:rsidRPr="00770C52" w:rsidRDefault="00770C52" w:rsidP="00770C52">
      <w:pPr>
        <w:numPr>
          <w:ilvl w:val="0"/>
          <w:numId w:val="19"/>
        </w:numPr>
        <w:jc w:val="both"/>
      </w:pPr>
      <w:r w:rsidRPr="00770C52">
        <w:t xml:space="preserve">Login/Signup page </w:t>
      </w:r>
    </w:p>
    <w:p w14:paraId="181131B7" w14:textId="77777777" w:rsidR="00770C52" w:rsidRPr="00770C52" w:rsidRDefault="00770C52" w:rsidP="00770C52">
      <w:pPr>
        <w:numPr>
          <w:ilvl w:val="0"/>
          <w:numId w:val="19"/>
        </w:numPr>
        <w:jc w:val="both"/>
      </w:pPr>
      <w:r w:rsidRPr="00770C52">
        <w:t xml:space="preserve">Dashboard page </w:t>
      </w:r>
    </w:p>
    <w:p w14:paraId="66AD04C8" w14:textId="77777777" w:rsidR="00770C52" w:rsidRPr="00770C52" w:rsidRDefault="00770C52" w:rsidP="00770C52">
      <w:pPr>
        <w:numPr>
          <w:ilvl w:val="0"/>
          <w:numId w:val="19"/>
        </w:numPr>
        <w:jc w:val="both"/>
      </w:pPr>
      <w:r w:rsidRPr="00770C52">
        <w:t xml:space="preserve">Expense form </w:t>
      </w:r>
    </w:p>
    <w:p w14:paraId="169D5B8E" w14:textId="77777777" w:rsidR="00770C52" w:rsidRPr="00770C52" w:rsidRDefault="00770C52" w:rsidP="00770C52">
      <w:pPr>
        <w:numPr>
          <w:ilvl w:val="0"/>
          <w:numId w:val="19"/>
        </w:numPr>
        <w:jc w:val="both"/>
      </w:pPr>
      <w:r w:rsidRPr="00770C52">
        <w:t xml:space="preserve">Expense table </w:t>
      </w:r>
    </w:p>
    <w:p w14:paraId="2DCE0378" w14:textId="77777777" w:rsidR="00770C52" w:rsidRPr="00770C52" w:rsidRDefault="00770C52" w:rsidP="00770C52">
      <w:pPr>
        <w:jc w:val="both"/>
      </w:pPr>
      <w:r w:rsidRPr="00770C52">
        <w:pict w14:anchorId="7107B5FC">
          <v:rect id="_x0000_i1144" style="width:0;height:1.5pt" o:hralign="center" o:hrstd="t" o:hr="t" fillcolor="#a0a0a0" stroked="f"/>
        </w:pict>
      </w:r>
    </w:p>
    <w:p w14:paraId="5367E4DD"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12. SECURITY MECHANISMS</w:t>
      </w:r>
    </w:p>
    <w:p w14:paraId="53C3DD0F" w14:textId="77777777" w:rsidR="00770C52" w:rsidRPr="00770C52" w:rsidRDefault="00770C52" w:rsidP="00770C52">
      <w:pPr>
        <w:numPr>
          <w:ilvl w:val="0"/>
          <w:numId w:val="20"/>
        </w:numPr>
        <w:jc w:val="both"/>
      </w:pPr>
      <w:r w:rsidRPr="00770C52">
        <w:t xml:space="preserve">Firebase Authentication </w:t>
      </w:r>
    </w:p>
    <w:p w14:paraId="1C045C12" w14:textId="77777777" w:rsidR="00770C52" w:rsidRPr="00770C52" w:rsidRDefault="00770C52" w:rsidP="00770C52">
      <w:pPr>
        <w:numPr>
          <w:ilvl w:val="0"/>
          <w:numId w:val="20"/>
        </w:numPr>
        <w:jc w:val="both"/>
      </w:pPr>
      <w:r w:rsidRPr="00770C52">
        <w:t xml:space="preserve">Token-based authorization </w:t>
      </w:r>
    </w:p>
    <w:p w14:paraId="6E4CED49" w14:textId="77777777" w:rsidR="00770C52" w:rsidRPr="00770C52" w:rsidRDefault="00770C52" w:rsidP="00770C52">
      <w:pPr>
        <w:numPr>
          <w:ilvl w:val="0"/>
          <w:numId w:val="20"/>
        </w:numPr>
        <w:jc w:val="both"/>
      </w:pPr>
      <w:r w:rsidRPr="00770C52">
        <w:t xml:space="preserve">Protected backend routes </w:t>
      </w:r>
    </w:p>
    <w:p w14:paraId="1838060E" w14:textId="77777777" w:rsidR="00770C52" w:rsidRPr="00770C52" w:rsidRDefault="00770C52" w:rsidP="00770C52">
      <w:pPr>
        <w:numPr>
          <w:ilvl w:val="0"/>
          <w:numId w:val="20"/>
        </w:numPr>
        <w:jc w:val="both"/>
      </w:pPr>
      <w:r w:rsidRPr="00770C52">
        <w:t xml:space="preserve">Secure MongoDB connection </w:t>
      </w:r>
    </w:p>
    <w:p w14:paraId="384CF65E" w14:textId="77777777" w:rsidR="00770C52" w:rsidRPr="00770C52" w:rsidRDefault="00770C52" w:rsidP="00770C52">
      <w:pPr>
        <w:jc w:val="both"/>
      </w:pPr>
      <w:r w:rsidRPr="00770C52">
        <w:pict w14:anchorId="4FDD7C22">
          <v:rect id="_x0000_i1145" style="width:0;height:1.5pt" o:hralign="center" o:hrstd="t" o:hr="t" fillcolor="#a0a0a0" stroked="f"/>
        </w:pict>
      </w:r>
    </w:p>
    <w:p w14:paraId="7B943F39"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13. TESTING</w:t>
      </w:r>
    </w:p>
    <w:p w14:paraId="014A6E10" w14:textId="77777777" w:rsidR="00770C52" w:rsidRPr="00770C52" w:rsidRDefault="00770C52" w:rsidP="00770C52">
      <w:pPr>
        <w:jc w:val="both"/>
      </w:pPr>
      <w:r w:rsidRPr="00770C52">
        <w:t>The application was tested using:</w:t>
      </w:r>
    </w:p>
    <w:p w14:paraId="1F6D1523" w14:textId="77777777" w:rsidR="00770C52" w:rsidRPr="00770C52" w:rsidRDefault="00770C52" w:rsidP="00770C52">
      <w:pPr>
        <w:numPr>
          <w:ilvl w:val="0"/>
          <w:numId w:val="21"/>
        </w:numPr>
        <w:jc w:val="both"/>
      </w:pPr>
      <w:r w:rsidRPr="00770C52">
        <w:t xml:space="preserve">Manual testing </w:t>
      </w:r>
    </w:p>
    <w:p w14:paraId="36D09178" w14:textId="77777777" w:rsidR="00770C52" w:rsidRPr="00770C52" w:rsidRDefault="00770C52" w:rsidP="00770C52">
      <w:pPr>
        <w:numPr>
          <w:ilvl w:val="0"/>
          <w:numId w:val="21"/>
        </w:numPr>
        <w:jc w:val="both"/>
      </w:pPr>
      <w:r w:rsidRPr="00770C52">
        <w:t xml:space="preserve">API testing using Postman </w:t>
      </w:r>
    </w:p>
    <w:p w14:paraId="7A697EF2" w14:textId="77777777" w:rsidR="00770C52" w:rsidRPr="00770C52" w:rsidRDefault="00770C52" w:rsidP="00770C52">
      <w:pPr>
        <w:numPr>
          <w:ilvl w:val="0"/>
          <w:numId w:val="21"/>
        </w:numPr>
        <w:jc w:val="both"/>
      </w:pPr>
      <w:r w:rsidRPr="00770C52">
        <w:t xml:space="preserve">UI testing in browser </w:t>
      </w:r>
    </w:p>
    <w:p w14:paraId="3C38040C" w14:textId="77777777" w:rsidR="00770C52" w:rsidRPr="00770C52" w:rsidRDefault="00770C52" w:rsidP="00770C52">
      <w:pPr>
        <w:jc w:val="both"/>
      </w:pPr>
      <w:r w:rsidRPr="00770C52">
        <w:pict w14:anchorId="7EEFFA4A">
          <v:rect id="_x0000_i1146" style="width:0;height:1.5pt" o:hralign="center" o:hrstd="t" o:hr="t" fillcolor="#a0a0a0" stroked="f"/>
        </w:pict>
      </w:r>
    </w:p>
    <w:p w14:paraId="4C001D32"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14. ADVANTAGES</w:t>
      </w:r>
    </w:p>
    <w:p w14:paraId="3B6CE307" w14:textId="77777777" w:rsidR="00770C52" w:rsidRPr="00770C52" w:rsidRDefault="00770C52" w:rsidP="00770C52">
      <w:pPr>
        <w:numPr>
          <w:ilvl w:val="0"/>
          <w:numId w:val="22"/>
        </w:numPr>
        <w:jc w:val="both"/>
      </w:pPr>
      <w:r w:rsidRPr="00770C52">
        <w:t xml:space="preserve">Easy to use </w:t>
      </w:r>
    </w:p>
    <w:p w14:paraId="5B4E518B" w14:textId="77777777" w:rsidR="00770C52" w:rsidRPr="00770C52" w:rsidRDefault="00770C52" w:rsidP="00770C52">
      <w:pPr>
        <w:numPr>
          <w:ilvl w:val="0"/>
          <w:numId w:val="22"/>
        </w:numPr>
        <w:jc w:val="both"/>
      </w:pPr>
      <w:r w:rsidRPr="00770C52">
        <w:t xml:space="preserve">Secure authentication </w:t>
      </w:r>
    </w:p>
    <w:p w14:paraId="669B1EB4" w14:textId="77777777" w:rsidR="00770C52" w:rsidRPr="00770C52" w:rsidRDefault="00770C52" w:rsidP="00770C52">
      <w:pPr>
        <w:numPr>
          <w:ilvl w:val="0"/>
          <w:numId w:val="22"/>
        </w:numPr>
        <w:jc w:val="both"/>
      </w:pPr>
      <w:r w:rsidRPr="00770C52">
        <w:t xml:space="preserve">Real-time data handling </w:t>
      </w:r>
    </w:p>
    <w:p w14:paraId="67F5DE18" w14:textId="77777777" w:rsidR="00770C52" w:rsidRPr="00770C52" w:rsidRDefault="00770C52" w:rsidP="00770C52">
      <w:pPr>
        <w:numPr>
          <w:ilvl w:val="0"/>
          <w:numId w:val="22"/>
        </w:numPr>
        <w:jc w:val="both"/>
      </w:pPr>
      <w:r w:rsidRPr="00770C52">
        <w:t xml:space="preserve">Scalable architecture </w:t>
      </w:r>
    </w:p>
    <w:p w14:paraId="5E561E7A" w14:textId="77777777" w:rsidR="00770C52" w:rsidRPr="00770C52" w:rsidRDefault="00770C52" w:rsidP="00770C52">
      <w:pPr>
        <w:jc w:val="both"/>
      </w:pPr>
      <w:r w:rsidRPr="00770C52">
        <w:pict w14:anchorId="5761F632">
          <v:rect id="_x0000_i1147" style="width:0;height:1.5pt" o:hralign="center" o:hrstd="t" o:hr="t" fillcolor="#a0a0a0" stroked="f"/>
        </w:pict>
      </w:r>
    </w:p>
    <w:p w14:paraId="28DC0D68"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15. LIMITATIONS</w:t>
      </w:r>
    </w:p>
    <w:p w14:paraId="1CFB1584" w14:textId="77777777" w:rsidR="00770C52" w:rsidRPr="00770C52" w:rsidRDefault="00770C52" w:rsidP="00770C52">
      <w:pPr>
        <w:numPr>
          <w:ilvl w:val="0"/>
          <w:numId w:val="23"/>
        </w:numPr>
        <w:jc w:val="both"/>
      </w:pPr>
      <w:r w:rsidRPr="00770C52">
        <w:t xml:space="preserve">No advanced analytics </w:t>
      </w:r>
    </w:p>
    <w:p w14:paraId="67752E69" w14:textId="77777777" w:rsidR="00770C52" w:rsidRPr="00770C52" w:rsidRDefault="00770C52" w:rsidP="00770C52">
      <w:pPr>
        <w:numPr>
          <w:ilvl w:val="0"/>
          <w:numId w:val="23"/>
        </w:numPr>
        <w:jc w:val="both"/>
      </w:pPr>
      <w:r w:rsidRPr="00770C52">
        <w:t xml:space="preserve">No edit feature (optional) </w:t>
      </w:r>
    </w:p>
    <w:p w14:paraId="15825A99" w14:textId="77777777" w:rsidR="00770C52" w:rsidRPr="00770C52" w:rsidRDefault="00770C52" w:rsidP="00770C52">
      <w:pPr>
        <w:numPr>
          <w:ilvl w:val="0"/>
          <w:numId w:val="23"/>
        </w:numPr>
        <w:jc w:val="both"/>
      </w:pPr>
      <w:r w:rsidRPr="00770C52">
        <w:t xml:space="preserve">Requires internet connection </w:t>
      </w:r>
    </w:p>
    <w:p w14:paraId="44DA5B00" w14:textId="77777777" w:rsidR="00770C52" w:rsidRPr="00770C52" w:rsidRDefault="00770C52" w:rsidP="00770C52">
      <w:pPr>
        <w:jc w:val="both"/>
      </w:pPr>
      <w:r w:rsidRPr="00770C52">
        <w:pict w14:anchorId="642ECC2E">
          <v:rect id="_x0000_i1148" style="width:0;height:1.5pt" o:hralign="center" o:hrstd="t" o:hr="t" fillcolor="#a0a0a0" stroked="f"/>
        </w:pict>
      </w:r>
    </w:p>
    <w:p w14:paraId="07E1EA6B"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16. FUTURE ENHANCEMENTS</w:t>
      </w:r>
    </w:p>
    <w:p w14:paraId="00EAAF11" w14:textId="77777777" w:rsidR="00770C52" w:rsidRPr="00770C52" w:rsidRDefault="00770C52" w:rsidP="00770C52">
      <w:pPr>
        <w:numPr>
          <w:ilvl w:val="0"/>
          <w:numId w:val="24"/>
        </w:numPr>
        <w:jc w:val="both"/>
      </w:pPr>
      <w:r w:rsidRPr="00770C52">
        <w:t xml:space="preserve">Add charts (Pie, Bar graphs) </w:t>
      </w:r>
    </w:p>
    <w:p w14:paraId="464AC863" w14:textId="77777777" w:rsidR="00770C52" w:rsidRPr="00770C52" w:rsidRDefault="00770C52" w:rsidP="00770C52">
      <w:pPr>
        <w:numPr>
          <w:ilvl w:val="0"/>
          <w:numId w:val="24"/>
        </w:numPr>
        <w:jc w:val="both"/>
      </w:pPr>
      <w:r w:rsidRPr="00770C52">
        <w:lastRenderedPageBreak/>
        <w:t xml:space="preserve">Budget alerts </w:t>
      </w:r>
    </w:p>
    <w:p w14:paraId="3DF6540F" w14:textId="77777777" w:rsidR="00770C52" w:rsidRPr="00770C52" w:rsidRDefault="00770C52" w:rsidP="00770C52">
      <w:pPr>
        <w:numPr>
          <w:ilvl w:val="0"/>
          <w:numId w:val="24"/>
        </w:numPr>
        <w:jc w:val="both"/>
      </w:pPr>
      <w:r w:rsidRPr="00770C52">
        <w:t xml:space="preserve">Monthly reports </w:t>
      </w:r>
    </w:p>
    <w:p w14:paraId="2E039D71" w14:textId="77777777" w:rsidR="00770C52" w:rsidRPr="00770C52" w:rsidRDefault="00770C52" w:rsidP="00770C52">
      <w:pPr>
        <w:numPr>
          <w:ilvl w:val="0"/>
          <w:numId w:val="24"/>
        </w:numPr>
        <w:jc w:val="both"/>
      </w:pPr>
      <w:r w:rsidRPr="00770C52">
        <w:t xml:space="preserve">Mobile app version </w:t>
      </w:r>
    </w:p>
    <w:p w14:paraId="5BBBB14B" w14:textId="77777777" w:rsidR="00770C52" w:rsidRPr="00770C52" w:rsidRDefault="00770C52" w:rsidP="00770C52">
      <w:pPr>
        <w:numPr>
          <w:ilvl w:val="0"/>
          <w:numId w:val="24"/>
        </w:numPr>
        <w:jc w:val="both"/>
      </w:pPr>
      <w:r w:rsidRPr="00770C52">
        <w:t xml:space="preserve">Export data to PDF/Excel </w:t>
      </w:r>
    </w:p>
    <w:p w14:paraId="4A8D81C2" w14:textId="77777777" w:rsidR="00770C52" w:rsidRPr="00770C52" w:rsidRDefault="00770C52" w:rsidP="00770C52">
      <w:pPr>
        <w:jc w:val="both"/>
      </w:pPr>
      <w:r w:rsidRPr="00770C52">
        <w:pict w14:anchorId="725BEFC0">
          <v:rect id="_x0000_i1149" style="width:0;height:1.5pt" o:hralign="center" o:hrstd="t" o:hr="t" fillcolor="#a0a0a0" stroked="f"/>
        </w:pict>
      </w:r>
    </w:p>
    <w:p w14:paraId="31B7BE74"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17. CONCLUSION</w:t>
      </w:r>
    </w:p>
    <w:p w14:paraId="71122CD9" w14:textId="77777777" w:rsidR="00770C52" w:rsidRPr="00770C52" w:rsidRDefault="00770C52" w:rsidP="00770C52">
      <w:pPr>
        <w:jc w:val="both"/>
      </w:pPr>
      <w:r w:rsidRPr="00770C52">
        <w:t>The Expense Tracker application successfully demonstrates the use of the MERN stack along with Firebase Authentication to build a secure and efficient financial management system.</w:t>
      </w:r>
    </w:p>
    <w:p w14:paraId="614F7053" w14:textId="77777777" w:rsidR="00770C52" w:rsidRPr="00770C52" w:rsidRDefault="00770C52" w:rsidP="00770C52">
      <w:pPr>
        <w:jc w:val="both"/>
      </w:pPr>
      <w:r w:rsidRPr="00770C52">
        <w:t>It provides users with a simple platform to track expenses while ensuring data security and scalability. This project serves as a strong foundation for developing real-world applications.</w:t>
      </w:r>
    </w:p>
    <w:p w14:paraId="3F9504C8" w14:textId="77777777" w:rsidR="00770C52" w:rsidRPr="00770C52" w:rsidRDefault="00770C52" w:rsidP="00770C52">
      <w:pPr>
        <w:jc w:val="both"/>
      </w:pPr>
      <w:r w:rsidRPr="00770C52">
        <w:pict w14:anchorId="4C09A04B">
          <v:rect id="_x0000_i1150" style="width:0;height:1.5pt" o:hralign="center" o:hrstd="t" o:hr="t" fillcolor="#a0a0a0" stroked="f"/>
        </w:pict>
      </w:r>
    </w:p>
    <w:p w14:paraId="52E54452" w14:textId="77777777" w:rsidR="00770C52" w:rsidRPr="00770C52" w:rsidRDefault="00770C52" w:rsidP="00770C52">
      <w:pPr>
        <w:jc w:val="both"/>
        <w:rPr>
          <w:b/>
          <w:bCs/>
        </w:rPr>
      </w:pPr>
      <w:r w:rsidRPr="00770C52">
        <w:rPr>
          <w:rFonts w:ascii="Segoe UI Emoji" w:hAnsi="Segoe UI Emoji" w:cs="Segoe UI Emoji"/>
          <w:b/>
          <w:bCs/>
        </w:rPr>
        <w:t>📄</w:t>
      </w:r>
      <w:r w:rsidRPr="00770C52">
        <w:rPr>
          <w:b/>
          <w:bCs/>
        </w:rPr>
        <w:t xml:space="preserve"> 18. REFERENCES</w:t>
      </w:r>
    </w:p>
    <w:p w14:paraId="407AEB8F" w14:textId="77777777" w:rsidR="00770C52" w:rsidRPr="00770C52" w:rsidRDefault="00770C52" w:rsidP="00770C52">
      <w:pPr>
        <w:numPr>
          <w:ilvl w:val="0"/>
          <w:numId w:val="25"/>
        </w:numPr>
        <w:jc w:val="both"/>
      </w:pPr>
      <w:r w:rsidRPr="00770C52">
        <w:t xml:space="preserve">MongoDB Documentation </w:t>
      </w:r>
    </w:p>
    <w:p w14:paraId="46ABAAC2" w14:textId="77777777" w:rsidR="00770C52" w:rsidRPr="00770C52" w:rsidRDefault="00770C52" w:rsidP="00770C52">
      <w:pPr>
        <w:numPr>
          <w:ilvl w:val="0"/>
          <w:numId w:val="25"/>
        </w:numPr>
        <w:jc w:val="both"/>
      </w:pPr>
      <w:r w:rsidRPr="00770C52">
        <w:t xml:space="preserve">React Documentation </w:t>
      </w:r>
    </w:p>
    <w:p w14:paraId="42C2BE33" w14:textId="77777777" w:rsidR="00770C52" w:rsidRPr="00770C52" w:rsidRDefault="00770C52" w:rsidP="00770C52">
      <w:pPr>
        <w:numPr>
          <w:ilvl w:val="0"/>
          <w:numId w:val="25"/>
        </w:numPr>
        <w:jc w:val="both"/>
      </w:pPr>
      <w:r w:rsidRPr="00770C52">
        <w:t xml:space="preserve">Node.js Documentation </w:t>
      </w:r>
    </w:p>
    <w:p w14:paraId="44078FAE" w14:textId="77777777" w:rsidR="00770C52" w:rsidRPr="00770C52" w:rsidRDefault="00770C52" w:rsidP="00770C52">
      <w:pPr>
        <w:numPr>
          <w:ilvl w:val="0"/>
          <w:numId w:val="25"/>
        </w:numPr>
        <w:jc w:val="both"/>
      </w:pPr>
      <w:r w:rsidRPr="00770C52">
        <w:t>Firebase Documentation</w:t>
      </w:r>
    </w:p>
    <w:p w14:paraId="054DC4E8" w14:textId="77777777" w:rsidR="00C96C92" w:rsidRDefault="00C96C92" w:rsidP="00770C52">
      <w:pPr>
        <w:jc w:val="both"/>
      </w:pPr>
    </w:p>
    <w:sectPr w:rsidR="00C96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34FF"/>
    <w:multiLevelType w:val="multilevel"/>
    <w:tmpl w:val="B862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63A1"/>
    <w:multiLevelType w:val="multilevel"/>
    <w:tmpl w:val="E580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34B0"/>
    <w:multiLevelType w:val="multilevel"/>
    <w:tmpl w:val="261A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454F3"/>
    <w:multiLevelType w:val="multilevel"/>
    <w:tmpl w:val="504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5E90"/>
    <w:multiLevelType w:val="multilevel"/>
    <w:tmpl w:val="19F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31A63"/>
    <w:multiLevelType w:val="multilevel"/>
    <w:tmpl w:val="20C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E50E0"/>
    <w:multiLevelType w:val="multilevel"/>
    <w:tmpl w:val="CA8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A6FE2"/>
    <w:multiLevelType w:val="multilevel"/>
    <w:tmpl w:val="E8D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81BA3"/>
    <w:multiLevelType w:val="multilevel"/>
    <w:tmpl w:val="E1EC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A0217"/>
    <w:multiLevelType w:val="multilevel"/>
    <w:tmpl w:val="B94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50B84"/>
    <w:multiLevelType w:val="multilevel"/>
    <w:tmpl w:val="D05C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85565"/>
    <w:multiLevelType w:val="multilevel"/>
    <w:tmpl w:val="B73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D037B"/>
    <w:multiLevelType w:val="multilevel"/>
    <w:tmpl w:val="797E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4741C"/>
    <w:multiLevelType w:val="multilevel"/>
    <w:tmpl w:val="68D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E7592"/>
    <w:multiLevelType w:val="multilevel"/>
    <w:tmpl w:val="7642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E1A45"/>
    <w:multiLevelType w:val="multilevel"/>
    <w:tmpl w:val="F458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873B56"/>
    <w:multiLevelType w:val="multilevel"/>
    <w:tmpl w:val="2C78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76074"/>
    <w:multiLevelType w:val="multilevel"/>
    <w:tmpl w:val="1B4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85598"/>
    <w:multiLevelType w:val="multilevel"/>
    <w:tmpl w:val="D0D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36003"/>
    <w:multiLevelType w:val="multilevel"/>
    <w:tmpl w:val="273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D42CE"/>
    <w:multiLevelType w:val="multilevel"/>
    <w:tmpl w:val="247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F2EB7"/>
    <w:multiLevelType w:val="multilevel"/>
    <w:tmpl w:val="D90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27B85"/>
    <w:multiLevelType w:val="multilevel"/>
    <w:tmpl w:val="C20E3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8F3AA9"/>
    <w:multiLevelType w:val="multilevel"/>
    <w:tmpl w:val="2FE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F3CF4"/>
    <w:multiLevelType w:val="multilevel"/>
    <w:tmpl w:val="475C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810874">
    <w:abstractNumId w:val="6"/>
  </w:num>
  <w:num w:numId="2" w16cid:durableId="1188568542">
    <w:abstractNumId w:val="12"/>
  </w:num>
  <w:num w:numId="3" w16cid:durableId="1005551473">
    <w:abstractNumId w:val="23"/>
  </w:num>
  <w:num w:numId="4" w16cid:durableId="473302336">
    <w:abstractNumId w:val="20"/>
  </w:num>
  <w:num w:numId="5" w16cid:durableId="675308990">
    <w:abstractNumId w:val="2"/>
  </w:num>
  <w:num w:numId="6" w16cid:durableId="1574777098">
    <w:abstractNumId w:val="21"/>
  </w:num>
  <w:num w:numId="7" w16cid:durableId="377824537">
    <w:abstractNumId w:val="0"/>
  </w:num>
  <w:num w:numId="8" w16cid:durableId="856121855">
    <w:abstractNumId w:val="22"/>
  </w:num>
  <w:num w:numId="9" w16cid:durableId="714308256">
    <w:abstractNumId w:val="15"/>
  </w:num>
  <w:num w:numId="10" w16cid:durableId="339545412">
    <w:abstractNumId w:val="8"/>
  </w:num>
  <w:num w:numId="11" w16cid:durableId="757605229">
    <w:abstractNumId w:val="7"/>
  </w:num>
  <w:num w:numId="12" w16cid:durableId="1545827924">
    <w:abstractNumId w:val="13"/>
  </w:num>
  <w:num w:numId="13" w16cid:durableId="1211302714">
    <w:abstractNumId w:val="14"/>
  </w:num>
  <w:num w:numId="14" w16cid:durableId="1041397323">
    <w:abstractNumId w:val="1"/>
  </w:num>
  <w:num w:numId="15" w16cid:durableId="1801799140">
    <w:abstractNumId w:val="19"/>
  </w:num>
  <w:num w:numId="16" w16cid:durableId="635448249">
    <w:abstractNumId w:val="24"/>
  </w:num>
  <w:num w:numId="17" w16cid:durableId="1216814212">
    <w:abstractNumId w:val="3"/>
  </w:num>
  <w:num w:numId="18" w16cid:durableId="111483634">
    <w:abstractNumId w:val="9"/>
  </w:num>
  <w:num w:numId="19" w16cid:durableId="1675842321">
    <w:abstractNumId w:val="16"/>
  </w:num>
  <w:num w:numId="20" w16cid:durableId="1215001863">
    <w:abstractNumId w:val="5"/>
  </w:num>
  <w:num w:numId="21" w16cid:durableId="1468284335">
    <w:abstractNumId w:val="18"/>
  </w:num>
  <w:num w:numId="22" w16cid:durableId="546066612">
    <w:abstractNumId w:val="11"/>
  </w:num>
  <w:num w:numId="23" w16cid:durableId="2126383571">
    <w:abstractNumId w:val="17"/>
  </w:num>
  <w:num w:numId="24" w16cid:durableId="2083942621">
    <w:abstractNumId w:val="4"/>
  </w:num>
  <w:num w:numId="25" w16cid:durableId="13118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52"/>
    <w:rsid w:val="003B0171"/>
    <w:rsid w:val="00770C52"/>
    <w:rsid w:val="00C96C92"/>
    <w:rsid w:val="00D80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BDE4"/>
  <w15:chartTrackingRefBased/>
  <w15:docId w15:val="{1AB8BB67-E83F-42F5-8711-AFC70083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C52"/>
    <w:rPr>
      <w:rFonts w:eastAsiaTheme="majorEastAsia" w:cstheme="majorBidi"/>
      <w:color w:val="272727" w:themeColor="text1" w:themeTint="D8"/>
    </w:rPr>
  </w:style>
  <w:style w:type="paragraph" w:styleId="Title">
    <w:name w:val="Title"/>
    <w:basedOn w:val="Normal"/>
    <w:next w:val="Normal"/>
    <w:link w:val="TitleChar"/>
    <w:uiPriority w:val="10"/>
    <w:qFormat/>
    <w:rsid w:val="00770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C52"/>
    <w:pPr>
      <w:spacing w:before="160"/>
      <w:jc w:val="center"/>
    </w:pPr>
    <w:rPr>
      <w:i/>
      <w:iCs/>
      <w:color w:val="404040" w:themeColor="text1" w:themeTint="BF"/>
    </w:rPr>
  </w:style>
  <w:style w:type="character" w:customStyle="1" w:styleId="QuoteChar">
    <w:name w:val="Quote Char"/>
    <w:basedOn w:val="DefaultParagraphFont"/>
    <w:link w:val="Quote"/>
    <w:uiPriority w:val="29"/>
    <w:rsid w:val="00770C52"/>
    <w:rPr>
      <w:i/>
      <w:iCs/>
      <w:color w:val="404040" w:themeColor="text1" w:themeTint="BF"/>
    </w:rPr>
  </w:style>
  <w:style w:type="paragraph" w:styleId="ListParagraph">
    <w:name w:val="List Paragraph"/>
    <w:basedOn w:val="Normal"/>
    <w:uiPriority w:val="34"/>
    <w:qFormat/>
    <w:rsid w:val="00770C52"/>
    <w:pPr>
      <w:ind w:left="720"/>
      <w:contextualSpacing/>
    </w:pPr>
  </w:style>
  <w:style w:type="character" w:styleId="IntenseEmphasis">
    <w:name w:val="Intense Emphasis"/>
    <w:basedOn w:val="DefaultParagraphFont"/>
    <w:uiPriority w:val="21"/>
    <w:qFormat/>
    <w:rsid w:val="00770C52"/>
    <w:rPr>
      <w:i/>
      <w:iCs/>
      <w:color w:val="2F5496" w:themeColor="accent1" w:themeShade="BF"/>
    </w:rPr>
  </w:style>
  <w:style w:type="paragraph" w:styleId="IntenseQuote">
    <w:name w:val="Intense Quote"/>
    <w:basedOn w:val="Normal"/>
    <w:next w:val="Normal"/>
    <w:link w:val="IntenseQuoteChar"/>
    <w:uiPriority w:val="30"/>
    <w:qFormat/>
    <w:rsid w:val="00770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C52"/>
    <w:rPr>
      <w:i/>
      <w:iCs/>
      <w:color w:val="2F5496" w:themeColor="accent1" w:themeShade="BF"/>
    </w:rPr>
  </w:style>
  <w:style w:type="character" w:styleId="IntenseReference">
    <w:name w:val="Intense Reference"/>
    <w:basedOn w:val="DefaultParagraphFont"/>
    <w:uiPriority w:val="32"/>
    <w:qFormat/>
    <w:rsid w:val="00770C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Naik</dc:creator>
  <cp:keywords/>
  <dc:description/>
  <cp:lastModifiedBy>Rahul Naik</cp:lastModifiedBy>
  <cp:revision>1</cp:revision>
  <dcterms:created xsi:type="dcterms:W3CDTF">2026-03-24T06:55:00Z</dcterms:created>
  <dcterms:modified xsi:type="dcterms:W3CDTF">2026-03-24T06:56:00Z</dcterms:modified>
</cp:coreProperties>
</file>