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564977" w14:paraId="12316059" w14:textId="77777777" w:rsidTr="00564977">
        <w:trPr>
          <w:trHeight w:val="543"/>
        </w:trPr>
        <w:tc>
          <w:tcPr>
            <w:tcW w:w="4579" w:type="dxa"/>
          </w:tcPr>
          <w:p w14:paraId="3957925F" w14:textId="1AF0ABC2" w:rsidR="00564977" w:rsidRDefault="00564977" w:rsidP="00564977">
            <w:r>
              <w:t xml:space="preserve">SENSITIVE </w:t>
            </w:r>
          </w:p>
        </w:tc>
        <w:tc>
          <w:tcPr>
            <w:tcW w:w="4579" w:type="dxa"/>
          </w:tcPr>
          <w:p w14:paraId="6F9715EF" w14:textId="506DC2EA" w:rsidR="00564977" w:rsidRDefault="00564977" w:rsidP="00564977">
            <w:r>
              <w:t>NON SENSITIVE</w:t>
            </w:r>
          </w:p>
        </w:tc>
      </w:tr>
      <w:tr w:rsidR="00564977" w14:paraId="05EB67C7" w14:textId="77777777" w:rsidTr="00564977">
        <w:trPr>
          <w:trHeight w:val="543"/>
        </w:trPr>
        <w:tc>
          <w:tcPr>
            <w:tcW w:w="4579" w:type="dxa"/>
          </w:tcPr>
          <w:p w14:paraId="0B49E6D0" w14:textId="30639D11" w:rsidR="00564977" w:rsidRDefault="00564977" w:rsidP="00564977">
            <w:r>
              <w:t>n_tokens_content : Number of words in the content</w:t>
            </w:r>
          </w:p>
        </w:tc>
        <w:tc>
          <w:tcPr>
            <w:tcW w:w="4579" w:type="dxa"/>
          </w:tcPr>
          <w:p w14:paraId="2D28810C" w14:textId="582D31BA" w:rsidR="00564977" w:rsidRDefault="00564977" w:rsidP="00564977">
            <w:r>
              <w:t>url</w:t>
            </w:r>
          </w:p>
        </w:tc>
      </w:tr>
      <w:tr w:rsidR="00564977" w14:paraId="4234F962" w14:textId="77777777" w:rsidTr="00564977">
        <w:trPr>
          <w:trHeight w:val="568"/>
        </w:trPr>
        <w:tc>
          <w:tcPr>
            <w:tcW w:w="4579" w:type="dxa"/>
          </w:tcPr>
          <w:p w14:paraId="32F8FC89" w14:textId="7EE1773E" w:rsidR="00564977" w:rsidRDefault="00564977" w:rsidP="00564977">
            <w:r>
              <w:t>n_unique_tokens : Rate of unique words in the content</w:t>
            </w:r>
          </w:p>
        </w:tc>
        <w:tc>
          <w:tcPr>
            <w:tcW w:w="4579" w:type="dxa"/>
          </w:tcPr>
          <w:p w14:paraId="14FCD2F0" w14:textId="2BEAB2DD" w:rsidR="00564977" w:rsidRDefault="00564977" w:rsidP="00564977">
            <w:r>
              <w:t>Time delta</w:t>
            </w:r>
          </w:p>
        </w:tc>
      </w:tr>
      <w:tr w:rsidR="00564977" w14:paraId="70408FB1" w14:textId="77777777" w:rsidTr="00564977">
        <w:trPr>
          <w:trHeight w:val="543"/>
        </w:trPr>
        <w:tc>
          <w:tcPr>
            <w:tcW w:w="4579" w:type="dxa"/>
          </w:tcPr>
          <w:p w14:paraId="05500749" w14:textId="2B32A221" w:rsidR="00564977" w:rsidRDefault="00564977" w:rsidP="00564977">
            <w:r>
              <w:t>n_non_stop_words : Rate of non-stop words in the content</w:t>
            </w:r>
          </w:p>
        </w:tc>
        <w:tc>
          <w:tcPr>
            <w:tcW w:w="4579" w:type="dxa"/>
          </w:tcPr>
          <w:p w14:paraId="6A343776" w14:textId="69B6CD58" w:rsidR="00564977" w:rsidRDefault="00564977" w:rsidP="00564977">
            <w:r>
              <w:t>n_tokens_title : Number of words in the title</w:t>
            </w:r>
          </w:p>
        </w:tc>
      </w:tr>
      <w:tr w:rsidR="00564977" w14:paraId="083C1666" w14:textId="77777777" w:rsidTr="00564977">
        <w:trPr>
          <w:trHeight w:val="543"/>
        </w:trPr>
        <w:tc>
          <w:tcPr>
            <w:tcW w:w="4579" w:type="dxa"/>
          </w:tcPr>
          <w:p w14:paraId="77D573BB" w14:textId="616AB578" w:rsidR="00564977" w:rsidRDefault="00564977" w:rsidP="00564977">
            <w:r>
              <w:t>n_non_stop_unique_tokens : Rate of unique non-stop words in the  content</w:t>
            </w:r>
          </w:p>
        </w:tc>
        <w:tc>
          <w:tcPr>
            <w:tcW w:w="4579" w:type="dxa"/>
          </w:tcPr>
          <w:p w14:paraId="7DF229D2" w14:textId="7CB0E145" w:rsidR="00564977" w:rsidRDefault="00564977" w:rsidP="00564977">
            <w:r>
              <w:t>num_hrefs : Number of links</w:t>
            </w:r>
          </w:p>
          <w:p w14:paraId="52C5C5A4" w14:textId="77777777" w:rsidR="00564977" w:rsidRDefault="00564977" w:rsidP="00564977"/>
        </w:tc>
      </w:tr>
      <w:tr w:rsidR="00564977" w14:paraId="33B20C94" w14:textId="77777777" w:rsidTr="00564977">
        <w:trPr>
          <w:trHeight w:val="543"/>
        </w:trPr>
        <w:tc>
          <w:tcPr>
            <w:tcW w:w="4579" w:type="dxa"/>
          </w:tcPr>
          <w:p w14:paraId="0433F72A" w14:textId="5C883045" w:rsidR="00564977" w:rsidRDefault="00E26E12" w:rsidP="00564977">
            <w:r>
              <w:t>num_keywords</w:t>
            </w:r>
            <w:r>
              <w:t xml:space="preserve"> </w:t>
            </w:r>
            <w:r>
              <w:t>: Number of keywords in the metadata</w:t>
            </w:r>
          </w:p>
        </w:tc>
        <w:tc>
          <w:tcPr>
            <w:tcW w:w="4579" w:type="dxa"/>
          </w:tcPr>
          <w:p w14:paraId="589DAAE6" w14:textId="6741DF2C" w:rsidR="00564977" w:rsidRDefault="00564977" w:rsidP="00564977">
            <w:r>
              <w:t>num_self_hrefs : Number of links to other articles  published by Mashable</w:t>
            </w:r>
          </w:p>
        </w:tc>
      </w:tr>
      <w:tr w:rsidR="00564977" w14:paraId="03ED0220" w14:textId="77777777" w:rsidTr="00564977">
        <w:trPr>
          <w:trHeight w:val="543"/>
        </w:trPr>
        <w:tc>
          <w:tcPr>
            <w:tcW w:w="4579" w:type="dxa"/>
          </w:tcPr>
          <w:p w14:paraId="50994722" w14:textId="0BD3506C" w:rsidR="00564977" w:rsidRDefault="002D1D15" w:rsidP="00564977">
            <w:r>
              <w:t>global_subjectivity</w:t>
            </w:r>
            <w:r w:rsidR="00905CEA">
              <w:t xml:space="preserve"> </w:t>
            </w:r>
            <w:r>
              <w:t>: Text subjectivity</w:t>
            </w:r>
          </w:p>
        </w:tc>
        <w:tc>
          <w:tcPr>
            <w:tcW w:w="4579" w:type="dxa"/>
          </w:tcPr>
          <w:p w14:paraId="35584561" w14:textId="18C69416" w:rsidR="00564977" w:rsidRDefault="00564977" w:rsidP="00564977">
            <w:r>
              <w:t>num_imgs : Number of images</w:t>
            </w:r>
          </w:p>
          <w:p w14:paraId="234AB420" w14:textId="77777777" w:rsidR="00564977" w:rsidRDefault="00564977" w:rsidP="00564977"/>
        </w:tc>
      </w:tr>
      <w:tr w:rsidR="00564977" w14:paraId="3711AF0E" w14:textId="77777777" w:rsidTr="00564977">
        <w:trPr>
          <w:trHeight w:val="568"/>
        </w:trPr>
        <w:tc>
          <w:tcPr>
            <w:tcW w:w="4579" w:type="dxa"/>
          </w:tcPr>
          <w:p w14:paraId="36773894" w14:textId="609C6B39" w:rsidR="00564977" w:rsidRDefault="002D1D15" w:rsidP="00564977">
            <w:r>
              <w:t>global_sentiment_polarity</w:t>
            </w:r>
            <w:r w:rsidR="00905CEA">
              <w:t xml:space="preserve"> </w:t>
            </w:r>
            <w:r>
              <w:t>: Text sentiment polarity</w:t>
            </w:r>
          </w:p>
        </w:tc>
        <w:tc>
          <w:tcPr>
            <w:tcW w:w="4579" w:type="dxa"/>
          </w:tcPr>
          <w:p w14:paraId="1AC99978" w14:textId="4A9211CB" w:rsidR="00564977" w:rsidRDefault="00564977" w:rsidP="00564977">
            <w:r>
              <w:t>num_videos : Number of videos</w:t>
            </w:r>
          </w:p>
          <w:p w14:paraId="16C24D06" w14:textId="77777777" w:rsidR="00564977" w:rsidRDefault="00564977" w:rsidP="00564977"/>
        </w:tc>
      </w:tr>
      <w:tr w:rsidR="007412DE" w14:paraId="758771A3" w14:textId="77777777" w:rsidTr="00564977">
        <w:trPr>
          <w:trHeight w:val="568"/>
        </w:trPr>
        <w:tc>
          <w:tcPr>
            <w:tcW w:w="4579" w:type="dxa"/>
          </w:tcPr>
          <w:p w14:paraId="0194C773" w14:textId="3FAC4F49" w:rsidR="007412DE" w:rsidRDefault="002D1D15" w:rsidP="00564977">
            <w:r>
              <w:t>global_rate_positive_words</w:t>
            </w:r>
            <w:r w:rsidR="00905CEA">
              <w:t xml:space="preserve"> </w:t>
            </w:r>
            <w:r>
              <w:t>: Rate of positive words in the content</w:t>
            </w:r>
          </w:p>
        </w:tc>
        <w:tc>
          <w:tcPr>
            <w:tcW w:w="4579" w:type="dxa"/>
          </w:tcPr>
          <w:p w14:paraId="43B44352" w14:textId="3B8EC673" w:rsidR="007412DE" w:rsidRDefault="00E26E12" w:rsidP="00E26E12">
            <w:r>
              <w:t>average_token_length</w:t>
            </w:r>
            <w:r>
              <w:t xml:space="preserve"> </w:t>
            </w:r>
            <w:r>
              <w:t>: Average length of the words in the</w:t>
            </w:r>
            <w:r>
              <w:t xml:space="preserve"> </w:t>
            </w:r>
            <w:r>
              <w:t>content</w:t>
            </w:r>
          </w:p>
        </w:tc>
      </w:tr>
      <w:tr w:rsidR="007412DE" w14:paraId="74A5F98D" w14:textId="77777777" w:rsidTr="00564977">
        <w:trPr>
          <w:trHeight w:val="568"/>
        </w:trPr>
        <w:tc>
          <w:tcPr>
            <w:tcW w:w="4579" w:type="dxa"/>
          </w:tcPr>
          <w:p w14:paraId="681F5F24" w14:textId="3BC51E95" w:rsidR="007412DE" w:rsidRDefault="002D1D15" w:rsidP="00564977">
            <w:r>
              <w:t>global_rate_negative_words</w:t>
            </w:r>
            <w:r w:rsidR="00905CEA">
              <w:t xml:space="preserve"> </w:t>
            </w:r>
            <w:r>
              <w:t>: Rate of negative words in the content</w:t>
            </w:r>
          </w:p>
        </w:tc>
        <w:tc>
          <w:tcPr>
            <w:tcW w:w="4579" w:type="dxa"/>
          </w:tcPr>
          <w:p w14:paraId="1691DBB2" w14:textId="7B316A50" w:rsidR="007412DE" w:rsidRDefault="00E26E12" w:rsidP="00564977">
            <w:r>
              <w:t>data_channel_is_lifestyle</w:t>
            </w:r>
            <w:r>
              <w:t xml:space="preserve"> </w:t>
            </w:r>
            <w:r>
              <w:t>: Is data channel 'Lifestyle'?</w:t>
            </w:r>
          </w:p>
        </w:tc>
      </w:tr>
      <w:tr w:rsidR="007412DE" w14:paraId="555D735C" w14:textId="77777777" w:rsidTr="00564977">
        <w:trPr>
          <w:trHeight w:val="568"/>
        </w:trPr>
        <w:tc>
          <w:tcPr>
            <w:tcW w:w="4579" w:type="dxa"/>
          </w:tcPr>
          <w:p w14:paraId="1E6397C7" w14:textId="6622502F" w:rsidR="007412DE" w:rsidRDefault="002D1D15" w:rsidP="00905CEA">
            <w:r>
              <w:t>rate_positive_words</w:t>
            </w:r>
            <w:r w:rsidR="00905CEA">
              <w:t xml:space="preserve"> </w:t>
            </w:r>
            <w:r>
              <w:t>: Rate of positive words among non-neutral  tokens</w:t>
            </w:r>
          </w:p>
        </w:tc>
        <w:tc>
          <w:tcPr>
            <w:tcW w:w="4579" w:type="dxa"/>
          </w:tcPr>
          <w:p w14:paraId="6DC26304" w14:textId="2D1D24D9" w:rsidR="007412DE" w:rsidRDefault="00E26E12" w:rsidP="00564977">
            <w:r>
              <w:t>data_channel_is_entertainment</w:t>
            </w:r>
            <w:r>
              <w:t xml:space="preserve"> </w:t>
            </w:r>
            <w:r>
              <w:t>: Is data channel 'Entertainment'?</w:t>
            </w:r>
          </w:p>
        </w:tc>
      </w:tr>
      <w:tr w:rsidR="007412DE" w14:paraId="2AEDCFC0" w14:textId="77777777" w:rsidTr="00564977">
        <w:trPr>
          <w:trHeight w:val="568"/>
        </w:trPr>
        <w:tc>
          <w:tcPr>
            <w:tcW w:w="4579" w:type="dxa"/>
          </w:tcPr>
          <w:p w14:paraId="7D1F6144" w14:textId="13CC633B" w:rsidR="007412DE" w:rsidRDefault="002D1D15" w:rsidP="00905CEA">
            <w:r>
              <w:t>rate_negative_words</w:t>
            </w:r>
            <w:r w:rsidR="00905CEA">
              <w:t xml:space="preserve"> </w:t>
            </w:r>
            <w:r>
              <w:t>: Rate of negative words among non-neutral  tokens</w:t>
            </w:r>
          </w:p>
        </w:tc>
        <w:tc>
          <w:tcPr>
            <w:tcW w:w="4579" w:type="dxa"/>
          </w:tcPr>
          <w:p w14:paraId="37E36D88" w14:textId="48836226" w:rsidR="007412DE" w:rsidRDefault="00E26E12" w:rsidP="00564977">
            <w:r>
              <w:t>data_channel_is_bus</w:t>
            </w:r>
            <w:r>
              <w:t xml:space="preserve"> </w:t>
            </w:r>
            <w:r>
              <w:t>: Is data channel 'Business'?</w:t>
            </w:r>
          </w:p>
        </w:tc>
      </w:tr>
      <w:tr w:rsidR="007412DE" w14:paraId="18ADCCAB" w14:textId="77777777" w:rsidTr="00564977">
        <w:trPr>
          <w:trHeight w:val="568"/>
        </w:trPr>
        <w:tc>
          <w:tcPr>
            <w:tcW w:w="4579" w:type="dxa"/>
          </w:tcPr>
          <w:p w14:paraId="0047CE53" w14:textId="05660632" w:rsidR="007412DE" w:rsidRDefault="002D1D15" w:rsidP="00905CEA">
            <w:r>
              <w:t>avg_positive_polarity</w:t>
            </w:r>
            <w:r w:rsidR="00905CEA">
              <w:t xml:space="preserve"> </w:t>
            </w:r>
            <w:r>
              <w:t>: Avg. polarity of positive words</w:t>
            </w:r>
          </w:p>
        </w:tc>
        <w:tc>
          <w:tcPr>
            <w:tcW w:w="4579" w:type="dxa"/>
          </w:tcPr>
          <w:p w14:paraId="5DC2E3E6" w14:textId="51981BA7" w:rsidR="007412DE" w:rsidRDefault="00E26E12" w:rsidP="00564977">
            <w:r>
              <w:t>data_channel_is_socmed</w:t>
            </w:r>
            <w:r w:rsidR="00905CEA">
              <w:t xml:space="preserve"> </w:t>
            </w:r>
            <w:r>
              <w:t>: Is data channel 'Social Media'?</w:t>
            </w:r>
          </w:p>
        </w:tc>
      </w:tr>
      <w:tr w:rsidR="007412DE" w14:paraId="6E2D5423" w14:textId="77777777" w:rsidTr="00564977">
        <w:trPr>
          <w:trHeight w:val="568"/>
        </w:trPr>
        <w:tc>
          <w:tcPr>
            <w:tcW w:w="4579" w:type="dxa"/>
          </w:tcPr>
          <w:p w14:paraId="5E918360" w14:textId="44528D7A" w:rsidR="007412DE" w:rsidRDefault="002D1D15" w:rsidP="00905CEA">
            <w:r>
              <w:t>min_positive_polarity</w:t>
            </w:r>
            <w:r w:rsidR="00905CEA">
              <w:t xml:space="preserve"> </w:t>
            </w:r>
            <w:r>
              <w:t xml:space="preserve">: Min. polarity of positive words </w:t>
            </w:r>
          </w:p>
        </w:tc>
        <w:tc>
          <w:tcPr>
            <w:tcW w:w="4579" w:type="dxa"/>
          </w:tcPr>
          <w:p w14:paraId="0F69F01D" w14:textId="2C890678" w:rsidR="007412DE" w:rsidRDefault="00E26E12" w:rsidP="00564977">
            <w:r>
              <w:t>data_channel_is_tech</w:t>
            </w:r>
            <w:r w:rsidR="00905CEA">
              <w:t xml:space="preserve"> </w:t>
            </w:r>
            <w:r>
              <w:t>: Is data channel 'Tech'?</w:t>
            </w:r>
          </w:p>
        </w:tc>
      </w:tr>
      <w:tr w:rsidR="007412DE" w14:paraId="1467A0F4" w14:textId="77777777" w:rsidTr="00564977">
        <w:trPr>
          <w:trHeight w:val="568"/>
        </w:trPr>
        <w:tc>
          <w:tcPr>
            <w:tcW w:w="4579" w:type="dxa"/>
          </w:tcPr>
          <w:p w14:paraId="5C01A71E" w14:textId="3822CB0B" w:rsidR="007412DE" w:rsidRDefault="002D1D15" w:rsidP="002D1D15">
            <w:r>
              <w:t>max_positive_polarity</w:t>
            </w:r>
            <w:r w:rsidR="00905CEA">
              <w:t xml:space="preserve"> </w:t>
            </w:r>
            <w:r>
              <w:t>: Max. polarity of positive words</w:t>
            </w:r>
            <w:r w:rsidR="00905CEA">
              <w:t xml:space="preserve"> </w:t>
            </w:r>
          </w:p>
        </w:tc>
        <w:tc>
          <w:tcPr>
            <w:tcW w:w="4579" w:type="dxa"/>
          </w:tcPr>
          <w:p w14:paraId="46751306" w14:textId="36D27E01" w:rsidR="007412DE" w:rsidRDefault="00E26E12" w:rsidP="00564977">
            <w:r>
              <w:t>data_channel_is_world</w:t>
            </w:r>
            <w:r>
              <w:t xml:space="preserve"> </w:t>
            </w:r>
            <w:r>
              <w:t>: Is data channel 'World'</w:t>
            </w:r>
          </w:p>
        </w:tc>
      </w:tr>
      <w:tr w:rsidR="007412DE" w14:paraId="10A90647" w14:textId="77777777" w:rsidTr="00564977">
        <w:trPr>
          <w:trHeight w:val="568"/>
        </w:trPr>
        <w:tc>
          <w:tcPr>
            <w:tcW w:w="4579" w:type="dxa"/>
          </w:tcPr>
          <w:p w14:paraId="669666F6" w14:textId="589FBE9D" w:rsidR="007412DE" w:rsidRDefault="002D1D15" w:rsidP="00564977">
            <w:r>
              <w:t>avg_negative_polarity</w:t>
            </w:r>
            <w:r w:rsidR="00905CEA">
              <w:t xml:space="preserve"> </w:t>
            </w:r>
            <w:r>
              <w:t>: Avg. polarity of negative  words</w:t>
            </w:r>
          </w:p>
        </w:tc>
        <w:tc>
          <w:tcPr>
            <w:tcW w:w="4579" w:type="dxa"/>
          </w:tcPr>
          <w:p w14:paraId="32F8DFA8" w14:textId="27CE4ACB" w:rsidR="007412DE" w:rsidRDefault="00E26E12" w:rsidP="00564977">
            <w:r>
              <w:t>kw_min_min</w:t>
            </w:r>
            <w:r w:rsidR="00905CEA">
              <w:t xml:space="preserve"> </w:t>
            </w:r>
            <w:r>
              <w:t>: Worst keyword (min. shares)</w:t>
            </w:r>
          </w:p>
        </w:tc>
      </w:tr>
      <w:tr w:rsidR="00E26E12" w14:paraId="27225FFD" w14:textId="77777777" w:rsidTr="00564977">
        <w:trPr>
          <w:trHeight w:val="568"/>
        </w:trPr>
        <w:tc>
          <w:tcPr>
            <w:tcW w:w="4579" w:type="dxa"/>
          </w:tcPr>
          <w:p w14:paraId="602E7C83" w14:textId="58FD2197" w:rsidR="00E26E12" w:rsidRDefault="00905CEA" w:rsidP="00564977">
            <w:r>
              <w:t>min_negative_polarity</w:t>
            </w:r>
            <w:r>
              <w:t xml:space="preserve"> </w:t>
            </w:r>
            <w:r>
              <w:t>: Min. polarity of negative  words</w:t>
            </w:r>
          </w:p>
        </w:tc>
        <w:tc>
          <w:tcPr>
            <w:tcW w:w="4579" w:type="dxa"/>
          </w:tcPr>
          <w:p w14:paraId="726BA83F" w14:textId="5B617983" w:rsidR="00E26E12" w:rsidRDefault="00E26E12" w:rsidP="00564977">
            <w:r>
              <w:t>kw_max_min</w:t>
            </w:r>
            <w:r w:rsidR="00905CEA">
              <w:t xml:space="preserve"> </w:t>
            </w:r>
            <w:r>
              <w:t>: Worst keyword (max. shares)</w:t>
            </w:r>
          </w:p>
        </w:tc>
      </w:tr>
      <w:tr w:rsidR="00E26E12" w14:paraId="198B9D46" w14:textId="77777777" w:rsidTr="00564977">
        <w:trPr>
          <w:trHeight w:val="568"/>
        </w:trPr>
        <w:tc>
          <w:tcPr>
            <w:tcW w:w="4579" w:type="dxa"/>
          </w:tcPr>
          <w:p w14:paraId="6CC94459" w14:textId="63517C74" w:rsidR="00E26E12" w:rsidRDefault="00905CEA" w:rsidP="00905CEA">
            <w:r>
              <w:t>max_negative_polarity</w:t>
            </w:r>
            <w:r>
              <w:t xml:space="preserve"> </w:t>
            </w:r>
            <w:r>
              <w:t>: Max. polarity of negative  words</w:t>
            </w:r>
          </w:p>
        </w:tc>
        <w:tc>
          <w:tcPr>
            <w:tcW w:w="4579" w:type="dxa"/>
          </w:tcPr>
          <w:p w14:paraId="00500991" w14:textId="7A0D58BC" w:rsidR="00E26E12" w:rsidRDefault="00E26E12" w:rsidP="00564977">
            <w:r>
              <w:t>kw_avg_min</w:t>
            </w:r>
            <w:r w:rsidR="00905CEA">
              <w:t xml:space="preserve"> </w:t>
            </w:r>
            <w:r>
              <w:t>: Worst keyword (avg. shares)</w:t>
            </w:r>
          </w:p>
        </w:tc>
      </w:tr>
      <w:tr w:rsidR="00905CEA" w14:paraId="361EE760" w14:textId="77777777" w:rsidTr="00564977">
        <w:trPr>
          <w:trHeight w:val="568"/>
        </w:trPr>
        <w:tc>
          <w:tcPr>
            <w:tcW w:w="4579" w:type="dxa"/>
          </w:tcPr>
          <w:p w14:paraId="1C1D569B" w14:textId="0B385B56" w:rsidR="00905CEA" w:rsidRDefault="00905CEA" w:rsidP="00905CEA">
            <w:r>
              <w:t>title_subjectivity</w:t>
            </w:r>
            <w:r>
              <w:t xml:space="preserve"> </w:t>
            </w:r>
            <w:r>
              <w:t>: Title subjectivity</w:t>
            </w:r>
          </w:p>
        </w:tc>
        <w:tc>
          <w:tcPr>
            <w:tcW w:w="4579" w:type="dxa"/>
          </w:tcPr>
          <w:p w14:paraId="2C9047CA" w14:textId="33B05327" w:rsidR="00905CEA" w:rsidRDefault="00905CEA" w:rsidP="00905CEA">
            <w:r>
              <w:t>kw_min_max</w:t>
            </w:r>
            <w:r>
              <w:t xml:space="preserve"> </w:t>
            </w:r>
            <w:r>
              <w:t>: Best keyword (min. shares)</w:t>
            </w:r>
          </w:p>
        </w:tc>
      </w:tr>
      <w:tr w:rsidR="00905CEA" w14:paraId="476B6F02" w14:textId="77777777" w:rsidTr="00564977">
        <w:trPr>
          <w:trHeight w:val="568"/>
        </w:trPr>
        <w:tc>
          <w:tcPr>
            <w:tcW w:w="4579" w:type="dxa"/>
          </w:tcPr>
          <w:p w14:paraId="31C72BF0" w14:textId="5C42381C" w:rsidR="00905CEA" w:rsidRDefault="00905CEA" w:rsidP="00905CEA">
            <w:r>
              <w:t>title_sentiment_polarity</w:t>
            </w:r>
            <w:r>
              <w:t xml:space="preserve"> </w:t>
            </w:r>
            <w:r>
              <w:t>: Title polarity</w:t>
            </w:r>
          </w:p>
          <w:p w14:paraId="5A9F234B" w14:textId="3C3954AA" w:rsidR="00905CEA" w:rsidRDefault="00905CEA" w:rsidP="00905CEA"/>
        </w:tc>
        <w:tc>
          <w:tcPr>
            <w:tcW w:w="4579" w:type="dxa"/>
          </w:tcPr>
          <w:p w14:paraId="2619D0C9" w14:textId="39E60CA4" w:rsidR="00905CEA" w:rsidRDefault="00905CEA" w:rsidP="00905CEA">
            <w:r>
              <w:t>kw_max_max</w:t>
            </w:r>
            <w:r>
              <w:t xml:space="preserve"> </w:t>
            </w:r>
            <w:r>
              <w:t>: Best keyword (max. shares)</w:t>
            </w:r>
          </w:p>
        </w:tc>
      </w:tr>
      <w:tr w:rsidR="00905CEA" w14:paraId="69AEB1F1" w14:textId="77777777" w:rsidTr="00564977">
        <w:trPr>
          <w:trHeight w:val="568"/>
        </w:trPr>
        <w:tc>
          <w:tcPr>
            <w:tcW w:w="4579" w:type="dxa"/>
          </w:tcPr>
          <w:p w14:paraId="7F8E7E35" w14:textId="0BFAF1F9" w:rsidR="00905CEA" w:rsidRDefault="00905CEA" w:rsidP="006563F1">
            <w:r>
              <w:t>abs_title_subjectivity</w:t>
            </w:r>
            <w:r w:rsidR="006563F1">
              <w:t xml:space="preserve"> </w:t>
            </w:r>
            <w:r>
              <w:t>: Absolute subjectivity level</w:t>
            </w:r>
          </w:p>
        </w:tc>
        <w:tc>
          <w:tcPr>
            <w:tcW w:w="4579" w:type="dxa"/>
          </w:tcPr>
          <w:p w14:paraId="188CB955" w14:textId="1486A1D4" w:rsidR="00905CEA" w:rsidRDefault="00905CEA" w:rsidP="00905CEA">
            <w:r>
              <w:t>kw_avg_max</w:t>
            </w:r>
            <w:r w:rsidR="006563F1">
              <w:t xml:space="preserve"> </w:t>
            </w:r>
            <w:r>
              <w:t>: Best keyword (avg. shares)</w:t>
            </w:r>
          </w:p>
        </w:tc>
      </w:tr>
      <w:tr w:rsidR="00905CEA" w14:paraId="0FDB3085" w14:textId="77777777" w:rsidTr="00564977">
        <w:trPr>
          <w:trHeight w:val="568"/>
        </w:trPr>
        <w:tc>
          <w:tcPr>
            <w:tcW w:w="4579" w:type="dxa"/>
          </w:tcPr>
          <w:p w14:paraId="6DED5000" w14:textId="6B10E925" w:rsidR="00905CEA" w:rsidRDefault="006563F1" w:rsidP="00905CEA">
            <w:r>
              <w:t>abs_title_sentiment_polarity</w:t>
            </w:r>
            <w:r>
              <w:t xml:space="preserve"> </w:t>
            </w:r>
            <w:r>
              <w:t>: Absolute polarity level</w:t>
            </w:r>
          </w:p>
        </w:tc>
        <w:tc>
          <w:tcPr>
            <w:tcW w:w="4579" w:type="dxa"/>
          </w:tcPr>
          <w:p w14:paraId="44230DF4" w14:textId="460C0DD0" w:rsidR="00905CEA" w:rsidRDefault="00905CEA" w:rsidP="00905CEA">
            <w:r>
              <w:t>kw_min_avg</w:t>
            </w:r>
            <w:r w:rsidR="006563F1">
              <w:t xml:space="preserve"> </w:t>
            </w:r>
            <w:r>
              <w:t>: Avg. keyword (min. shares)</w:t>
            </w:r>
          </w:p>
        </w:tc>
      </w:tr>
      <w:tr w:rsidR="00905CEA" w14:paraId="196C8849" w14:textId="77777777" w:rsidTr="00564977">
        <w:trPr>
          <w:trHeight w:val="568"/>
        </w:trPr>
        <w:tc>
          <w:tcPr>
            <w:tcW w:w="4579" w:type="dxa"/>
          </w:tcPr>
          <w:p w14:paraId="66E120DA" w14:textId="1BE9FB74" w:rsidR="00905CEA" w:rsidRDefault="00905CEA" w:rsidP="00905CEA"/>
        </w:tc>
        <w:tc>
          <w:tcPr>
            <w:tcW w:w="4579" w:type="dxa"/>
          </w:tcPr>
          <w:p w14:paraId="65B6306C" w14:textId="5C800CAB" w:rsidR="00905CEA" w:rsidRDefault="00905CEA" w:rsidP="00905CEA">
            <w:r>
              <w:t>kw_max_avg</w:t>
            </w:r>
            <w:r w:rsidR="006563F1">
              <w:t xml:space="preserve"> </w:t>
            </w:r>
            <w:r>
              <w:t>: Avg. keyword (max. shares)</w:t>
            </w:r>
          </w:p>
        </w:tc>
      </w:tr>
      <w:tr w:rsidR="00905CEA" w14:paraId="600F0A22" w14:textId="77777777" w:rsidTr="00564977">
        <w:trPr>
          <w:trHeight w:val="568"/>
        </w:trPr>
        <w:tc>
          <w:tcPr>
            <w:tcW w:w="4579" w:type="dxa"/>
          </w:tcPr>
          <w:p w14:paraId="73B52551" w14:textId="77777777" w:rsidR="00905CEA" w:rsidRDefault="00905CEA" w:rsidP="00905CEA"/>
        </w:tc>
        <w:tc>
          <w:tcPr>
            <w:tcW w:w="4579" w:type="dxa"/>
          </w:tcPr>
          <w:p w14:paraId="4A15E2ED" w14:textId="2D33C45F" w:rsidR="00905CEA" w:rsidRDefault="00905CEA" w:rsidP="00905CEA">
            <w:r>
              <w:t>kw_avg_avg</w:t>
            </w:r>
            <w:r w:rsidR="006563F1">
              <w:t xml:space="preserve"> </w:t>
            </w:r>
            <w:r>
              <w:t>: Avg. keyword (avg. shares)</w:t>
            </w:r>
          </w:p>
          <w:p w14:paraId="07659B9A" w14:textId="71DE092B" w:rsidR="00905CEA" w:rsidRDefault="00905CEA" w:rsidP="006563F1">
            <w:r>
              <w:lastRenderedPageBreak/>
              <w:t>self_reference_min_shares</w:t>
            </w:r>
            <w:r w:rsidR="006563F1">
              <w:t xml:space="preserve"> </w:t>
            </w:r>
            <w:r>
              <w:t>: Min. shares of referenced articles in</w:t>
            </w:r>
            <w:r w:rsidR="006563F1">
              <w:t xml:space="preserve"> </w:t>
            </w:r>
            <w:r>
              <w:t>Mashable</w:t>
            </w:r>
          </w:p>
        </w:tc>
      </w:tr>
      <w:tr w:rsidR="00905CEA" w14:paraId="6E1DAA74" w14:textId="77777777" w:rsidTr="00564977">
        <w:trPr>
          <w:trHeight w:val="568"/>
        </w:trPr>
        <w:tc>
          <w:tcPr>
            <w:tcW w:w="4579" w:type="dxa"/>
          </w:tcPr>
          <w:p w14:paraId="3C04941E" w14:textId="77777777" w:rsidR="00905CEA" w:rsidRDefault="00905CEA" w:rsidP="00905CEA"/>
        </w:tc>
        <w:tc>
          <w:tcPr>
            <w:tcW w:w="4579" w:type="dxa"/>
          </w:tcPr>
          <w:p w14:paraId="16B30D9B" w14:textId="7462F3B8" w:rsidR="00905CEA" w:rsidRDefault="00905CEA" w:rsidP="006563F1">
            <w:r>
              <w:t>self_reference_max_shares</w:t>
            </w:r>
            <w:r w:rsidR="006563F1">
              <w:t xml:space="preserve"> </w:t>
            </w:r>
            <w:r>
              <w:t>: Max. shares of referenced articles in Mashable</w:t>
            </w:r>
          </w:p>
        </w:tc>
      </w:tr>
      <w:tr w:rsidR="00905CEA" w14:paraId="2C57BF56" w14:textId="77777777" w:rsidTr="00564977">
        <w:trPr>
          <w:trHeight w:val="568"/>
        </w:trPr>
        <w:tc>
          <w:tcPr>
            <w:tcW w:w="4579" w:type="dxa"/>
          </w:tcPr>
          <w:p w14:paraId="0321185C" w14:textId="77777777" w:rsidR="00905CEA" w:rsidRDefault="00905CEA" w:rsidP="00905CEA"/>
        </w:tc>
        <w:tc>
          <w:tcPr>
            <w:tcW w:w="4579" w:type="dxa"/>
          </w:tcPr>
          <w:p w14:paraId="27B02A69" w14:textId="2E7F44FE" w:rsidR="00905CEA" w:rsidRDefault="00905CEA" w:rsidP="006563F1">
            <w:r>
              <w:t>self_reference_avg_sharess</w:t>
            </w:r>
            <w:r w:rsidR="006563F1">
              <w:t xml:space="preserve"> </w:t>
            </w:r>
            <w:r>
              <w:t>: Avg. shares of referenced articles in  Mashable</w:t>
            </w:r>
          </w:p>
        </w:tc>
      </w:tr>
      <w:tr w:rsidR="00905CEA" w14:paraId="2AB33D3F" w14:textId="77777777" w:rsidTr="00564977">
        <w:trPr>
          <w:trHeight w:val="568"/>
        </w:trPr>
        <w:tc>
          <w:tcPr>
            <w:tcW w:w="4579" w:type="dxa"/>
          </w:tcPr>
          <w:p w14:paraId="3D5411C5" w14:textId="77777777" w:rsidR="00905CEA" w:rsidRDefault="00905CEA" w:rsidP="00905CEA"/>
        </w:tc>
        <w:tc>
          <w:tcPr>
            <w:tcW w:w="4579" w:type="dxa"/>
          </w:tcPr>
          <w:p w14:paraId="5D3A9000" w14:textId="498BEDF9" w:rsidR="00905CEA" w:rsidRDefault="00905CEA" w:rsidP="00905CEA">
            <w:r>
              <w:t>weekday_is_</w:t>
            </w:r>
            <w:r w:rsidR="006563F1">
              <w:t>M</w:t>
            </w:r>
            <w:r>
              <w:t>onday</w:t>
            </w:r>
            <w:r w:rsidR="006563F1">
              <w:t xml:space="preserve"> </w:t>
            </w:r>
            <w:r>
              <w:t>: Was the article published on a Monday?</w:t>
            </w:r>
          </w:p>
        </w:tc>
      </w:tr>
      <w:tr w:rsidR="00905CEA" w14:paraId="0AC72952" w14:textId="77777777" w:rsidTr="00564977">
        <w:trPr>
          <w:trHeight w:val="568"/>
        </w:trPr>
        <w:tc>
          <w:tcPr>
            <w:tcW w:w="4579" w:type="dxa"/>
          </w:tcPr>
          <w:p w14:paraId="39416D48" w14:textId="77777777" w:rsidR="00905CEA" w:rsidRDefault="00905CEA" w:rsidP="00905CEA"/>
        </w:tc>
        <w:tc>
          <w:tcPr>
            <w:tcW w:w="4579" w:type="dxa"/>
          </w:tcPr>
          <w:p w14:paraId="1E0A435E" w14:textId="65E6720B" w:rsidR="00905CEA" w:rsidRDefault="00905CEA" w:rsidP="00905CEA">
            <w:r>
              <w:t>weekday_is_</w:t>
            </w:r>
            <w:r w:rsidR="006563F1">
              <w:t>T</w:t>
            </w:r>
            <w:r>
              <w:t>uesday</w:t>
            </w:r>
            <w:r w:rsidR="006563F1">
              <w:t xml:space="preserve"> </w:t>
            </w:r>
            <w:r>
              <w:t>: Was the article published on a Tuesday?</w:t>
            </w:r>
          </w:p>
        </w:tc>
      </w:tr>
      <w:tr w:rsidR="00905CEA" w14:paraId="00023640" w14:textId="77777777" w:rsidTr="00564977">
        <w:trPr>
          <w:trHeight w:val="568"/>
        </w:trPr>
        <w:tc>
          <w:tcPr>
            <w:tcW w:w="4579" w:type="dxa"/>
          </w:tcPr>
          <w:p w14:paraId="1588DCCC" w14:textId="77777777" w:rsidR="00905CEA" w:rsidRDefault="00905CEA" w:rsidP="00905CEA"/>
        </w:tc>
        <w:tc>
          <w:tcPr>
            <w:tcW w:w="4579" w:type="dxa"/>
          </w:tcPr>
          <w:p w14:paraId="3E8B45D1" w14:textId="0D500AA2" w:rsidR="00905CEA" w:rsidRDefault="00905CEA" w:rsidP="00905CEA">
            <w:r>
              <w:t>weekday_is_</w:t>
            </w:r>
            <w:r w:rsidR="006563F1">
              <w:t>W</w:t>
            </w:r>
            <w:r>
              <w:t>ednesday</w:t>
            </w:r>
            <w:r w:rsidR="006563F1">
              <w:t xml:space="preserve"> </w:t>
            </w:r>
            <w:r>
              <w:t>: Was the article published on a Wednesday?</w:t>
            </w:r>
          </w:p>
        </w:tc>
      </w:tr>
      <w:tr w:rsidR="00905CEA" w14:paraId="3C4E57BA" w14:textId="77777777" w:rsidTr="00564977">
        <w:trPr>
          <w:trHeight w:val="568"/>
        </w:trPr>
        <w:tc>
          <w:tcPr>
            <w:tcW w:w="4579" w:type="dxa"/>
          </w:tcPr>
          <w:p w14:paraId="6FE7E820" w14:textId="77777777" w:rsidR="00905CEA" w:rsidRDefault="00905CEA" w:rsidP="00905CEA"/>
        </w:tc>
        <w:tc>
          <w:tcPr>
            <w:tcW w:w="4579" w:type="dxa"/>
          </w:tcPr>
          <w:p w14:paraId="2EC0FA48" w14:textId="76E6E372" w:rsidR="00905CEA" w:rsidRDefault="00905CEA" w:rsidP="00905CEA">
            <w:r>
              <w:t>weekday_is_</w:t>
            </w:r>
            <w:r w:rsidR="006563F1">
              <w:t>T</w:t>
            </w:r>
            <w:r>
              <w:t>hursday</w:t>
            </w:r>
            <w:r w:rsidR="006563F1">
              <w:t xml:space="preserve"> </w:t>
            </w:r>
            <w:r>
              <w:t>: Was the article published on a Thursday?</w:t>
            </w:r>
          </w:p>
        </w:tc>
      </w:tr>
      <w:tr w:rsidR="00905CEA" w14:paraId="50A32FAA" w14:textId="77777777" w:rsidTr="00564977">
        <w:trPr>
          <w:trHeight w:val="568"/>
        </w:trPr>
        <w:tc>
          <w:tcPr>
            <w:tcW w:w="4579" w:type="dxa"/>
          </w:tcPr>
          <w:p w14:paraId="24883D8F" w14:textId="77777777" w:rsidR="00905CEA" w:rsidRDefault="00905CEA" w:rsidP="00905CEA"/>
        </w:tc>
        <w:tc>
          <w:tcPr>
            <w:tcW w:w="4579" w:type="dxa"/>
          </w:tcPr>
          <w:p w14:paraId="19AE5943" w14:textId="4F69A497" w:rsidR="00905CEA" w:rsidRDefault="00905CEA" w:rsidP="00905CEA">
            <w:r>
              <w:t>weekday_is_</w:t>
            </w:r>
            <w:r w:rsidR="006563F1">
              <w:t>F</w:t>
            </w:r>
            <w:r>
              <w:t>riday</w:t>
            </w:r>
            <w:r w:rsidR="006563F1">
              <w:t xml:space="preserve"> </w:t>
            </w:r>
            <w:r>
              <w:t>: Was the article published on a Friday?</w:t>
            </w:r>
          </w:p>
        </w:tc>
      </w:tr>
      <w:tr w:rsidR="00905CEA" w14:paraId="14177FC0" w14:textId="77777777" w:rsidTr="00564977">
        <w:trPr>
          <w:trHeight w:val="568"/>
        </w:trPr>
        <w:tc>
          <w:tcPr>
            <w:tcW w:w="4579" w:type="dxa"/>
          </w:tcPr>
          <w:p w14:paraId="1F685BCF" w14:textId="77777777" w:rsidR="00905CEA" w:rsidRDefault="00905CEA" w:rsidP="00905CEA"/>
        </w:tc>
        <w:tc>
          <w:tcPr>
            <w:tcW w:w="4579" w:type="dxa"/>
          </w:tcPr>
          <w:p w14:paraId="0196DFE2" w14:textId="50A12F4E" w:rsidR="00905CEA" w:rsidRDefault="00905CEA" w:rsidP="006563F1">
            <w:r>
              <w:t>weekday_is_</w:t>
            </w:r>
            <w:r w:rsidR="006563F1">
              <w:t>S</w:t>
            </w:r>
            <w:r>
              <w:t>aturday</w:t>
            </w:r>
            <w:r w:rsidR="006563F1">
              <w:t xml:space="preserve"> </w:t>
            </w:r>
            <w:r>
              <w:t>: Was the article published on a Saturday?</w:t>
            </w:r>
          </w:p>
        </w:tc>
      </w:tr>
      <w:tr w:rsidR="00905CEA" w14:paraId="084B47FC" w14:textId="77777777" w:rsidTr="00564977">
        <w:trPr>
          <w:trHeight w:val="568"/>
        </w:trPr>
        <w:tc>
          <w:tcPr>
            <w:tcW w:w="4579" w:type="dxa"/>
          </w:tcPr>
          <w:p w14:paraId="1B9238D7" w14:textId="77777777" w:rsidR="00905CEA" w:rsidRDefault="00905CEA" w:rsidP="00905CEA"/>
        </w:tc>
        <w:tc>
          <w:tcPr>
            <w:tcW w:w="4579" w:type="dxa"/>
          </w:tcPr>
          <w:p w14:paraId="539B4FA5" w14:textId="6B4F5D6C" w:rsidR="00905CEA" w:rsidRDefault="00905CEA" w:rsidP="00905CEA">
            <w:r>
              <w:t>weekday_is_</w:t>
            </w:r>
            <w:r w:rsidR="006563F1">
              <w:t>S</w:t>
            </w:r>
            <w:r>
              <w:t>unday</w:t>
            </w:r>
            <w:r w:rsidR="006563F1">
              <w:t xml:space="preserve"> </w:t>
            </w:r>
            <w:r>
              <w:t>: Was the article published on a Sunday?</w:t>
            </w:r>
          </w:p>
        </w:tc>
      </w:tr>
      <w:tr w:rsidR="00905CEA" w14:paraId="3A8EE0C0" w14:textId="77777777" w:rsidTr="00564977">
        <w:trPr>
          <w:trHeight w:val="568"/>
        </w:trPr>
        <w:tc>
          <w:tcPr>
            <w:tcW w:w="4579" w:type="dxa"/>
          </w:tcPr>
          <w:p w14:paraId="4B153642" w14:textId="77777777" w:rsidR="00905CEA" w:rsidRDefault="00905CEA" w:rsidP="00905CEA"/>
        </w:tc>
        <w:tc>
          <w:tcPr>
            <w:tcW w:w="4579" w:type="dxa"/>
          </w:tcPr>
          <w:p w14:paraId="07CF6629" w14:textId="5C19F370" w:rsidR="00905CEA" w:rsidRDefault="00905CEA" w:rsidP="00905CEA">
            <w:r>
              <w:t xml:space="preserve"> is_weekend</w:t>
            </w:r>
            <w:r w:rsidR="006563F1">
              <w:t xml:space="preserve"> </w:t>
            </w:r>
            <w:r>
              <w:t>: Was the article published on the weekend?</w:t>
            </w:r>
          </w:p>
        </w:tc>
      </w:tr>
      <w:tr w:rsidR="00905CEA" w14:paraId="7BE3743F" w14:textId="77777777" w:rsidTr="00564977">
        <w:trPr>
          <w:trHeight w:val="568"/>
        </w:trPr>
        <w:tc>
          <w:tcPr>
            <w:tcW w:w="4579" w:type="dxa"/>
          </w:tcPr>
          <w:p w14:paraId="165105E3" w14:textId="77777777" w:rsidR="00905CEA" w:rsidRDefault="00905CEA" w:rsidP="00905CEA"/>
        </w:tc>
        <w:tc>
          <w:tcPr>
            <w:tcW w:w="4579" w:type="dxa"/>
          </w:tcPr>
          <w:p w14:paraId="0527DE4C" w14:textId="29C731CB" w:rsidR="00905CEA" w:rsidRDefault="00905CEA" w:rsidP="00905CEA">
            <w:r>
              <w:t>LDA_00: Closeness to LDA topic 0</w:t>
            </w:r>
          </w:p>
          <w:p w14:paraId="3D5B8AAA" w14:textId="77777777" w:rsidR="00905CEA" w:rsidRDefault="00905CEA" w:rsidP="00905CEA"/>
        </w:tc>
      </w:tr>
      <w:tr w:rsidR="00905CEA" w14:paraId="533B6BF0" w14:textId="77777777" w:rsidTr="00564977">
        <w:trPr>
          <w:trHeight w:val="568"/>
        </w:trPr>
        <w:tc>
          <w:tcPr>
            <w:tcW w:w="4579" w:type="dxa"/>
          </w:tcPr>
          <w:p w14:paraId="5FEF8295" w14:textId="77777777" w:rsidR="00905CEA" w:rsidRDefault="00905CEA" w:rsidP="00905CEA"/>
        </w:tc>
        <w:tc>
          <w:tcPr>
            <w:tcW w:w="4579" w:type="dxa"/>
          </w:tcPr>
          <w:p w14:paraId="062078F8" w14:textId="59CE1150" w:rsidR="00905CEA" w:rsidRDefault="00905CEA" w:rsidP="00905CEA">
            <w:r>
              <w:t>LDA_01:  Closeness to LDA topic 1</w:t>
            </w:r>
          </w:p>
          <w:p w14:paraId="027164FA" w14:textId="77777777" w:rsidR="00905CEA" w:rsidRDefault="00905CEA" w:rsidP="00905CEA"/>
        </w:tc>
      </w:tr>
      <w:tr w:rsidR="00905CEA" w14:paraId="750FC9B3" w14:textId="77777777" w:rsidTr="00564977">
        <w:trPr>
          <w:trHeight w:val="568"/>
        </w:trPr>
        <w:tc>
          <w:tcPr>
            <w:tcW w:w="4579" w:type="dxa"/>
          </w:tcPr>
          <w:p w14:paraId="29A8BAF8" w14:textId="77777777" w:rsidR="00905CEA" w:rsidRDefault="00905CEA" w:rsidP="00905CEA"/>
        </w:tc>
        <w:tc>
          <w:tcPr>
            <w:tcW w:w="4579" w:type="dxa"/>
          </w:tcPr>
          <w:p w14:paraId="49199256" w14:textId="32DAE690" w:rsidR="00905CEA" w:rsidRDefault="00905CEA" w:rsidP="00905CEA">
            <w:r>
              <w:t>LDA_02: Closeness to LDA topic 2</w:t>
            </w:r>
          </w:p>
        </w:tc>
      </w:tr>
      <w:tr w:rsidR="00905CEA" w14:paraId="78C55E0D" w14:textId="77777777" w:rsidTr="00564977">
        <w:trPr>
          <w:trHeight w:val="568"/>
        </w:trPr>
        <w:tc>
          <w:tcPr>
            <w:tcW w:w="4579" w:type="dxa"/>
          </w:tcPr>
          <w:p w14:paraId="79B9DDC5" w14:textId="77777777" w:rsidR="00905CEA" w:rsidRDefault="00905CEA" w:rsidP="00905CEA"/>
        </w:tc>
        <w:tc>
          <w:tcPr>
            <w:tcW w:w="4579" w:type="dxa"/>
          </w:tcPr>
          <w:p w14:paraId="6A7DD79C" w14:textId="12CBE633" w:rsidR="00905CEA" w:rsidRDefault="00905CEA" w:rsidP="00905CEA">
            <w:r>
              <w:t>LDA_03: Closeness to LDA topic 3</w:t>
            </w:r>
          </w:p>
        </w:tc>
      </w:tr>
      <w:tr w:rsidR="00905CEA" w14:paraId="73CAF645" w14:textId="77777777" w:rsidTr="00564977">
        <w:trPr>
          <w:trHeight w:val="568"/>
        </w:trPr>
        <w:tc>
          <w:tcPr>
            <w:tcW w:w="4579" w:type="dxa"/>
          </w:tcPr>
          <w:p w14:paraId="46B60585" w14:textId="77777777" w:rsidR="00905CEA" w:rsidRDefault="00905CEA" w:rsidP="00905CEA"/>
        </w:tc>
        <w:tc>
          <w:tcPr>
            <w:tcW w:w="4579" w:type="dxa"/>
          </w:tcPr>
          <w:p w14:paraId="4FFE8F44" w14:textId="3EBA7AC3" w:rsidR="00905CEA" w:rsidRDefault="00905CEA" w:rsidP="00905CEA">
            <w:r>
              <w:t>LDA_04:</w:t>
            </w:r>
            <w:r w:rsidR="006563F1">
              <w:t xml:space="preserve"> </w:t>
            </w:r>
            <w:r>
              <w:t>Closeness to LDA topic 4</w:t>
            </w:r>
          </w:p>
        </w:tc>
      </w:tr>
      <w:tr w:rsidR="00905CEA" w14:paraId="6CE24384" w14:textId="77777777" w:rsidTr="00564977">
        <w:trPr>
          <w:trHeight w:val="568"/>
        </w:trPr>
        <w:tc>
          <w:tcPr>
            <w:tcW w:w="4579" w:type="dxa"/>
          </w:tcPr>
          <w:p w14:paraId="4C56BBB6" w14:textId="77777777" w:rsidR="00905CEA" w:rsidRDefault="00905CEA" w:rsidP="00905CEA"/>
        </w:tc>
        <w:tc>
          <w:tcPr>
            <w:tcW w:w="4579" w:type="dxa"/>
          </w:tcPr>
          <w:p w14:paraId="366C1EB1" w14:textId="7BD978D8" w:rsidR="00905CEA" w:rsidRDefault="00905CEA" w:rsidP="00905CEA">
            <w:r>
              <w:t>shares: Number of shares (target)</w:t>
            </w:r>
          </w:p>
        </w:tc>
      </w:tr>
    </w:tbl>
    <w:p w14:paraId="29432D36" w14:textId="2FC1737C" w:rsidR="00E1632B" w:rsidRDefault="00E1632B" w:rsidP="00905CEA"/>
    <w:sectPr w:rsidR="00E1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A"/>
    <w:rsid w:val="002A1CEA"/>
    <w:rsid w:val="002D1D15"/>
    <w:rsid w:val="00564977"/>
    <w:rsid w:val="006563F1"/>
    <w:rsid w:val="007412DE"/>
    <w:rsid w:val="00905CEA"/>
    <w:rsid w:val="00E1632B"/>
    <w:rsid w:val="00E26E12"/>
    <w:rsid w:val="00E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CA54"/>
  <w15:chartTrackingRefBased/>
  <w15:docId w15:val="{9E5CBAAB-C0AB-4C0B-B4E9-D8BE1D8C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Krishnan - [CB.EN.P2CSE19019]</dc:creator>
  <cp:keywords/>
  <dc:description/>
  <cp:lastModifiedBy>Rahul Krishnan - [CB.EN.P2CSE19019]</cp:lastModifiedBy>
  <cp:revision>5</cp:revision>
  <dcterms:created xsi:type="dcterms:W3CDTF">2020-09-05T11:23:00Z</dcterms:created>
  <dcterms:modified xsi:type="dcterms:W3CDTF">2020-09-06T06:53:00Z</dcterms:modified>
</cp:coreProperties>
</file>