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62451" w14:textId="77777777" w:rsidR="004623D9" w:rsidRDefault="004623D9" w:rsidP="004623D9">
      <w:pPr>
        <w:shd w:val="clear" w:color="auto" w:fill="FFFFFF"/>
        <w:spacing w:before="345" w:after="173"/>
        <w:jc w:val="center"/>
        <w:outlineLvl w:val="2"/>
        <w:rPr>
          <w:rFonts w:ascii="Helvetica Neue" w:eastAsia="Times New Roman" w:hAnsi="Helvetica Neue" w:cs="Times New Roman"/>
          <w:b/>
          <w:bCs/>
          <w:color w:val="303030"/>
          <w:sz w:val="27"/>
          <w:szCs w:val="27"/>
        </w:rPr>
      </w:pPr>
      <w:r>
        <w:rPr>
          <w:rFonts w:ascii="Helvetica Neue" w:eastAsia="Times New Roman" w:hAnsi="Helvetica Neue" w:cs="Times New Roman"/>
          <w:b/>
          <w:bCs/>
          <w:color w:val="303030"/>
          <w:sz w:val="27"/>
          <w:szCs w:val="27"/>
        </w:rPr>
        <w:t>Boston Housing Price Prediction Report</w:t>
      </w:r>
    </w:p>
    <w:p w14:paraId="75DC2BDD" w14:textId="77777777" w:rsidR="004623D9" w:rsidRPr="004623D9" w:rsidRDefault="004623D9" w:rsidP="004623D9">
      <w:pPr>
        <w:shd w:val="clear" w:color="auto" w:fill="FFFFFF"/>
        <w:spacing w:before="345" w:after="173"/>
        <w:outlineLvl w:val="2"/>
        <w:rPr>
          <w:rFonts w:ascii="Helvetica Neue" w:eastAsia="Times New Roman" w:hAnsi="Helvetica Neue" w:cs="Times New Roman"/>
          <w:b/>
          <w:bCs/>
          <w:color w:val="303030"/>
          <w:sz w:val="27"/>
          <w:szCs w:val="27"/>
        </w:rPr>
      </w:pPr>
      <w:r w:rsidRPr="004623D9">
        <w:rPr>
          <w:rFonts w:ascii="Helvetica Neue" w:eastAsia="Times New Roman" w:hAnsi="Helvetica Neue" w:cs="Times New Roman"/>
          <w:b/>
          <w:bCs/>
          <w:color w:val="303030"/>
          <w:sz w:val="27"/>
          <w:szCs w:val="27"/>
        </w:rPr>
        <w:t>1) Statistical Analysis and Data Exploration</w:t>
      </w:r>
    </w:p>
    <w:p w14:paraId="1A8BA178" w14:textId="77777777" w:rsidR="004623D9" w:rsidRPr="004623D9" w:rsidRDefault="004623D9" w:rsidP="004623D9">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There are 506 examples in housing data set</w:t>
      </w:r>
    </w:p>
    <w:p w14:paraId="79BE2686" w14:textId="77777777" w:rsidR="004623D9" w:rsidRPr="004623D9" w:rsidRDefault="004623D9" w:rsidP="004623D9">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There are 13 number of features given to predict the housing price</w:t>
      </w:r>
    </w:p>
    <w:p w14:paraId="0ED8C9C9" w14:textId="77777777" w:rsidR="004623D9" w:rsidRPr="004623D9" w:rsidRDefault="004623D9" w:rsidP="004623D9">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Minimum and maximum housing prices in boston are 5.00 and 50.00 respectively. Looks strange. It seems, as if maximum is set by some authority. There are </w:t>
      </w:r>
      <w:r w:rsidR="00DD6573">
        <w:rPr>
          <w:rFonts w:ascii="Helvetica Neue" w:eastAsia="Times New Roman" w:hAnsi="Helvetica Neue" w:cs="Times New Roman"/>
          <w:color w:val="303030"/>
          <w:sz w:val="21"/>
          <w:szCs w:val="21"/>
        </w:rPr>
        <w:t>16 houses priced at 50.00.</w:t>
      </w:r>
    </w:p>
    <w:p w14:paraId="2DC1D519" w14:textId="77777777" w:rsidR="004623D9" w:rsidRPr="004623D9" w:rsidRDefault="00DD6573" w:rsidP="004623D9">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Mean Housing price is at 22.53, while median housing price is 21.20. Data is slightly rightly skewed, which is expected. Because housing price has set minimum of 0, but maximum can shoot to any value. Mean would have been much higher, had highest housing price not capped at 50.</w:t>
      </w:r>
      <w:r w:rsidR="004623D9">
        <w:rPr>
          <w:rFonts w:ascii="Helvetica Neue" w:eastAsia="Times New Roman" w:hAnsi="Helvetica Neue" w:cs="Times New Roman"/>
          <w:color w:val="303030"/>
          <w:sz w:val="21"/>
          <w:szCs w:val="21"/>
        </w:rPr>
        <w:t xml:space="preserve"> </w:t>
      </w:r>
    </w:p>
    <w:p w14:paraId="0018F8F4" w14:textId="77777777" w:rsidR="004623D9" w:rsidRDefault="00DD36F7" w:rsidP="004623D9">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Standard deviation of the housing prices is 9.19. </w:t>
      </w:r>
    </w:p>
    <w:p w14:paraId="59134616" w14:textId="77777777" w:rsidR="00DD36F7" w:rsidRPr="004623D9" w:rsidRDefault="00DD36F7" w:rsidP="00DD36F7">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3CB405C6" wp14:editId="614E5040">
            <wp:extent cx="5309235" cy="3981779"/>
            <wp:effectExtent l="0" t="0" r="0" b="6350"/>
            <wp:docPr id="1" name="Picture 1" descr="/Users/rahul/Documents/hist_boston_housing_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hul/Documents/hist_boston_housing_pric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037" cy="3985380"/>
                    </a:xfrm>
                    <a:prstGeom prst="rect">
                      <a:avLst/>
                    </a:prstGeom>
                    <a:noFill/>
                    <a:ln>
                      <a:noFill/>
                    </a:ln>
                  </pic:spPr>
                </pic:pic>
              </a:graphicData>
            </a:graphic>
          </wp:inline>
        </w:drawing>
      </w:r>
    </w:p>
    <w:p w14:paraId="5374A298" w14:textId="77777777" w:rsidR="004623D9" w:rsidRPr="004623D9" w:rsidRDefault="004623D9" w:rsidP="004623D9">
      <w:pPr>
        <w:shd w:val="clear" w:color="auto" w:fill="FFFFFF"/>
        <w:spacing w:before="345" w:after="173"/>
        <w:outlineLvl w:val="2"/>
        <w:rPr>
          <w:rFonts w:ascii="Helvetica Neue" w:eastAsia="Times New Roman" w:hAnsi="Helvetica Neue" w:cs="Times New Roman"/>
          <w:b/>
          <w:bCs/>
          <w:color w:val="303030"/>
          <w:sz w:val="27"/>
          <w:szCs w:val="27"/>
        </w:rPr>
      </w:pPr>
      <w:r w:rsidRPr="004623D9">
        <w:rPr>
          <w:rFonts w:ascii="Helvetica Neue" w:eastAsia="Times New Roman" w:hAnsi="Helvetica Neue" w:cs="Times New Roman"/>
          <w:b/>
          <w:bCs/>
          <w:color w:val="303030"/>
          <w:sz w:val="27"/>
          <w:szCs w:val="27"/>
        </w:rPr>
        <w:t>2) Evaluating Model Performance</w:t>
      </w:r>
    </w:p>
    <w:p w14:paraId="3C8E7836" w14:textId="77777777" w:rsidR="004623D9" w:rsidRDefault="004623D9" w:rsidP="004623D9">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Which measure of model performance is best to use for predicting Boston housing data and analyzing the errors? Why do you think this measurement most appropriate? Why might the other measurements not be appropriate here?</w:t>
      </w:r>
    </w:p>
    <w:p w14:paraId="40A68509" w14:textId="6D48F73E" w:rsidR="00F564CD" w:rsidRPr="004C73B7" w:rsidRDefault="00F564CD" w:rsidP="004C73B7">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lastRenderedPageBreak/>
        <w:t>Ans:-</w:t>
      </w:r>
      <w:r w:rsidR="0015534B">
        <w:rPr>
          <w:rFonts w:ascii="Helvetica Neue" w:eastAsia="Times New Roman" w:hAnsi="Helvetica Neue" w:cs="Times New Roman"/>
          <w:color w:val="303030"/>
          <w:sz w:val="21"/>
          <w:szCs w:val="21"/>
        </w:rPr>
        <w:t xml:space="preserve"> </w:t>
      </w:r>
      <w:r w:rsidR="0083354C">
        <w:rPr>
          <w:rFonts w:ascii="Helvetica Neue" w:eastAsia="Times New Roman" w:hAnsi="Helvetica Neue" w:cs="Times New Roman"/>
          <w:color w:val="303030"/>
          <w:sz w:val="21"/>
          <w:szCs w:val="21"/>
        </w:rPr>
        <w:t>Housing prices are continuous values and for which regression metrics like mean squared error and mean absolute error are more appropriate. I chose mean-squared-error</w:t>
      </w:r>
      <w:r>
        <w:rPr>
          <w:rFonts w:ascii="Helvetica Neue" w:eastAsia="Times New Roman" w:hAnsi="Helvetica Neue" w:cs="Times New Roman"/>
          <w:color w:val="303030"/>
          <w:sz w:val="21"/>
          <w:szCs w:val="21"/>
        </w:rPr>
        <w:t xml:space="preserve"> </w:t>
      </w:r>
      <w:r w:rsidR="0083354C">
        <w:rPr>
          <w:rFonts w:ascii="Helvetica Neue" w:eastAsia="Times New Roman" w:hAnsi="Helvetica Neue" w:cs="Times New Roman"/>
          <w:color w:val="303030"/>
          <w:sz w:val="21"/>
          <w:szCs w:val="21"/>
        </w:rPr>
        <w:t xml:space="preserve">over mean-absolute-error </w:t>
      </w:r>
      <w:r w:rsidR="00D919B1">
        <w:rPr>
          <w:rFonts w:ascii="Helvetica Neue" w:eastAsia="Times New Roman" w:hAnsi="Helvetica Neue" w:cs="Times New Roman"/>
          <w:color w:val="303030"/>
          <w:sz w:val="21"/>
          <w:szCs w:val="21"/>
        </w:rPr>
        <w:t xml:space="preserve">because squaring emphasizes large differences and model minimizing total error would have narrower confidence interval. Disadvantage </w:t>
      </w:r>
      <w:r w:rsidR="004C73B7">
        <w:rPr>
          <w:rFonts w:ascii="Helvetica Neue" w:eastAsia="Times New Roman" w:hAnsi="Helvetica Neue" w:cs="Times New Roman"/>
          <w:color w:val="303030"/>
          <w:sz w:val="21"/>
          <w:szCs w:val="21"/>
        </w:rPr>
        <w:t>of using mean-squared error model using mean-squared-error is prone to outliers error. If there are few outliers, model will be skewed towards them.</w:t>
      </w:r>
      <w:r w:rsidR="0083354C" w:rsidRPr="004C73B7">
        <w:rPr>
          <w:rFonts w:ascii="Helvetica Neue" w:eastAsia="Times New Roman" w:hAnsi="Helvetica Neue" w:cs="Times New Roman"/>
          <w:color w:val="303030"/>
          <w:sz w:val="21"/>
          <w:szCs w:val="21"/>
        </w:rPr>
        <w:t xml:space="preserve"> </w:t>
      </w:r>
    </w:p>
    <w:p w14:paraId="4F4A86CE" w14:textId="77777777" w:rsidR="004623D9" w:rsidRDefault="004623D9" w:rsidP="004623D9">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Why is it important to split the Boston housing data into training and testing data? What happens if you do not do this?</w:t>
      </w:r>
    </w:p>
    <w:p w14:paraId="5D4CFB13" w14:textId="7DE40C4F" w:rsidR="004C73B7" w:rsidRPr="004623D9" w:rsidRDefault="004C73B7" w:rsidP="009F3EB4">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Ans:- Idea behind splitting data into training and test datasets is to see, how well the model is performing. </w:t>
      </w:r>
      <w:r w:rsidR="00655F8A">
        <w:rPr>
          <w:rFonts w:ascii="Helvetica Neue" w:eastAsia="Times New Roman" w:hAnsi="Helvetica Neue" w:cs="Times New Roman"/>
          <w:color w:val="303030"/>
          <w:sz w:val="21"/>
          <w:szCs w:val="21"/>
        </w:rPr>
        <w:t>We do that by training model on training set and evaluating its performance on test set</w:t>
      </w:r>
      <w:r w:rsidR="00B847DE">
        <w:rPr>
          <w:rFonts w:ascii="Helvetica Neue" w:eastAsia="Times New Roman" w:hAnsi="Helvetica Neue" w:cs="Times New Roman"/>
          <w:color w:val="303030"/>
          <w:sz w:val="21"/>
          <w:szCs w:val="21"/>
        </w:rPr>
        <w:t>(an independent set)</w:t>
      </w:r>
      <w:r w:rsidR="00655F8A">
        <w:rPr>
          <w:rFonts w:ascii="Helvetica Neue" w:eastAsia="Times New Roman" w:hAnsi="Helvetica Neue" w:cs="Times New Roman"/>
          <w:color w:val="303030"/>
          <w:sz w:val="21"/>
          <w:szCs w:val="21"/>
        </w:rPr>
        <w:t xml:space="preserve"> to get the goodness-of-</w:t>
      </w:r>
      <w:r w:rsidR="00655F8A">
        <w:rPr>
          <w:rFonts w:ascii="Helvetica Neue" w:eastAsia="Times New Roman" w:hAnsi="Helvetica Neue" w:cs="Times New Roman"/>
          <w:color w:val="303030"/>
          <w:sz w:val="21"/>
          <w:szCs w:val="21"/>
        </w:rPr>
        <w:t>fit</w:t>
      </w:r>
      <w:r w:rsidR="00655F8A">
        <w:rPr>
          <w:rFonts w:ascii="Helvetica Neue" w:eastAsia="Times New Roman" w:hAnsi="Helvetica Neue" w:cs="Times New Roman"/>
          <w:color w:val="303030"/>
          <w:sz w:val="21"/>
          <w:szCs w:val="21"/>
        </w:rPr>
        <w:t xml:space="preserve"> measure for the model. </w:t>
      </w:r>
      <w:r w:rsidR="00B847DE">
        <w:rPr>
          <w:rFonts w:ascii="Helvetica Neue" w:eastAsia="Times New Roman" w:hAnsi="Helvetica Neue" w:cs="Times New Roman"/>
          <w:color w:val="303030"/>
          <w:sz w:val="21"/>
          <w:szCs w:val="21"/>
        </w:rPr>
        <w:t xml:space="preserve">It also serves as a check on over-fitting. </w:t>
      </w:r>
      <w:r>
        <w:rPr>
          <w:rFonts w:ascii="Helvetica Neue" w:eastAsia="Times New Roman" w:hAnsi="Helvetica Neue" w:cs="Times New Roman"/>
          <w:color w:val="303030"/>
          <w:sz w:val="21"/>
          <w:szCs w:val="21"/>
        </w:rPr>
        <w:t xml:space="preserve">Also, we can plot the learning curves to </w:t>
      </w:r>
      <w:r w:rsidR="009F3EB4">
        <w:rPr>
          <w:rFonts w:ascii="Helvetica Neue" w:eastAsia="Times New Roman" w:hAnsi="Helvetica Neue" w:cs="Times New Roman"/>
          <w:color w:val="303030"/>
          <w:sz w:val="21"/>
          <w:szCs w:val="21"/>
        </w:rPr>
        <w:t>know does training on more data is of any use. And similarly, plot the model complexity curve to see if increasing the complexity helps in making model better.</w:t>
      </w:r>
    </w:p>
    <w:p w14:paraId="7922732F" w14:textId="77777777" w:rsidR="004623D9" w:rsidRDefault="004623D9" w:rsidP="004623D9">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What does grid search do and why might you want to use it?</w:t>
      </w:r>
    </w:p>
    <w:p w14:paraId="01C03A79" w14:textId="6EC75D93" w:rsidR="009F3EB4" w:rsidRPr="004623D9" w:rsidRDefault="009F3EB4" w:rsidP="009F3EB4">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Ans: Grid-Search takes a number of parameters and their possible values and generates a grid from them.  For a function then it return the </w:t>
      </w:r>
      <w:r w:rsidR="00440F32">
        <w:rPr>
          <w:rFonts w:ascii="Helvetica Neue" w:eastAsia="Times New Roman" w:hAnsi="Helvetica Neue" w:cs="Times New Roman"/>
          <w:color w:val="303030"/>
          <w:sz w:val="21"/>
          <w:szCs w:val="21"/>
        </w:rPr>
        <w:t xml:space="preserve">parameter </w:t>
      </w:r>
      <w:r>
        <w:rPr>
          <w:rFonts w:ascii="Helvetica Neue" w:eastAsia="Times New Roman" w:hAnsi="Helvetica Neue" w:cs="Times New Roman"/>
          <w:color w:val="303030"/>
          <w:sz w:val="21"/>
          <w:szCs w:val="21"/>
        </w:rPr>
        <w:t>tuple</w:t>
      </w:r>
      <w:r w:rsidR="00440F32">
        <w:rPr>
          <w:rFonts w:ascii="Helvetica Neue" w:eastAsia="Times New Roman" w:hAnsi="Helvetica Neue" w:cs="Times New Roman"/>
          <w:color w:val="303030"/>
          <w:sz w:val="21"/>
          <w:szCs w:val="21"/>
        </w:rPr>
        <w:t xml:space="preserve"> on the grid</w:t>
      </w:r>
      <w:r>
        <w:rPr>
          <w:rFonts w:ascii="Helvetica Neue" w:eastAsia="Times New Roman" w:hAnsi="Helvetica Neue" w:cs="Times New Roman"/>
          <w:color w:val="303030"/>
          <w:sz w:val="21"/>
          <w:szCs w:val="21"/>
        </w:rPr>
        <w:t xml:space="preserve">, which optimize the value of </w:t>
      </w:r>
      <w:r w:rsidR="00440F32">
        <w:rPr>
          <w:rFonts w:ascii="Helvetica Neue" w:eastAsia="Times New Roman" w:hAnsi="Helvetica Neue" w:cs="Times New Roman"/>
          <w:color w:val="303030"/>
          <w:sz w:val="21"/>
          <w:szCs w:val="21"/>
        </w:rPr>
        <w:t xml:space="preserve">the </w:t>
      </w:r>
      <w:r>
        <w:rPr>
          <w:rFonts w:ascii="Helvetica Neue" w:eastAsia="Times New Roman" w:hAnsi="Helvetica Neue" w:cs="Times New Roman"/>
          <w:color w:val="303030"/>
          <w:sz w:val="21"/>
          <w:szCs w:val="21"/>
        </w:rPr>
        <w:t>function.</w:t>
      </w:r>
    </w:p>
    <w:p w14:paraId="39A9D6EC" w14:textId="77777777" w:rsidR="004623D9" w:rsidRDefault="004623D9" w:rsidP="004623D9">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Why is cross validation useful and why might we use it with grid search?</w:t>
      </w:r>
    </w:p>
    <w:p w14:paraId="47788C62" w14:textId="49ED68B6" w:rsidR="00261C9F" w:rsidRDefault="00440F32" w:rsidP="00ED41FC">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Ans. While finding the model for the data, we have lot of parameters like depth of a decision tree and (kernel, gamma) for support vector machine. </w:t>
      </w:r>
      <w:r w:rsidR="00261C9F">
        <w:rPr>
          <w:rFonts w:ascii="Helvetica Neue" w:eastAsia="Times New Roman" w:hAnsi="Helvetica Neue" w:cs="Times New Roman"/>
          <w:color w:val="303030"/>
          <w:sz w:val="21"/>
          <w:szCs w:val="21"/>
        </w:rPr>
        <w:t>Cross</w:t>
      </w:r>
      <w:r w:rsidR="00F06B07">
        <w:rPr>
          <w:rFonts w:ascii="Helvetica Neue" w:eastAsia="Times New Roman" w:hAnsi="Helvetica Neue" w:cs="Times New Roman"/>
          <w:color w:val="303030"/>
          <w:sz w:val="21"/>
          <w:szCs w:val="21"/>
        </w:rPr>
        <w:t>-v</w:t>
      </w:r>
      <w:r w:rsidR="003F290F">
        <w:rPr>
          <w:rFonts w:ascii="Helvetica Neue" w:eastAsia="Times New Roman" w:hAnsi="Helvetica Neue" w:cs="Times New Roman"/>
          <w:color w:val="303030"/>
          <w:sz w:val="21"/>
          <w:szCs w:val="21"/>
        </w:rPr>
        <w:t xml:space="preserve">alidation is an iterative procedure that breaks the data into say k equal bins and in each iteration randomly chooses one of the bins to test data and rest of the data to train the model. It takes the average of error found in each iteration to be final error of the model. There are few advantage of using k-fold cross-validation:- </w:t>
      </w:r>
      <w:r w:rsidR="00ED41FC">
        <w:rPr>
          <w:rFonts w:ascii="Helvetica Neue" w:eastAsia="Times New Roman" w:hAnsi="Helvetica Neue" w:cs="Times New Roman"/>
          <w:color w:val="303030"/>
          <w:sz w:val="21"/>
          <w:szCs w:val="21"/>
        </w:rPr>
        <w:t>all the data takes part in training as well as in testing making the process more robust</w:t>
      </w:r>
      <w:bookmarkStart w:id="0" w:name="_GoBack"/>
      <w:bookmarkEnd w:id="0"/>
    </w:p>
    <w:p w14:paraId="6095C89A" w14:textId="6DCB2632" w:rsidR="00440F32" w:rsidRPr="004623D9" w:rsidRDefault="00440F32" w:rsidP="008C6851">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To find optimal parameter tuple on the parameter space, we can use grid search.</w:t>
      </w:r>
    </w:p>
    <w:p w14:paraId="43A6F786" w14:textId="77777777" w:rsidR="004623D9" w:rsidRPr="004623D9" w:rsidRDefault="004623D9" w:rsidP="004623D9">
      <w:pPr>
        <w:shd w:val="clear" w:color="auto" w:fill="FFFFFF"/>
        <w:spacing w:before="345" w:after="173"/>
        <w:outlineLvl w:val="2"/>
        <w:rPr>
          <w:rFonts w:ascii="Helvetica Neue" w:eastAsia="Times New Roman" w:hAnsi="Helvetica Neue" w:cs="Times New Roman"/>
          <w:b/>
          <w:bCs/>
          <w:color w:val="303030"/>
          <w:sz w:val="27"/>
          <w:szCs w:val="27"/>
        </w:rPr>
      </w:pPr>
      <w:r w:rsidRPr="004623D9">
        <w:rPr>
          <w:rFonts w:ascii="Helvetica Neue" w:eastAsia="Times New Roman" w:hAnsi="Helvetica Neue" w:cs="Times New Roman"/>
          <w:b/>
          <w:bCs/>
          <w:color w:val="303030"/>
          <w:sz w:val="27"/>
          <w:szCs w:val="27"/>
        </w:rPr>
        <w:t>3) Analyzing Model Performance</w:t>
      </w:r>
    </w:p>
    <w:p w14:paraId="777296B5" w14:textId="77777777" w:rsidR="004623D9" w:rsidRDefault="004623D9" w:rsidP="004623D9">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Look at all learning curve graphs provided. What is the general trend of training and testing error as training size increases?</w:t>
      </w:r>
    </w:p>
    <w:p w14:paraId="370D82F3" w14:textId="0E30AACD" w:rsidR="00083A03" w:rsidRPr="004623D9" w:rsidRDefault="006321C0" w:rsidP="006321C0">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Ans:- As training size increases, training error increases while testing error decreases. This is because it is easier to fit the training data completely on a smaller training size. As training data size increase error increase and stabilizes eventually. Model learned on smaller training size has poor prediction power because of overfitting and end up getting high testing error. As training size increases, model does better and testing error starts to decrease.</w:t>
      </w:r>
    </w:p>
    <w:p w14:paraId="020CA574" w14:textId="77777777" w:rsidR="004623D9" w:rsidRDefault="004623D9" w:rsidP="004623D9">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Look at the learning curves for the decision tree regressor with max depth 1 and 10 (first and last learning curve graphs). When the model is fully trained does it suffer from either high bias/underfitting or high variance/overfitting?</w:t>
      </w:r>
    </w:p>
    <w:p w14:paraId="5A667D8E" w14:textId="77777777" w:rsidR="00774CAD" w:rsidRDefault="00774CAD" w:rsidP="00774CAD">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p>
    <w:p w14:paraId="4CF9B87A" w14:textId="4C69830C" w:rsidR="00D77B23" w:rsidRDefault="00B806CB" w:rsidP="00D77B23">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176578FC" wp14:editId="140CDC3B">
            <wp:extent cx="5721985" cy="4291330"/>
            <wp:effectExtent l="0" t="0" r="0" b="1270"/>
            <wp:docPr id="4" name="Picture 4" descr="../../Documents/learning_curve_dept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learning_curve_depth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28EB8E06" w14:textId="1012D527" w:rsidR="00774CAD" w:rsidRDefault="00774CAD" w:rsidP="00D77B23">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717D9034" wp14:editId="1D9C4BC0">
            <wp:extent cx="5721985" cy="4291330"/>
            <wp:effectExtent l="0" t="0" r="0" b="1270"/>
            <wp:docPr id="5" name="Picture 5" descr="../../Documents/learning_curve_depth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learning_curve_depth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3D87E8D3" w14:textId="6C3E77B4" w:rsidR="00774CAD" w:rsidRDefault="00774CAD" w:rsidP="00774CAD">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First model(max_depth: 1)  suffers from high bias because it has high training error and training error and testing error converge with increase in data size.</w:t>
      </w:r>
    </w:p>
    <w:p w14:paraId="1997FC97" w14:textId="011D2B4E" w:rsidR="00774CAD" w:rsidRPr="004623D9" w:rsidRDefault="00774CAD" w:rsidP="00774CAD">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Second model ( max_depth: 10) suffers from high variance because it has low training error and there is high gap between eventual training error and testing error.</w:t>
      </w:r>
    </w:p>
    <w:p w14:paraId="3A3404D2" w14:textId="77777777" w:rsidR="004623D9" w:rsidRDefault="004623D9" w:rsidP="004623D9">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Look at the model complexity graph. How do the training and test error relate to increasing model complexity? Based on this relationship, which model (max depth) best generalizes the dataset and why?</w:t>
      </w:r>
    </w:p>
    <w:p w14:paraId="5712F386" w14:textId="2CC67046" w:rsidR="00774CAD" w:rsidRDefault="00774CAD" w:rsidP="00774CAD">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05E8FBF5" wp14:editId="0B1481DB">
            <wp:extent cx="5721985" cy="4291330"/>
            <wp:effectExtent l="0" t="0" r="0" b="1270"/>
            <wp:docPr id="6" name="Picture 6" descr="../../Documents/model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model_complex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53CDEC5E" w14:textId="691EE40A" w:rsidR="00774CAD" w:rsidRDefault="00774CAD" w:rsidP="004A7B47">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Looking at the above graph, as the model complexity increases </w:t>
      </w:r>
      <w:r w:rsidR="007D3FAD">
        <w:rPr>
          <w:rFonts w:ascii="Helvetica Neue" w:eastAsia="Times New Roman" w:hAnsi="Helvetica Neue" w:cs="Times New Roman"/>
          <w:color w:val="303030"/>
          <w:sz w:val="21"/>
          <w:szCs w:val="21"/>
        </w:rPr>
        <w:t xml:space="preserve">training error drops to zero, while testing error stabilizes. </w:t>
      </w:r>
    </w:p>
    <w:p w14:paraId="28D4967A" w14:textId="7F0222FA" w:rsidR="004A7B47" w:rsidRPr="004623D9" w:rsidRDefault="004A7B47" w:rsidP="004A7B47">
      <w:pPr>
        <w:shd w:val="clear" w:color="auto" w:fill="FFFFFF"/>
        <w:spacing w:before="100" w:beforeAutospacing="1" w:after="100" w:afterAutospacing="1" w:line="357" w:lineRule="atLeast"/>
        <w:ind w:left="72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Increasing complexity of the model makes sense as long as in decreases the testing error. After max_depth =5, testing error stops decreasing. Till max_depth =3, testing error decrease drastically. So, max_depth between 3 and 5 should be good. Following occam’s razor principle, I would feel comfortable with max_depth =3.</w:t>
      </w:r>
    </w:p>
    <w:p w14:paraId="78A9B02C" w14:textId="77777777" w:rsidR="004623D9" w:rsidRPr="004623D9" w:rsidRDefault="004623D9" w:rsidP="004623D9">
      <w:pPr>
        <w:shd w:val="clear" w:color="auto" w:fill="FFFFFF"/>
        <w:spacing w:before="345" w:after="173"/>
        <w:outlineLvl w:val="2"/>
        <w:rPr>
          <w:rFonts w:ascii="Helvetica Neue" w:eastAsia="Times New Roman" w:hAnsi="Helvetica Neue" w:cs="Times New Roman"/>
          <w:b/>
          <w:bCs/>
          <w:color w:val="303030"/>
          <w:sz w:val="27"/>
          <w:szCs w:val="27"/>
        </w:rPr>
      </w:pPr>
      <w:r w:rsidRPr="004623D9">
        <w:rPr>
          <w:rFonts w:ascii="Helvetica Neue" w:eastAsia="Times New Roman" w:hAnsi="Helvetica Neue" w:cs="Times New Roman"/>
          <w:b/>
          <w:bCs/>
          <w:color w:val="303030"/>
          <w:sz w:val="27"/>
          <w:szCs w:val="27"/>
        </w:rPr>
        <w:t>4) Model Prediction</w:t>
      </w:r>
    </w:p>
    <w:p w14:paraId="20D88E8F" w14:textId="77777777" w:rsidR="004623D9" w:rsidRDefault="004623D9" w:rsidP="004623D9">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656BEC5C" w14:textId="77777777" w:rsidR="00536A4A" w:rsidRPr="004623D9" w:rsidRDefault="00536A4A" w:rsidP="00536A4A">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
    <w:p w14:paraId="2EE1C01E" w14:textId="77777777" w:rsidR="004623D9" w:rsidRDefault="004623D9" w:rsidP="004623D9">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4623D9">
        <w:rPr>
          <w:rFonts w:ascii="Helvetica Neue" w:eastAsia="Times New Roman" w:hAnsi="Helvetica Neue" w:cs="Times New Roman"/>
          <w:color w:val="303030"/>
          <w:sz w:val="21"/>
          <w:szCs w:val="21"/>
        </w:rPr>
        <w:t>Compare prediction to earlier statistics and make a case if you think it is a valid model.</w:t>
      </w:r>
    </w:p>
    <w:p w14:paraId="608F46F4" w14:textId="77777777" w:rsidR="00771A36" w:rsidRDefault="00771A36" w:rsidP="00771A36">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
    <w:p w14:paraId="6FD42008" w14:textId="7854B1E0" w:rsidR="00037908" w:rsidRDefault="00771A36" w:rsidP="00771A36">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Housing price for the given feature vector </w:t>
      </w:r>
      <w:r w:rsidR="00145FA8">
        <w:rPr>
          <w:rFonts w:ascii="Helvetica Neue" w:eastAsia="Times New Roman" w:hAnsi="Helvetica Neue" w:cs="Times New Roman"/>
          <w:color w:val="303030"/>
          <w:sz w:val="21"/>
          <w:szCs w:val="21"/>
        </w:rPr>
        <w:t>comes out to be 20.76, which</w:t>
      </w:r>
    </w:p>
    <w:p w14:paraId="132B62C7" w14:textId="77777777" w:rsidR="00145FA8" w:rsidRDefault="00037908" w:rsidP="00771A36">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w:t>
      </w:r>
      <w:r w:rsidR="00145FA8">
        <w:rPr>
          <w:rFonts w:ascii="Helvetica Neue" w:eastAsia="Times New Roman" w:hAnsi="Helvetica Neue" w:cs="Times New Roman"/>
          <w:color w:val="303030"/>
          <w:sz w:val="21"/>
          <w:szCs w:val="21"/>
        </w:rPr>
        <w:t>Lies in 1-std deviation interval of mean i.e. [22.53-9.19, 22.53+9.19]</w:t>
      </w:r>
      <w:r w:rsidR="00771A36">
        <w:rPr>
          <w:rFonts w:ascii="Helvetica Neue" w:eastAsia="Times New Roman" w:hAnsi="Helvetica Neue" w:cs="Times New Roman"/>
          <w:color w:val="303030"/>
          <w:sz w:val="21"/>
          <w:szCs w:val="21"/>
        </w:rPr>
        <w:t>.</w:t>
      </w:r>
    </w:p>
    <w:p w14:paraId="25941345" w14:textId="7F3CD246" w:rsidR="00C637B3" w:rsidRDefault="00145FA8" w:rsidP="00771A36">
      <w:pPr>
        <w:shd w:val="clear" w:color="auto" w:fill="FFFFFF"/>
        <w:spacing w:before="100" w:beforeAutospacing="1" w:after="100" w:afterAutospacing="1" w:line="357" w:lineRule="atLeast"/>
      </w:pPr>
      <w:r>
        <w:t xml:space="preserve">- </w:t>
      </w:r>
      <w:r w:rsidR="00771A36">
        <w:t xml:space="preserve"> </w:t>
      </w:r>
    </w:p>
    <w:sectPr w:rsidR="00C637B3" w:rsidSect="00176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4FE"/>
    <w:multiLevelType w:val="multilevel"/>
    <w:tmpl w:val="89F2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73B82"/>
    <w:multiLevelType w:val="multilevel"/>
    <w:tmpl w:val="3C6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D321A"/>
    <w:multiLevelType w:val="multilevel"/>
    <w:tmpl w:val="8EC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C1312"/>
    <w:multiLevelType w:val="hybridMultilevel"/>
    <w:tmpl w:val="46385F10"/>
    <w:lvl w:ilvl="0" w:tplc="0C78D03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E03A8"/>
    <w:multiLevelType w:val="multilevel"/>
    <w:tmpl w:val="E00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D9"/>
    <w:rsid w:val="00037908"/>
    <w:rsid w:val="00083A03"/>
    <w:rsid w:val="00145FA8"/>
    <w:rsid w:val="0015534B"/>
    <w:rsid w:val="00176E91"/>
    <w:rsid w:val="00261C9F"/>
    <w:rsid w:val="00295F1D"/>
    <w:rsid w:val="002978CD"/>
    <w:rsid w:val="003F290F"/>
    <w:rsid w:val="00440F32"/>
    <w:rsid w:val="004623D9"/>
    <w:rsid w:val="00483D35"/>
    <w:rsid w:val="004A7B47"/>
    <w:rsid w:val="004C73B7"/>
    <w:rsid w:val="00536A4A"/>
    <w:rsid w:val="006321C0"/>
    <w:rsid w:val="00655F8A"/>
    <w:rsid w:val="006C2F7D"/>
    <w:rsid w:val="00771A36"/>
    <w:rsid w:val="007741EB"/>
    <w:rsid w:val="00774CAD"/>
    <w:rsid w:val="007D3FAD"/>
    <w:rsid w:val="0083354C"/>
    <w:rsid w:val="00851498"/>
    <w:rsid w:val="008C6851"/>
    <w:rsid w:val="009F3EB4"/>
    <w:rsid w:val="00A9782C"/>
    <w:rsid w:val="00B806CB"/>
    <w:rsid w:val="00B847DE"/>
    <w:rsid w:val="00C637B3"/>
    <w:rsid w:val="00C94DD5"/>
    <w:rsid w:val="00D77B23"/>
    <w:rsid w:val="00D919B1"/>
    <w:rsid w:val="00DD15B5"/>
    <w:rsid w:val="00DD36F7"/>
    <w:rsid w:val="00DD6573"/>
    <w:rsid w:val="00ED41FC"/>
    <w:rsid w:val="00F06B07"/>
    <w:rsid w:val="00F5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46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23D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3D9"/>
    <w:rPr>
      <w:rFonts w:ascii="Times New Roman" w:hAnsi="Times New Roman" w:cs="Times New Roman"/>
      <w:b/>
      <w:bCs/>
      <w:sz w:val="27"/>
      <w:szCs w:val="27"/>
    </w:rPr>
  </w:style>
  <w:style w:type="paragraph" w:styleId="ListParagraph">
    <w:name w:val="List Paragraph"/>
    <w:basedOn w:val="Normal"/>
    <w:uiPriority w:val="34"/>
    <w:qFormat/>
    <w:rsid w:val="00D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9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812</Words>
  <Characters>4630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Boston Housing Price Prediction Report</vt:lpstr>
      <vt:lpstr>        1) Statistical Analysis and Data Exploration</vt:lpstr>
      <vt:lpstr>        2) Evaluating Model Performance</vt:lpstr>
      <vt:lpstr>        3) Analyzing Model Performance</vt:lpstr>
      <vt:lpstr>        4) Model Prediction</vt:lpstr>
    </vt:vector>
  </TitlesOfParts>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rahul1990gupta@gmail.com</dc:creator>
  <cp:keywords/>
  <dc:description/>
  <cp:lastModifiedBy>rahul1990gupta@gmail.com</cp:lastModifiedBy>
  <cp:revision>6</cp:revision>
  <cp:lastPrinted>2015-12-05T14:47:00Z</cp:lastPrinted>
  <dcterms:created xsi:type="dcterms:W3CDTF">2015-12-05T14:47:00Z</dcterms:created>
  <dcterms:modified xsi:type="dcterms:W3CDTF">2015-12-05T21:38:00Z</dcterms:modified>
</cp:coreProperties>
</file>