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36224E" w:rsidRDefault="0036224E" w:rsidP="00541F49"/>
    <w:p w:rsidR="0036224E" w:rsidRDefault="0036224E" w:rsidP="0036224E">
      <w:r>
        <w:t>2.Check whether a String is Palindrome. i.e. when the word is reversed, it gives the same word. E.g.</w:t>
      </w:r>
    </w:p>
    <w:p w:rsidR="0036224E" w:rsidRDefault="0036224E" w:rsidP="0036224E">
      <w:r>
        <w:t>“Madam” is a Palindrome</w:t>
      </w:r>
    </w:p>
    <w:p w:rsidR="00E33047" w:rsidRDefault="00E33047" w:rsidP="0036224E"/>
    <w:p w:rsidR="00E33047" w:rsidRDefault="00E33047" w:rsidP="0036224E">
      <w:r w:rsidRPr="00E33047">
        <w:t>3.Given an Integer array “A”, Write a program to sum the elements of A</w:t>
      </w:r>
    </w:p>
    <w:p w:rsidR="00EC35F2" w:rsidRDefault="00EC35F2" w:rsidP="00EC35F2">
      <w:r>
        <w:t>4.Write a logic to input characters one by one into a single dimensional array and thereafter reversely</w:t>
      </w:r>
    </w:p>
    <w:p w:rsidR="00EC35F2" w:rsidRDefault="00EC35F2" w:rsidP="00EC35F2">
      <w:r>
        <w:t>print the contents in the array.</w:t>
      </w:r>
      <w:bookmarkStart w:id="0" w:name="_GoBack"/>
      <w:bookmarkEnd w:id="0"/>
    </w:p>
    <w:sectPr w:rsidR="00EC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36224E"/>
    <w:rsid w:val="00541F49"/>
    <w:rsid w:val="008A5E30"/>
    <w:rsid w:val="009E49E0"/>
    <w:rsid w:val="00D037F8"/>
    <w:rsid w:val="00E33047"/>
    <w:rsid w:val="00E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A801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2023-01-09T11:38:00Z</dcterms:created>
  <dcterms:modified xsi:type="dcterms:W3CDTF">2023-01-10T09:12:00Z</dcterms:modified>
</cp:coreProperties>
</file>