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62E4F" w14:textId="697726E5" w:rsidR="00942AB8" w:rsidRPr="00942AB8" w:rsidRDefault="00942AB8" w:rsidP="00942AB8">
      <w:pPr>
        <w:jc w:val="center"/>
        <w:rPr>
          <w:b/>
          <w:bCs/>
          <w:sz w:val="30"/>
          <w:szCs w:val="30"/>
        </w:rPr>
      </w:pPr>
      <w:r w:rsidRPr="00942AB8">
        <w:rPr>
          <w:b/>
          <w:bCs/>
          <w:sz w:val="30"/>
          <w:szCs w:val="30"/>
        </w:rPr>
        <w:t>Lab-2</w:t>
      </w:r>
    </w:p>
    <w:p w14:paraId="3663EC9E" w14:textId="36F53CB1" w:rsidR="0006390D" w:rsidRPr="00712B55" w:rsidRDefault="00DD507E">
      <w:pPr>
        <w:rPr>
          <w:b/>
          <w:bCs/>
        </w:rPr>
      </w:pPr>
      <w:r w:rsidRPr="00712B55">
        <w:rPr>
          <w:b/>
          <w:bCs/>
        </w:rPr>
        <w:t>Q1: Provide snapshot of sheet1.</w:t>
      </w:r>
    </w:p>
    <w:p w14:paraId="14B65C6D" w14:textId="0F0DE973" w:rsidR="00DD507E" w:rsidRDefault="00DD507E">
      <w:r>
        <w:t>Ans:</w:t>
      </w:r>
      <w:r w:rsidR="00CD2D91">
        <w:rPr>
          <w:noProof/>
        </w:rPr>
        <w:drawing>
          <wp:inline distT="0" distB="0" distL="0" distR="0" wp14:anchorId="16E0F317" wp14:editId="23C19CA6">
            <wp:extent cx="5943600" cy="3341370"/>
            <wp:effectExtent l="0" t="0" r="0" b="0"/>
            <wp:docPr id="99874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7704" w14:textId="77777777" w:rsidR="0002125D" w:rsidRDefault="0002125D"/>
    <w:p w14:paraId="52FF9D07" w14:textId="2A8E4981" w:rsidR="0002125D" w:rsidRPr="00712B55" w:rsidRDefault="0002125D">
      <w:pPr>
        <w:rPr>
          <w:b/>
          <w:bCs/>
        </w:rPr>
      </w:pPr>
      <w:r w:rsidRPr="00712B55">
        <w:rPr>
          <w:b/>
          <w:bCs/>
        </w:rPr>
        <w:t xml:space="preserve">Q2: How much is the </w:t>
      </w:r>
      <w:r w:rsidR="006D42FB" w:rsidRPr="00712B55">
        <w:rPr>
          <w:b/>
          <w:bCs/>
        </w:rPr>
        <w:t>“S</w:t>
      </w:r>
      <w:r w:rsidRPr="00712B55">
        <w:rPr>
          <w:b/>
          <w:bCs/>
        </w:rPr>
        <w:t>ales</w:t>
      </w:r>
      <w:r w:rsidR="006D42FB" w:rsidRPr="00712B55">
        <w:rPr>
          <w:b/>
          <w:bCs/>
        </w:rPr>
        <w:t>”</w:t>
      </w:r>
      <w:r w:rsidRPr="00712B55">
        <w:rPr>
          <w:b/>
          <w:bCs/>
        </w:rPr>
        <w:t xml:space="preserve"> of </w:t>
      </w:r>
      <w:r w:rsidR="006D42FB" w:rsidRPr="00712B55">
        <w:rPr>
          <w:b/>
          <w:bCs/>
        </w:rPr>
        <w:t>“P</w:t>
      </w:r>
      <w:r w:rsidRPr="00712B55">
        <w:rPr>
          <w:b/>
          <w:bCs/>
        </w:rPr>
        <w:t>aper</w:t>
      </w:r>
      <w:r w:rsidR="006D42FB" w:rsidRPr="00712B55">
        <w:rPr>
          <w:b/>
          <w:bCs/>
        </w:rPr>
        <w:t>”</w:t>
      </w:r>
      <w:r w:rsidRPr="00712B55">
        <w:rPr>
          <w:b/>
          <w:bCs/>
        </w:rPr>
        <w:t>?</w:t>
      </w:r>
    </w:p>
    <w:p w14:paraId="0DA5749F" w14:textId="31F5B660" w:rsidR="0002125D" w:rsidRDefault="0002125D">
      <w:r>
        <w:t xml:space="preserve">Ans: The </w:t>
      </w:r>
      <w:r w:rsidR="006D42FB">
        <w:t>“S</w:t>
      </w:r>
      <w:r>
        <w:t>ales</w:t>
      </w:r>
      <w:r w:rsidR="006D42FB">
        <w:t>”</w:t>
      </w:r>
      <w:r>
        <w:t xml:space="preserve"> of </w:t>
      </w:r>
      <w:r w:rsidR="006D42FB">
        <w:t>“P</w:t>
      </w:r>
      <w:r>
        <w:t>aper</w:t>
      </w:r>
      <w:r w:rsidR="006D42FB">
        <w:t>”</w:t>
      </w:r>
      <w:r>
        <w:t xml:space="preserve"> is 78,479.</w:t>
      </w:r>
    </w:p>
    <w:p w14:paraId="06D8831A" w14:textId="3B8F857F" w:rsidR="0002125D" w:rsidRPr="00712B55" w:rsidRDefault="006D42FB">
      <w:pPr>
        <w:rPr>
          <w:b/>
          <w:bCs/>
        </w:rPr>
      </w:pPr>
      <w:r w:rsidRPr="00712B55">
        <w:rPr>
          <w:b/>
          <w:bCs/>
        </w:rPr>
        <w:t>Q3: Which “Sub-Category” in “Technology” sold the most?</w:t>
      </w:r>
    </w:p>
    <w:p w14:paraId="224D322E" w14:textId="6CAC3EE1" w:rsidR="006D42FB" w:rsidRDefault="006D42FB">
      <w:r>
        <w:t>Ans: The “Phone” in “Technology” sold the most with sales of 330,007.</w:t>
      </w:r>
    </w:p>
    <w:p w14:paraId="243FF2F6" w14:textId="36BE161E" w:rsidR="006D42FB" w:rsidRPr="00712B55" w:rsidRDefault="006D42FB">
      <w:pPr>
        <w:rPr>
          <w:b/>
          <w:bCs/>
        </w:rPr>
      </w:pPr>
      <w:r w:rsidRPr="00712B55">
        <w:rPr>
          <w:b/>
          <w:bCs/>
        </w:rPr>
        <w:t>Q4: Which “Sub-Category” in “Office Supplies” sold the least?</w:t>
      </w:r>
    </w:p>
    <w:p w14:paraId="526C8FBE" w14:textId="6C737580" w:rsidR="005B5E25" w:rsidRDefault="005B5E25">
      <w:r>
        <w:t>Ans: “Fasteners” in “Office Supplies” sold the least with sales of 3,024</w:t>
      </w:r>
      <w:r w:rsidR="008543EF">
        <w:t>.</w:t>
      </w:r>
    </w:p>
    <w:p w14:paraId="59BA3F4B" w14:textId="77777777" w:rsidR="00906648" w:rsidRDefault="00906648" w:rsidP="00906648"/>
    <w:p w14:paraId="7CADDC01" w14:textId="77777777" w:rsidR="00906648" w:rsidRDefault="00906648" w:rsidP="00906648"/>
    <w:p w14:paraId="4486ECED" w14:textId="77777777" w:rsidR="00906648" w:rsidRDefault="00906648" w:rsidP="00906648"/>
    <w:p w14:paraId="26EFC70B" w14:textId="77777777" w:rsidR="00906648" w:rsidRDefault="00906648" w:rsidP="00906648"/>
    <w:p w14:paraId="2542FEE5" w14:textId="77777777" w:rsidR="00906648" w:rsidRDefault="00906648" w:rsidP="00906648"/>
    <w:p w14:paraId="2FCFA9D6" w14:textId="77777777" w:rsidR="00906648" w:rsidRDefault="00906648" w:rsidP="00906648"/>
    <w:p w14:paraId="1486688E" w14:textId="77777777" w:rsidR="00906648" w:rsidRDefault="00906648" w:rsidP="00906648"/>
    <w:p w14:paraId="284815FD" w14:textId="77777777" w:rsidR="00906648" w:rsidRDefault="00906648" w:rsidP="00906648"/>
    <w:p w14:paraId="68EC8064" w14:textId="467F9A1D" w:rsidR="00906648" w:rsidRPr="00712B55" w:rsidRDefault="00906648" w:rsidP="00906648">
      <w:pPr>
        <w:rPr>
          <w:b/>
          <w:bCs/>
        </w:rPr>
      </w:pPr>
      <w:r w:rsidRPr="00712B55">
        <w:rPr>
          <w:b/>
          <w:bCs/>
        </w:rPr>
        <w:t>Q5: Provide snapshot of sheet2.</w:t>
      </w:r>
    </w:p>
    <w:p w14:paraId="557191D5" w14:textId="234C9D5E" w:rsidR="00906648" w:rsidRDefault="00906648">
      <w:r>
        <w:t>Ans:</w:t>
      </w:r>
      <w:r>
        <w:rPr>
          <w:noProof/>
        </w:rPr>
        <w:drawing>
          <wp:inline distT="0" distB="0" distL="0" distR="0" wp14:anchorId="5FC81750" wp14:editId="1CE4BB2C">
            <wp:extent cx="5943600" cy="3346450"/>
            <wp:effectExtent l="0" t="0" r="0" b="6350"/>
            <wp:docPr id="1797204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AD1D" w14:textId="77777777" w:rsidR="00906648" w:rsidRPr="00712B55" w:rsidRDefault="00906648">
      <w:pPr>
        <w:rPr>
          <w:b/>
          <w:bCs/>
        </w:rPr>
      </w:pPr>
      <w:r w:rsidRPr="00712B55">
        <w:rPr>
          <w:b/>
          <w:bCs/>
        </w:rPr>
        <w:t>Q6:</w:t>
      </w:r>
      <w:r w:rsidRPr="00712B55">
        <w:rPr>
          <w:b/>
          <w:bCs/>
          <w:noProof/>
        </w:rPr>
        <w:t xml:space="preserve"> </w:t>
      </w:r>
      <w:r w:rsidRPr="00712B55">
        <w:rPr>
          <w:b/>
          <w:bCs/>
        </w:rPr>
        <w:t>Provide snapshot of sheet3.</w:t>
      </w:r>
    </w:p>
    <w:p w14:paraId="4D3DFA19" w14:textId="14EF3215" w:rsidR="00906648" w:rsidRDefault="00906648">
      <w:r>
        <w:t>Ans:</w:t>
      </w:r>
      <w:r>
        <w:rPr>
          <w:noProof/>
        </w:rPr>
        <w:drawing>
          <wp:inline distT="0" distB="0" distL="0" distR="0" wp14:anchorId="36277421" wp14:editId="58CBFD16">
            <wp:extent cx="5943600" cy="3343275"/>
            <wp:effectExtent l="0" t="0" r="0" b="9525"/>
            <wp:docPr id="978880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02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92B0" w14:textId="77777777" w:rsidR="00694E93" w:rsidRDefault="00694E93"/>
    <w:p w14:paraId="183A8105" w14:textId="3924F69F" w:rsidR="00694E93" w:rsidRPr="00712B55" w:rsidRDefault="00694E93">
      <w:pPr>
        <w:rPr>
          <w:b/>
          <w:bCs/>
        </w:rPr>
      </w:pPr>
      <w:r w:rsidRPr="00712B55">
        <w:rPr>
          <w:b/>
          <w:bCs/>
        </w:rPr>
        <w:t>Q7: Provide snapshot of sheet4.</w:t>
      </w:r>
    </w:p>
    <w:p w14:paraId="33C3BD9F" w14:textId="0E05FFBD" w:rsidR="00271BB9" w:rsidRDefault="00271BB9">
      <w:r>
        <w:t xml:space="preserve">Ans: </w:t>
      </w:r>
      <w:r>
        <w:rPr>
          <w:noProof/>
        </w:rPr>
        <w:drawing>
          <wp:inline distT="0" distB="0" distL="0" distR="0" wp14:anchorId="1730B4FA" wp14:editId="38406593">
            <wp:extent cx="5943600" cy="3343275"/>
            <wp:effectExtent l="0" t="0" r="0" b="9525"/>
            <wp:docPr id="182395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51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9512" w14:textId="0C4CF719" w:rsidR="00271BB9" w:rsidRPr="00712B55" w:rsidRDefault="00271BB9">
      <w:pPr>
        <w:rPr>
          <w:b/>
          <w:bCs/>
        </w:rPr>
      </w:pPr>
      <w:r w:rsidRPr="00712B55">
        <w:rPr>
          <w:b/>
          <w:bCs/>
        </w:rPr>
        <w:t>Q8: Sort any column from “ABC”.</w:t>
      </w:r>
    </w:p>
    <w:p w14:paraId="26B382E5" w14:textId="0131CD77" w:rsidR="00271BB9" w:rsidRDefault="00271BB9">
      <w:r>
        <w:t xml:space="preserve">Ans: </w:t>
      </w:r>
    </w:p>
    <w:p w14:paraId="24D3EF13" w14:textId="3B44F15A" w:rsidR="002A0198" w:rsidRDefault="002A0198">
      <w:r>
        <w:rPr>
          <w:noProof/>
        </w:rPr>
        <w:drawing>
          <wp:inline distT="0" distB="0" distL="0" distR="0" wp14:anchorId="5EEBE58E" wp14:editId="480BE782">
            <wp:extent cx="5943600" cy="3343275"/>
            <wp:effectExtent l="0" t="0" r="0" b="9525"/>
            <wp:docPr id="150969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958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19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57305" w14:textId="77777777" w:rsidR="00942AB8" w:rsidRDefault="00942AB8" w:rsidP="00942AB8">
      <w:pPr>
        <w:spacing w:after="0" w:line="240" w:lineRule="auto"/>
      </w:pPr>
      <w:r>
        <w:separator/>
      </w:r>
    </w:p>
  </w:endnote>
  <w:endnote w:type="continuationSeparator" w:id="0">
    <w:p w14:paraId="32F96D72" w14:textId="77777777" w:rsidR="00942AB8" w:rsidRDefault="00942AB8" w:rsidP="0094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987C9" w14:textId="77777777" w:rsidR="00942AB8" w:rsidRDefault="00942AB8" w:rsidP="00942AB8">
      <w:pPr>
        <w:spacing w:after="0" w:line="240" w:lineRule="auto"/>
      </w:pPr>
      <w:r>
        <w:separator/>
      </w:r>
    </w:p>
  </w:footnote>
  <w:footnote w:type="continuationSeparator" w:id="0">
    <w:p w14:paraId="73469A90" w14:textId="77777777" w:rsidR="00942AB8" w:rsidRDefault="00942AB8" w:rsidP="00942A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9DBCC" w14:textId="6AAF5B53" w:rsidR="00942AB8" w:rsidRDefault="00942AB8">
    <w:pPr>
      <w:pStyle w:val="Header"/>
    </w:pPr>
    <w:r>
      <w:t>Rahul Somabhai Chaudhary                                                                             11750265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CEC"/>
    <w:rsid w:val="0002125D"/>
    <w:rsid w:val="0006390D"/>
    <w:rsid w:val="00271BB9"/>
    <w:rsid w:val="002A0198"/>
    <w:rsid w:val="005B5E25"/>
    <w:rsid w:val="00694E93"/>
    <w:rsid w:val="006D42FB"/>
    <w:rsid w:val="00712B55"/>
    <w:rsid w:val="0074540C"/>
    <w:rsid w:val="00786CEC"/>
    <w:rsid w:val="008543EF"/>
    <w:rsid w:val="00906648"/>
    <w:rsid w:val="00942AB8"/>
    <w:rsid w:val="00976ADA"/>
    <w:rsid w:val="00CD2D91"/>
    <w:rsid w:val="00DD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46609"/>
  <w15:chartTrackingRefBased/>
  <w15:docId w15:val="{162FFD0D-AEB9-4F02-8FA9-0A83257D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AB8"/>
  </w:style>
  <w:style w:type="paragraph" w:styleId="Footer">
    <w:name w:val="footer"/>
    <w:basedOn w:val="Normal"/>
    <w:link w:val="FooterChar"/>
    <w:uiPriority w:val="99"/>
    <w:unhideWhenUsed/>
    <w:rsid w:val="0094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4294951584</TotalTime>
  <Pages>3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Chaudhary, Rahul Somabhai</dc:creator>
  <cp:keywords/>
  <dc:description/>
  <cp:lastModifiedBy>Chaudhary, Rahul Somabhai</cp:lastModifiedBy>
  <cp:revision>18</cp:revision>
  <dcterms:created xsi:type="dcterms:W3CDTF">2024-02-12T20:47:00Z</dcterms:created>
  <dcterms:modified xsi:type="dcterms:W3CDTF">2024-02-13T05:43:00Z</dcterms:modified>
</cp:coreProperties>
</file>