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8B95F" w14:textId="77777777" w:rsidR="00350164" w:rsidRDefault="00350164" w:rsidP="00350164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Name: Rahul </w:t>
      </w:r>
      <w:proofErr w:type="spellStart"/>
      <w:r>
        <w:rPr>
          <w:b/>
          <w:bCs/>
          <w:sz w:val="30"/>
          <w:szCs w:val="30"/>
        </w:rPr>
        <w:t>Somabhai</w:t>
      </w:r>
      <w:proofErr w:type="spellEnd"/>
      <w:r>
        <w:rPr>
          <w:b/>
          <w:bCs/>
          <w:sz w:val="30"/>
          <w:szCs w:val="30"/>
        </w:rPr>
        <w:t xml:space="preserve"> Chaudhary</w:t>
      </w:r>
    </w:p>
    <w:p w14:paraId="2A6C4E20" w14:textId="77777777" w:rsidR="00350164" w:rsidRDefault="00350164" w:rsidP="00350164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Student Id: 11750265</w:t>
      </w:r>
    </w:p>
    <w:p w14:paraId="17FDE896" w14:textId="77852CB7" w:rsidR="00350164" w:rsidRDefault="00350164" w:rsidP="00350164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Lab-5</w:t>
      </w:r>
    </w:p>
    <w:p w14:paraId="02D0767F" w14:textId="77777777" w:rsidR="00350164" w:rsidRDefault="00350164" w:rsidP="00350164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INFO 5709-Data Visualization and Communication</w:t>
      </w:r>
    </w:p>
    <w:p w14:paraId="5A92E801" w14:textId="7FB8CA1F" w:rsidR="00DE350C" w:rsidRDefault="003A7B63" w:rsidP="00DE350C">
      <w:pPr>
        <w:rPr>
          <w:noProof/>
        </w:rPr>
      </w:pPr>
      <w:r w:rsidRPr="00E25C61">
        <w:rPr>
          <w:b/>
          <w:bCs/>
          <w:sz w:val="28"/>
          <w:szCs w:val="28"/>
          <w:u w:val="single"/>
        </w:rPr>
        <w:t>Q1</w:t>
      </w:r>
      <w:r>
        <w:rPr>
          <w:sz w:val="28"/>
          <w:szCs w:val="28"/>
        </w:rPr>
        <w:t>:</w:t>
      </w:r>
      <w:r w:rsidRPr="003A7B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AD2F7D" wp14:editId="3181AD98">
            <wp:extent cx="5943600" cy="3343275"/>
            <wp:effectExtent l="0" t="0" r="0" b="9525"/>
            <wp:docPr id="975149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4985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7DCD" w14:textId="77777777" w:rsidR="00A82728" w:rsidRDefault="00A82728" w:rsidP="00DE350C">
      <w:pPr>
        <w:rPr>
          <w:noProof/>
        </w:rPr>
      </w:pPr>
    </w:p>
    <w:p w14:paraId="57A3611D" w14:textId="77777777" w:rsidR="00A82728" w:rsidRDefault="00A82728" w:rsidP="00DE350C">
      <w:pPr>
        <w:rPr>
          <w:noProof/>
        </w:rPr>
      </w:pPr>
    </w:p>
    <w:p w14:paraId="4A686A85" w14:textId="77777777" w:rsidR="00A82728" w:rsidRDefault="00A82728" w:rsidP="00DE350C">
      <w:pPr>
        <w:rPr>
          <w:noProof/>
        </w:rPr>
      </w:pPr>
    </w:p>
    <w:p w14:paraId="6E8C33CF" w14:textId="77777777" w:rsidR="00A82728" w:rsidRDefault="00A82728" w:rsidP="00DE350C">
      <w:pPr>
        <w:rPr>
          <w:noProof/>
        </w:rPr>
      </w:pPr>
    </w:p>
    <w:p w14:paraId="5C1A8E08" w14:textId="77777777" w:rsidR="00A82728" w:rsidRDefault="00A82728" w:rsidP="00DE350C">
      <w:pPr>
        <w:rPr>
          <w:noProof/>
        </w:rPr>
      </w:pPr>
    </w:p>
    <w:p w14:paraId="6314670C" w14:textId="77777777" w:rsidR="00A82728" w:rsidRDefault="00A82728" w:rsidP="00DE350C">
      <w:pPr>
        <w:rPr>
          <w:noProof/>
        </w:rPr>
      </w:pPr>
    </w:p>
    <w:p w14:paraId="53E36E9E" w14:textId="77777777" w:rsidR="00A82728" w:rsidRDefault="00A82728" w:rsidP="00DE350C">
      <w:pPr>
        <w:rPr>
          <w:noProof/>
        </w:rPr>
      </w:pPr>
    </w:p>
    <w:p w14:paraId="3E56FA5D" w14:textId="77777777" w:rsidR="00A82728" w:rsidRDefault="00A82728" w:rsidP="00DE350C">
      <w:pPr>
        <w:rPr>
          <w:noProof/>
        </w:rPr>
      </w:pPr>
    </w:p>
    <w:p w14:paraId="1AD1AEF9" w14:textId="77777777" w:rsidR="00A82728" w:rsidRDefault="00A82728" w:rsidP="00DE350C">
      <w:pPr>
        <w:rPr>
          <w:noProof/>
        </w:rPr>
      </w:pPr>
    </w:p>
    <w:p w14:paraId="1B2F6619" w14:textId="77777777" w:rsidR="00A82728" w:rsidRDefault="00A82728" w:rsidP="00DE350C">
      <w:pPr>
        <w:rPr>
          <w:noProof/>
        </w:rPr>
      </w:pPr>
    </w:p>
    <w:p w14:paraId="5147C2B9" w14:textId="77777777" w:rsidR="00A82728" w:rsidRDefault="00A82728" w:rsidP="00DE350C">
      <w:pPr>
        <w:rPr>
          <w:noProof/>
        </w:rPr>
      </w:pPr>
    </w:p>
    <w:p w14:paraId="045BE435" w14:textId="046C7EC3" w:rsidR="005642C8" w:rsidRPr="003F5C11" w:rsidRDefault="003A7B63" w:rsidP="00DE350C">
      <w:pPr>
        <w:rPr>
          <w:noProof/>
        </w:rPr>
      </w:pPr>
      <w:r w:rsidRPr="00E25C61">
        <w:rPr>
          <w:b/>
          <w:bCs/>
          <w:noProof/>
          <w:sz w:val="28"/>
          <w:szCs w:val="28"/>
          <w:u w:val="single"/>
        </w:rPr>
        <w:lastRenderedPageBreak/>
        <w:t>Q2</w:t>
      </w:r>
      <w:r>
        <w:rPr>
          <w:noProof/>
        </w:rPr>
        <w:t>:</w:t>
      </w:r>
      <w:r w:rsidR="005642C8">
        <w:rPr>
          <w:noProof/>
        </w:rPr>
        <w:t>“Office Supplies”</w:t>
      </w:r>
      <w:r w:rsidR="003F5C11">
        <w:rPr>
          <w:noProof/>
        </w:rPr>
        <w:t xml:space="preserve"> has the lowest sales in West region.</w:t>
      </w:r>
    </w:p>
    <w:p w14:paraId="5D6FCE7F" w14:textId="65861CFA" w:rsidR="0006390D" w:rsidRDefault="00A82728">
      <w:r>
        <w:rPr>
          <w:noProof/>
        </w:rPr>
        <w:drawing>
          <wp:inline distT="0" distB="0" distL="0" distR="0" wp14:anchorId="1C4AC86A" wp14:editId="400A4858">
            <wp:extent cx="5892800" cy="6182360"/>
            <wp:effectExtent l="0" t="0" r="0" b="8890"/>
            <wp:docPr id="90000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61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F188" w14:textId="77777777" w:rsidR="00A82728" w:rsidRDefault="00A82728"/>
    <w:p w14:paraId="0AD3B7A4" w14:textId="77777777" w:rsidR="00A82728" w:rsidRDefault="00A82728"/>
    <w:p w14:paraId="578AA3FB" w14:textId="77777777" w:rsidR="00A82728" w:rsidRDefault="00A82728"/>
    <w:p w14:paraId="2F37D717" w14:textId="77777777" w:rsidR="00A82728" w:rsidRDefault="00A82728"/>
    <w:p w14:paraId="11593526" w14:textId="77777777" w:rsidR="00A82728" w:rsidRDefault="00A82728"/>
    <w:p w14:paraId="33711880" w14:textId="77777777" w:rsidR="00A82728" w:rsidRDefault="00A82728"/>
    <w:p w14:paraId="7F1AB62C" w14:textId="69DF4133" w:rsidR="00A82728" w:rsidRDefault="00A82728">
      <w:r w:rsidRPr="00E25C61">
        <w:rPr>
          <w:b/>
          <w:bCs/>
          <w:sz w:val="28"/>
          <w:szCs w:val="28"/>
          <w:u w:val="single"/>
        </w:rPr>
        <w:lastRenderedPageBreak/>
        <w:t>Q3</w:t>
      </w:r>
      <w:r>
        <w:t xml:space="preserve">: </w:t>
      </w:r>
      <w:r w:rsidR="005B6D50">
        <w:t xml:space="preserve">Furniture sold in </w:t>
      </w:r>
      <w:r w:rsidR="003252E3">
        <w:t>the South</w:t>
      </w:r>
      <w:r w:rsidR="005B6D50">
        <w:t xml:space="preserve"> Region is </w:t>
      </w:r>
      <w:r w:rsidR="00B75492">
        <w:t>546,261.</w:t>
      </w:r>
    </w:p>
    <w:p w14:paraId="4920A35A" w14:textId="780D1D41" w:rsidR="00852620" w:rsidRDefault="00852620">
      <w:r>
        <w:rPr>
          <w:noProof/>
        </w:rPr>
        <w:drawing>
          <wp:inline distT="0" distB="0" distL="0" distR="0" wp14:anchorId="7B3DD2EE" wp14:editId="6F645B3D">
            <wp:extent cx="5938520" cy="3662680"/>
            <wp:effectExtent l="0" t="0" r="5080" b="0"/>
            <wp:docPr id="1172726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48A2" w14:textId="77777777" w:rsidR="00EA5307" w:rsidRDefault="00EA5307"/>
    <w:p w14:paraId="74B4355D" w14:textId="77777777" w:rsidR="00EA5307" w:rsidRDefault="00EA5307"/>
    <w:p w14:paraId="2C1C9FC3" w14:textId="77777777" w:rsidR="00EA5307" w:rsidRDefault="00EA5307"/>
    <w:p w14:paraId="22B515A1" w14:textId="6129BA54" w:rsidR="00D34EF7" w:rsidRDefault="00D34EF7">
      <w:pPr>
        <w:rPr>
          <w:noProof/>
        </w:rPr>
      </w:pPr>
      <w:r w:rsidRPr="00E25C61">
        <w:rPr>
          <w:b/>
          <w:bCs/>
          <w:sz w:val="28"/>
          <w:szCs w:val="28"/>
          <w:u w:val="single"/>
        </w:rPr>
        <w:lastRenderedPageBreak/>
        <w:t>Q4</w:t>
      </w:r>
      <w:r>
        <w:t>:</w:t>
      </w:r>
      <w:r w:rsidR="009849FB" w:rsidRPr="009849FB">
        <w:rPr>
          <w:noProof/>
        </w:rPr>
        <w:t xml:space="preserve"> </w:t>
      </w:r>
      <w:r w:rsidR="009849FB">
        <w:rPr>
          <w:noProof/>
        </w:rPr>
        <w:drawing>
          <wp:inline distT="0" distB="0" distL="0" distR="0" wp14:anchorId="067520FC" wp14:editId="1A81F644">
            <wp:extent cx="5943600" cy="3343275"/>
            <wp:effectExtent l="0" t="0" r="0" b="9525"/>
            <wp:docPr id="1454729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298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2382" w14:textId="5D77B095" w:rsidR="009849FB" w:rsidRDefault="00F80542">
      <w:pPr>
        <w:rPr>
          <w:noProof/>
        </w:rPr>
      </w:pPr>
      <w:r>
        <w:rPr>
          <w:noProof/>
        </w:rPr>
        <w:t xml:space="preserve">The image is not informative in terms of visualization as the images convey </w:t>
      </w:r>
      <w:r w:rsidR="008F792F">
        <w:rPr>
          <w:noProof/>
        </w:rPr>
        <w:t>4947 different point</w:t>
      </w:r>
      <w:r w:rsidR="00A24B47">
        <w:rPr>
          <w:noProof/>
        </w:rPr>
        <w:t>s</w:t>
      </w:r>
      <w:r w:rsidR="008F792F">
        <w:rPr>
          <w:noProof/>
        </w:rPr>
        <w:t xml:space="preserve"> for each customer name and because of which there is a dense</w:t>
      </w:r>
      <w:r w:rsidR="00EA5307">
        <w:rPr>
          <w:noProof/>
        </w:rPr>
        <w:t xml:space="preserve"> portion of</w:t>
      </w:r>
      <w:r w:rsidR="00E058E5">
        <w:rPr>
          <w:noProof/>
        </w:rPr>
        <w:t xml:space="preserve"> points on certain areas of chart, so even to find the information of profit and sales for a single customer, it will be very difficult</w:t>
      </w:r>
      <w:r w:rsidR="00EA5307">
        <w:rPr>
          <w:noProof/>
        </w:rPr>
        <w:t xml:space="preserve"> using this visualization.</w:t>
      </w:r>
    </w:p>
    <w:p w14:paraId="44648D28" w14:textId="77777777" w:rsidR="00EA5307" w:rsidRDefault="00EA5307"/>
    <w:p w14:paraId="3A792A64" w14:textId="544F9873" w:rsidR="00EA5307" w:rsidRDefault="00EA5307">
      <w:r w:rsidRPr="00E25C61">
        <w:rPr>
          <w:b/>
          <w:bCs/>
          <w:sz w:val="28"/>
          <w:szCs w:val="28"/>
          <w:u w:val="single"/>
        </w:rPr>
        <w:lastRenderedPageBreak/>
        <w:t>Q5</w:t>
      </w:r>
      <w:r>
        <w:t>:</w:t>
      </w:r>
      <w:r w:rsidR="002547FA">
        <w:rPr>
          <w:noProof/>
        </w:rPr>
        <w:drawing>
          <wp:inline distT="0" distB="0" distL="0" distR="0" wp14:anchorId="71BB88A8" wp14:editId="7DC39C49">
            <wp:extent cx="5933440" cy="3388360"/>
            <wp:effectExtent l="0" t="0" r="0" b="2540"/>
            <wp:docPr id="1350459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A5D1B" w14:textId="0541D4BD" w:rsidR="002547FA" w:rsidRDefault="002547FA">
      <w:r w:rsidRPr="00E25C61">
        <w:rPr>
          <w:b/>
          <w:bCs/>
          <w:sz w:val="28"/>
          <w:szCs w:val="28"/>
          <w:u w:val="single"/>
        </w:rPr>
        <w:lastRenderedPageBreak/>
        <w:t>Q6</w:t>
      </w:r>
      <w:r>
        <w:t>:</w:t>
      </w:r>
      <w:r w:rsidR="005D1965">
        <w:rPr>
          <w:noProof/>
        </w:rPr>
        <w:drawing>
          <wp:inline distT="0" distB="0" distL="0" distR="0" wp14:anchorId="249A1F42" wp14:editId="54A62763">
            <wp:extent cx="5938520" cy="4546600"/>
            <wp:effectExtent l="0" t="0" r="5080" b="6350"/>
            <wp:docPr id="1832408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4BBC" w14:textId="4AEFA248" w:rsidR="00FB35AE" w:rsidRDefault="00FB35AE">
      <w:r w:rsidRPr="00E25C61">
        <w:rPr>
          <w:b/>
          <w:bCs/>
          <w:sz w:val="28"/>
          <w:szCs w:val="28"/>
          <w:u w:val="single"/>
        </w:rPr>
        <w:t>Q7</w:t>
      </w:r>
      <w:r>
        <w:t>:</w:t>
      </w:r>
    </w:p>
    <w:p w14:paraId="2619CC16" w14:textId="6D92DBB6" w:rsidR="006B4BA4" w:rsidRDefault="006B4BA4">
      <w:r>
        <w:rPr>
          <w:noProof/>
        </w:rPr>
        <w:drawing>
          <wp:inline distT="0" distB="0" distL="0" distR="0" wp14:anchorId="375E463D" wp14:editId="505BD939">
            <wp:extent cx="2453640" cy="1234440"/>
            <wp:effectExtent l="0" t="0" r="3810" b="3810"/>
            <wp:docPr id="1890320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5571" w14:textId="45DBA37F" w:rsidR="006B4BA4" w:rsidRDefault="006B4BA4">
      <w:r>
        <w:t xml:space="preserve">Here the </w:t>
      </w:r>
      <w:r w:rsidR="00125318">
        <w:t>“Text Table” has been used as a representation.</w:t>
      </w:r>
    </w:p>
    <w:p w14:paraId="5BCBD08E" w14:textId="77777777" w:rsidR="00456783" w:rsidRDefault="00456783"/>
    <w:p w14:paraId="4489428D" w14:textId="77777777" w:rsidR="00456783" w:rsidRDefault="00456783"/>
    <w:p w14:paraId="66B7C682" w14:textId="77777777" w:rsidR="00456783" w:rsidRDefault="00456783"/>
    <w:p w14:paraId="50381119" w14:textId="77777777" w:rsidR="00456783" w:rsidRDefault="00456783"/>
    <w:p w14:paraId="759EE8CF" w14:textId="77777777" w:rsidR="00456783" w:rsidRDefault="00456783"/>
    <w:p w14:paraId="0390A46A" w14:textId="69752975" w:rsidR="00456783" w:rsidRDefault="00456783">
      <w:r w:rsidRPr="00E25C61">
        <w:rPr>
          <w:b/>
          <w:bCs/>
          <w:sz w:val="28"/>
          <w:szCs w:val="28"/>
          <w:u w:val="single"/>
        </w:rPr>
        <w:lastRenderedPageBreak/>
        <w:t>Q8</w:t>
      </w:r>
      <w:r>
        <w:t>:</w:t>
      </w:r>
    </w:p>
    <w:p w14:paraId="3C448688" w14:textId="7C81330E" w:rsidR="000C6220" w:rsidRDefault="00456783">
      <w:r>
        <w:rPr>
          <w:noProof/>
        </w:rPr>
        <w:drawing>
          <wp:inline distT="0" distB="0" distL="0" distR="0" wp14:anchorId="7A713846" wp14:editId="39867B7E">
            <wp:extent cx="2494280" cy="6019800"/>
            <wp:effectExtent l="0" t="0" r="1270" b="0"/>
            <wp:docPr id="1918233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E1DF" w14:textId="468B09AC" w:rsidR="00125318" w:rsidRDefault="00125318" w:rsidP="00125318">
      <w:r>
        <w:t>Here the “</w:t>
      </w:r>
      <w:r w:rsidR="006D1061">
        <w:t>Line(d</w:t>
      </w:r>
      <w:r w:rsidR="008704CC">
        <w:t>i</w:t>
      </w:r>
      <w:r w:rsidR="006D1061">
        <w:t>screte)</w:t>
      </w:r>
      <w:r>
        <w:t>” has been used as a representation.</w:t>
      </w:r>
    </w:p>
    <w:p w14:paraId="317037BA" w14:textId="1670B12F" w:rsidR="009F5054" w:rsidRDefault="009F5054" w:rsidP="00125318">
      <w:r w:rsidRPr="00E25C61">
        <w:rPr>
          <w:b/>
          <w:bCs/>
          <w:sz w:val="28"/>
          <w:szCs w:val="28"/>
          <w:u w:val="single"/>
        </w:rPr>
        <w:lastRenderedPageBreak/>
        <w:t>Q9</w:t>
      </w:r>
      <w:r>
        <w:t>:</w:t>
      </w:r>
      <w:r w:rsidR="001243B0">
        <w:rPr>
          <w:noProof/>
        </w:rPr>
        <w:drawing>
          <wp:inline distT="0" distB="0" distL="0" distR="0" wp14:anchorId="53CDE66A" wp14:editId="6046C7ED">
            <wp:extent cx="5943600" cy="5445760"/>
            <wp:effectExtent l="0" t="0" r="0" b="2540"/>
            <wp:docPr id="376146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8DF1" w14:textId="77777777" w:rsidR="00017F8D" w:rsidRDefault="00017F8D"/>
    <w:p w14:paraId="2E6FB64C" w14:textId="77777777" w:rsidR="00017F8D" w:rsidRDefault="00017F8D"/>
    <w:p w14:paraId="451C7BCD" w14:textId="77777777" w:rsidR="00017F8D" w:rsidRDefault="00017F8D"/>
    <w:p w14:paraId="035C6DDD" w14:textId="77777777" w:rsidR="00017F8D" w:rsidRDefault="00017F8D"/>
    <w:p w14:paraId="7BE240DE" w14:textId="77777777" w:rsidR="00017F8D" w:rsidRDefault="00017F8D"/>
    <w:p w14:paraId="68CFDBBB" w14:textId="77777777" w:rsidR="00017F8D" w:rsidRDefault="00017F8D"/>
    <w:p w14:paraId="322CEF01" w14:textId="77777777" w:rsidR="00017F8D" w:rsidRDefault="00017F8D"/>
    <w:p w14:paraId="3D29BEDA" w14:textId="77777777" w:rsidR="00017F8D" w:rsidRDefault="00017F8D"/>
    <w:p w14:paraId="65E222C1" w14:textId="77777777" w:rsidR="00017F8D" w:rsidRDefault="00017F8D"/>
    <w:p w14:paraId="6FDD968B" w14:textId="69C5D751" w:rsidR="00017F8D" w:rsidRDefault="00652D0F">
      <w:r w:rsidRPr="00E25C61">
        <w:rPr>
          <w:b/>
          <w:bCs/>
          <w:sz w:val="28"/>
          <w:szCs w:val="28"/>
          <w:u w:val="single"/>
        </w:rPr>
        <w:lastRenderedPageBreak/>
        <w:t>Q10</w:t>
      </w:r>
      <w:r>
        <w:t>:</w:t>
      </w:r>
    </w:p>
    <w:p w14:paraId="5F27BC24" w14:textId="2C7717EC" w:rsidR="00456783" w:rsidRDefault="00017F8D">
      <w:r>
        <w:rPr>
          <w:noProof/>
        </w:rPr>
        <w:drawing>
          <wp:inline distT="0" distB="0" distL="0" distR="0" wp14:anchorId="558778A6" wp14:editId="0F1DB8BE">
            <wp:extent cx="5496560" cy="6182360"/>
            <wp:effectExtent l="0" t="0" r="8890" b="8890"/>
            <wp:docPr id="20734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61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9CD21" w14:textId="578DCFB1" w:rsidR="00017F8D" w:rsidRDefault="00C47169">
      <w:r>
        <w:t>“Andrea</w:t>
      </w:r>
      <w:r w:rsidR="003F5821">
        <w:t xml:space="preserve"> Shaw”</w:t>
      </w:r>
      <w:r w:rsidR="006859F6">
        <w:t xml:space="preserve"> had made the most profit</w:t>
      </w:r>
      <w:r w:rsidR="0068327A">
        <w:t xml:space="preserve">, with </w:t>
      </w:r>
      <w:r w:rsidR="006173D2">
        <w:t>profit</w:t>
      </w:r>
      <w:r w:rsidR="0068327A">
        <w:t xml:space="preserve"> </w:t>
      </w:r>
      <w:proofErr w:type="gramStart"/>
      <w:r w:rsidR="0068327A">
        <w:t>equal</w:t>
      </w:r>
      <w:r w:rsidR="006173D2">
        <w:t>s</w:t>
      </w:r>
      <w:proofErr w:type="gramEnd"/>
      <w:r w:rsidR="0068327A">
        <w:t xml:space="preserve"> to </w:t>
      </w:r>
      <w:r w:rsidR="0002052E">
        <w:t>17,537.</w:t>
      </w:r>
    </w:p>
    <w:sectPr w:rsidR="00017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B55"/>
    <w:rsid w:val="00017F8D"/>
    <w:rsid w:val="0002052E"/>
    <w:rsid w:val="0006390D"/>
    <w:rsid w:val="000C6220"/>
    <w:rsid w:val="001243B0"/>
    <w:rsid w:val="00125318"/>
    <w:rsid w:val="002547FA"/>
    <w:rsid w:val="003252E3"/>
    <w:rsid w:val="00350164"/>
    <w:rsid w:val="003A7B63"/>
    <w:rsid w:val="003F5821"/>
    <w:rsid w:val="003F5C11"/>
    <w:rsid w:val="00456783"/>
    <w:rsid w:val="00514B55"/>
    <w:rsid w:val="005642C8"/>
    <w:rsid w:val="005B6D50"/>
    <w:rsid w:val="005D1965"/>
    <w:rsid w:val="006173D2"/>
    <w:rsid w:val="00652D0F"/>
    <w:rsid w:val="0068327A"/>
    <w:rsid w:val="006859F6"/>
    <w:rsid w:val="006B4BA4"/>
    <w:rsid w:val="006D1061"/>
    <w:rsid w:val="00852620"/>
    <w:rsid w:val="008704CC"/>
    <w:rsid w:val="008F792F"/>
    <w:rsid w:val="00932954"/>
    <w:rsid w:val="0096360E"/>
    <w:rsid w:val="00976ADA"/>
    <w:rsid w:val="009849FB"/>
    <w:rsid w:val="009F5054"/>
    <w:rsid w:val="00A24B47"/>
    <w:rsid w:val="00A82728"/>
    <w:rsid w:val="00B75492"/>
    <w:rsid w:val="00C47169"/>
    <w:rsid w:val="00D34EF7"/>
    <w:rsid w:val="00DE350C"/>
    <w:rsid w:val="00E058E5"/>
    <w:rsid w:val="00E25C61"/>
    <w:rsid w:val="00EA5307"/>
    <w:rsid w:val="00F80542"/>
    <w:rsid w:val="00FB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2E66C"/>
  <w15:chartTrackingRefBased/>
  <w15:docId w15:val="{751B0123-B3DB-4780-BBF4-B3A4077D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16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0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19BECE 30157</dc:creator>
  <cp:keywords/>
  <dc:description/>
  <cp:lastModifiedBy>19BECE 30157</cp:lastModifiedBy>
  <cp:revision>40</cp:revision>
  <dcterms:created xsi:type="dcterms:W3CDTF">2024-02-23T19:27:00Z</dcterms:created>
  <dcterms:modified xsi:type="dcterms:W3CDTF">2024-02-24T03:15:00Z</dcterms:modified>
</cp:coreProperties>
</file>