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30BA7" w14:textId="77777777" w:rsidR="00456EF5" w:rsidRDefault="00456EF5" w:rsidP="00456EF5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Name: Rahul Somabhai Chaudhary</w:t>
      </w:r>
    </w:p>
    <w:p w14:paraId="7F030B00" w14:textId="77777777" w:rsidR="00456EF5" w:rsidRDefault="00456EF5" w:rsidP="00456EF5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Student Id: 11750265</w:t>
      </w:r>
    </w:p>
    <w:p w14:paraId="32C9F4DD" w14:textId="483492D0" w:rsidR="00456EF5" w:rsidRDefault="00456EF5" w:rsidP="00456EF5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Lab-</w:t>
      </w:r>
      <w:r>
        <w:rPr>
          <w:b/>
          <w:bCs/>
          <w:sz w:val="30"/>
          <w:szCs w:val="30"/>
        </w:rPr>
        <w:t>6</w:t>
      </w:r>
    </w:p>
    <w:p w14:paraId="08C3917D" w14:textId="77777777" w:rsidR="00456EF5" w:rsidRDefault="00456EF5" w:rsidP="00456EF5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INFO 5709-Data Visualization and Communication</w:t>
      </w:r>
    </w:p>
    <w:p w14:paraId="54F58C78" w14:textId="156D8416" w:rsidR="0006390D" w:rsidRDefault="00456EF5">
      <w:r>
        <w:t>Q1:</w:t>
      </w:r>
      <w:r w:rsidR="007B6713">
        <w:rPr>
          <w:noProof/>
        </w:rPr>
        <w:drawing>
          <wp:inline distT="0" distB="0" distL="0" distR="0" wp14:anchorId="09DEA70F" wp14:editId="3F50AF9A">
            <wp:extent cx="5932170" cy="2942590"/>
            <wp:effectExtent l="0" t="0" r="0" b="0"/>
            <wp:docPr id="146768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42E0" w14:textId="77777777" w:rsidR="007B6713" w:rsidRDefault="007B6713"/>
    <w:p w14:paraId="26D05608" w14:textId="5121E767" w:rsidR="007B6713" w:rsidRDefault="007B6713">
      <w:r>
        <w:t>Q2:</w:t>
      </w:r>
    </w:p>
    <w:p w14:paraId="39DB6AFB" w14:textId="21B8E3BC" w:rsidR="007B6713" w:rsidRDefault="00AC259C">
      <w:r>
        <w:t>From the visualization, I am not able to find any relationship between salary and bonus</w:t>
      </w:r>
      <w:r w:rsidR="00FA0555">
        <w:t xml:space="preserve"> as bonus very from 150 to 900 while the salary ranges from 3000 to </w:t>
      </w:r>
      <w:r w:rsidR="00CE5FFB">
        <w:t>12,500 and there is no relationship like the higher the salary greater the bonus or lower the salary lesser the bonus or vice-versa, so from this visualization I am unable to find any relationship between salary and bonus.</w:t>
      </w:r>
    </w:p>
    <w:p w14:paraId="646832DD" w14:textId="77777777" w:rsidR="00CE5FFB" w:rsidRDefault="00CE5FFB"/>
    <w:p w14:paraId="5F2B4D56" w14:textId="7838C5F3" w:rsidR="00CE5FFB" w:rsidRDefault="00707EC1">
      <w:r>
        <w:t>Q3:</w:t>
      </w:r>
      <w:r w:rsidR="008525B3">
        <w:t xml:space="preserve"> </w:t>
      </w:r>
    </w:p>
    <w:p w14:paraId="1790D4F0" w14:textId="53291659" w:rsidR="008525B3" w:rsidRDefault="008D1903">
      <w:r>
        <w:t>“</w:t>
      </w:r>
      <w:r w:rsidR="003431F2">
        <w:t>Liam”</w:t>
      </w:r>
      <w:r>
        <w:t xml:space="preserve"> has got the maximum Total income, </w:t>
      </w:r>
      <w:r w:rsidR="003431F2">
        <w:t xml:space="preserve">Total income is equal to 13,100, while the lowest income </w:t>
      </w:r>
      <w:r w:rsidR="00493B85">
        <w:t>is of “Ava” and the Total income is 3,650.</w:t>
      </w:r>
    </w:p>
    <w:p w14:paraId="216DA31A" w14:textId="7D367EA9" w:rsidR="006040AD" w:rsidRDefault="00200754">
      <w:r>
        <w:t>Q4:</w:t>
      </w:r>
    </w:p>
    <w:p w14:paraId="349B5B0E" w14:textId="3741BA0A" w:rsidR="00200754" w:rsidRDefault="00200754">
      <w:r>
        <w:t>“</w:t>
      </w:r>
      <w:r w:rsidR="005C5C85">
        <w:t>Central</w:t>
      </w:r>
      <w:r>
        <w:t>”</w:t>
      </w:r>
      <w:r w:rsidR="005C5C85">
        <w:t xml:space="preserve"> Region has the highest </w:t>
      </w:r>
      <w:r w:rsidR="00E322F9">
        <w:t>sales (</w:t>
      </w:r>
      <w:r w:rsidR="005C5C85">
        <w:t xml:space="preserve">2,540,342) and </w:t>
      </w:r>
      <w:r w:rsidR="00E322F9">
        <w:t>highest profit (519,826).</w:t>
      </w:r>
    </w:p>
    <w:p w14:paraId="0AF5BEB2" w14:textId="77777777" w:rsidR="006C11A4" w:rsidRDefault="006C11A4"/>
    <w:p w14:paraId="18881F65" w14:textId="77777777" w:rsidR="006C11A4" w:rsidRDefault="006C11A4"/>
    <w:p w14:paraId="2AF0FE63" w14:textId="10A156B5" w:rsidR="004B3780" w:rsidRDefault="004B3780">
      <w:r>
        <w:lastRenderedPageBreak/>
        <w:t>Q5:</w:t>
      </w:r>
    </w:p>
    <w:p w14:paraId="4FE5AEA2" w14:textId="77777777" w:rsidR="003E68D2" w:rsidRDefault="006C11A4" w:rsidP="003E68D2">
      <w:r>
        <w:rPr>
          <w:noProof/>
        </w:rPr>
        <w:drawing>
          <wp:inline distT="0" distB="0" distL="0" distR="0" wp14:anchorId="55768D4D" wp14:editId="6102093A">
            <wp:extent cx="5943600" cy="3343275"/>
            <wp:effectExtent l="0" t="0" r="0" b="9525"/>
            <wp:docPr id="2075473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739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D088" w14:textId="303FCA91" w:rsidR="006C11A4" w:rsidRDefault="003E68D2" w:rsidP="003E68D2">
      <w:r>
        <w:t>For</w:t>
      </w:r>
      <w:r w:rsidR="006C11A4">
        <w:t xml:space="preserve"> </w:t>
      </w:r>
      <w:r>
        <w:t xml:space="preserve">Furniture, “West” region has the </w:t>
      </w:r>
      <w:r w:rsidR="00D12124">
        <w:t xml:space="preserve">highest amount of profit with profit is equal to </w:t>
      </w:r>
      <w:r w:rsidR="00E6622A">
        <w:t>78,935.</w:t>
      </w:r>
    </w:p>
    <w:p w14:paraId="6C4A82E2" w14:textId="77DD038E" w:rsidR="00E6622A" w:rsidRDefault="00E6622A" w:rsidP="003E68D2">
      <w:r>
        <w:t>Q6:</w:t>
      </w:r>
    </w:p>
    <w:p w14:paraId="116E8290" w14:textId="79440669" w:rsidR="00E6622A" w:rsidRDefault="00F94A13" w:rsidP="003E68D2">
      <w:r>
        <w:rPr>
          <w:noProof/>
        </w:rPr>
        <w:drawing>
          <wp:inline distT="0" distB="0" distL="0" distR="0" wp14:anchorId="41B6E973" wp14:editId="6255A822">
            <wp:extent cx="5943600" cy="3343275"/>
            <wp:effectExtent l="0" t="0" r="0" b="9525"/>
            <wp:docPr id="1469493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31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265B" w14:textId="26D8473D" w:rsidR="00746F35" w:rsidRDefault="00746F35" w:rsidP="003E68D2">
      <w:r>
        <w:t xml:space="preserve">When Order Priority is </w:t>
      </w:r>
      <w:r w:rsidR="008F709F">
        <w:t>“M</w:t>
      </w:r>
      <w:r>
        <w:t>edium</w:t>
      </w:r>
      <w:r w:rsidR="008F709F">
        <w:t>”</w:t>
      </w:r>
      <w:r>
        <w:t xml:space="preserve"> the </w:t>
      </w:r>
      <w:r w:rsidR="008F709F">
        <w:t>“S</w:t>
      </w:r>
      <w:r>
        <w:t>ales</w:t>
      </w:r>
      <w:r w:rsidR="008F709F">
        <w:t>” done by “California” is 198,506.</w:t>
      </w:r>
    </w:p>
    <w:p w14:paraId="571083AD" w14:textId="77777777" w:rsidR="006E0FF5" w:rsidRDefault="006E0FF5" w:rsidP="003E68D2"/>
    <w:p w14:paraId="0571220B" w14:textId="42CA737F" w:rsidR="006E0FF5" w:rsidRDefault="006E0FF5" w:rsidP="003E68D2">
      <w:r>
        <w:lastRenderedPageBreak/>
        <w:t>Q7:</w:t>
      </w:r>
    </w:p>
    <w:p w14:paraId="63A9CBC7" w14:textId="5BE0F477" w:rsidR="006E0FF5" w:rsidRDefault="000345A2" w:rsidP="003E68D2">
      <w:r>
        <w:rPr>
          <w:noProof/>
        </w:rPr>
        <w:drawing>
          <wp:inline distT="0" distB="0" distL="0" distR="0" wp14:anchorId="600F51A5" wp14:editId="54936262">
            <wp:extent cx="5943600" cy="3343275"/>
            <wp:effectExtent l="0" t="0" r="0" b="9525"/>
            <wp:docPr id="1975101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012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8211" w14:textId="0C96EAD5" w:rsidR="000345A2" w:rsidRDefault="000345A2" w:rsidP="003E68D2">
      <w:r>
        <w:t>Q8:</w:t>
      </w:r>
    </w:p>
    <w:p w14:paraId="0FF2E48F" w14:textId="7A5C3B39" w:rsidR="00FD5AE4" w:rsidRDefault="00B44879" w:rsidP="003E68D2">
      <w:r>
        <w:rPr>
          <w:noProof/>
        </w:rPr>
        <w:drawing>
          <wp:inline distT="0" distB="0" distL="0" distR="0" wp14:anchorId="3F58F51D" wp14:editId="093B8D83">
            <wp:extent cx="5943600" cy="3343275"/>
            <wp:effectExtent l="0" t="0" r="0" b="9525"/>
            <wp:docPr id="1615050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501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F906" w14:textId="4DD0794B" w:rsidR="00B44879" w:rsidRDefault="00FF05A5" w:rsidP="003E68D2">
      <w:r>
        <w:rPr>
          <w:noProof/>
        </w:rPr>
        <w:lastRenderedPageBreak/>
        <w:drawing>
          <wp:inline distT="0" distB="0" distL="0" distR="0" wp14:anchorId="51C9FFB9" wp14:editId="093A36C7">
            <wp:extent cx="5943600" cy="3343275"/>
            <wp:effectExtent l="0" t="0" r="0" b="9525"/>
            <wp:docPr id="810781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14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79F" w14:textId="77777777" w:rsidR="00A3400E" w:rsidRDefault="00A3400E" w:rsidP="003E68D2"/>
    <w:p w14:paraId="73A1993C" w14:textId="77777777" w:rsidR="00A3400E" w:rsidRDefault="00A3400E" w:rsidP="003E68D2"/>
    <w:p w14:paraId="71C59913" w14:textId="77777777" w:rsidR="00A3400E" w:rsidRDefault="00A3400E" w:rsidP="003E68D2"/>
    <w:p w14:paraId="274831CD" w14:textId="77777777" w:rsidR="00A3400E" w:rsidRDefault="00A3400E" w:rsidP="003E68D2"/>
    <w:p w14:paraId="221B8CC4" w14:textId="77777777" w:rsidR="00A3400E" w:rsidRDefault="00A3400E" w:rsidP="003E68D2"/>
    <w:p w14:paraId="4C9F1DC9" w14:textId="77777777" w:rsidR="00A3400E" w:rsidRDefault="00A3400E" w:rsidP="003E68D2"/>
    <w:p w14:paraId="1DE552A0" w14:textId="77777777" w:rsidR="00A3400E" w:rsidRDefault="00A3400E" w:rsidP="003E68D2"/>
    <w:p w14:paraId="5D9C820A" w14:textId="77777777" w:rsidR="00A3400E" w:rsidRDefault="00A3400E" w:rsidP="003E68D2"/>
    <w:p w14:paraId="1B617AD8" w14:textId="77777777" w:rsidR="00A3400E" w:rsidRDefault="00A3400E" w:rsidP="003E68D2"/>
    <w:p w14:paraId="2A2F2FE1" w14:textId="77777777" w:rsidR="00A3400E" w:rsidRDefault="00A3400E" w:rsidP="003E68D2"/>
    <w:p w14:paraId="6561CC57" w14:textId="77777777" w:rsidR="00A3400E" w:rsidRDefault="00A3400E" w:rsidP="003E68D2"/>
    <w:p w14:paraId="4E17F904" w14:textId="77777777" w:rsidR="00A3400E" w:rsidRDefault="00A3400E" w:rsidP="003E68D2"/>
    <w:p w14:paraId="37A06356" w14:textId="77777777" w:rsidR="00A3400E" w:rsidRDefault="00A3400E" w:rsidP="003E68D2"/>
    <w:p w14:paraId="3477499A" w14:textId="77777777" w:rsidR="00A3400E" w:rsidRDefault="00A3400E" w:rsidP="003E68D2"/>
    <w:p w14:paraId="02C2FF6D" w14:textId="77777777" w:rsidR="00A3400E" w:rsidRDefault="00A3400E" w:rsidP="003E68D2"/>
    <w:p w14:paraId="236987F2" w14:textId="77777777" w:rsidR="00A3400E" w:rsidRDefault="00A3400E" w:rsidP="003E68D2"/>
    <w:p w14:paraId="31D313F5" w14:textId="77777777" w:rsidR="00A3400E" w:rsidRDefault="00A3400E" w:rsidP="003E68D2"/>
    <w:p w14:paraId="4D6E3CE8" w14:textId="22910E01" w:rsidR="00FF05A5" w:rsidRDefault="00FF05A5" w:rsidP="003E68D2">
      <w:r>
        <w:lastRenderedPageBreak/>
        <w:t>Q9:</w:t>
      </w:r>
    </w:p>
    <w:p w14:paraId="00504243" w14:textId="3B73C14E" w:rsidR="00FF05A5" w:rsidRDefault="0045178C" w:rsidP="003E68D2">
      <w:r>
        <w:rPr>
          <w:noProof/>
        </w:rPr>
        <w:drawing>
          <wp:inline distT="0" distB="0" distL="0" distR="0" wp14:anchorId="470E8FF7" wp14:editId="04368AB4">
            <wp:extent cx="5943600" cy="4232275"/>
            <wp:effectExtent l="0" t="0" r="0" b="0"/>
            <wp:docPr id="1745741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00F8" w14:textId="6A2E4FE9" w:rsidR="0045178C" w:rsidRDefault="0045178C" w:rsidP="003E68D2">
      <w:r>
        <w:t xml:space="preserve">From the visualization we can conclude that, the </w:t>
      </w:r>
      <w:r w:rsidR="006F7BC1">
        <w:t>“Computer Peripherals” and “Copiers and Fax”</w:t>
      </w:r>
      <w:r w:rsidR="00C64A19">
        <w:t xml:space="preserve"> are with the </w:t>
      </w:r>
      <w:r w:rsidR="00557823">
        <w:t>less than average</w:t>
      </w:r>
      <w:r w:rsidR="00C64A19">
        <w:t xml:space="preserve"> sales in “Technology”</w:t>
      </w:r>
      <w:r w:rsidR="00557823">
        <w:t>.</w:t>
      </w:r>
    </w:p>
    <w:p w14:paraId="7480F6FB" w14:textId="4C1001F6" w:rsidR="00A3400E" w:rsidRDefault="00A3400E" w:rsidP="003E68D2">
      <w:r>
        <w:lastRenderedPageBreak/>
        <w:t>Q10:</w:t>
      </w:r>
      <w:r w:rsidR="00C96659" w:rsidRPr="00C96659">
        <w:rPr>
          <w:noProof/>
        </w:rPr>
        <w:t xml:space="preserve"> </w:t>
      </w:r>
      <w:r w:rsidR="00C96659">
        <w:rPr>
          <w:noProof/>
        </w:rPr>
        <w:drawing>
          <wp:inline distT="0" distB="0" distL="0" distR="0" wp14:anchorId="1F70BEEC" wp14:editId="7D76206C">
            <wp:extent cx="5943600" cy="3343275"/>
            <wp:effectExtent l="0" t="0" r="0" b="9525"/>
            <wp:docPr id="1303216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67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80F2" w14:textId="77777777" w:rsidR="00A3400E" w:rsidRDefault="00A3400E" w:rsidP="003E68D2"/>
    <w:p w14:paraId="7B8FD4D1" w14:textId="77777777" w:rsidR="000345A2" w:rsidRDefault="000345A2" w:rsidP="003E68D2"/>
    <w:p w14:paraId="536AD413" w14:textId="77777777" w:rsidR="00524B31" w:rsidRDefault="00524B31" w:rsidP="003E68D2"/>
    <w:sectPr w:rsidR="00524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9D2"/>
    <w:rsid w:val="000345A2"/>
    <w:rsid w:val="0006390D"/>
    <w:rsid w:val="001979D2"/>
    <w:rsid w:val="00200754"/>
    <w:rsid w:val="003431F2"/>
    <w:rsid w:val="003E68D2"/>
    <w:rsid w:val="0045178C"/>
    <w:rsid w:val="00456EF5"/>
    <w:rsid w:val="00493B85"/>
    <w:rsid w:val="004B3780"/>
    <w:rsid w:val="00524B31"/>
    <w:rsid w:val="00557823"/>
    <w:rsid w:val="005C5C85"/>
    <w:rsid w:val="006040AD"/>
    <w:rsid w:val="006C11A4"/>
    <w:rsid w:val="006E0FF5"/>
    <w:rsid w:val="006F7BC1"/>
    <w:rsid w:val="00707EC1"/>
    <w:rsid w:val="00746F35"/>
    <w:rsid w:val="007B6713"/>
    <w:rsid w:val="008525B3"/>
    <w:rsid w:val="008D1903"/>
    <w:rsid w:val="008F709F"/>
    <w:rsid w:val="00976ADA"/>
    <w:rsid w:val="00A3400E"/>
    <w:rsid w:val="00AC259C"/>
    <w:rsid w:val="00B44879"/>
    <w:rsid w:val="00C64A19"/>
    <w:rsid w:val="00C96659"/>
    <w:rsid w:val="00CE5FFB"/>
    <w:rsid w:val="00D12124"/>
    <w:rsid w:val="00E322F9"/>
    <w:rsid w:val="00E6622A"/>
    <w:rsid w:val="00F94A13"/>
    <w:rsid w:val="00FA0555"/>
    <w:rsid w:val="00FD5AE4"/>
    <w:rsid w:val="00FF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C397"/>
  <w15:chartTrackingRefBased/>
  <w15:docId w15:val="{58DC2403-4FEC-454D-8BED-9AD1ED2B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EF5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979D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9D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9D2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9D2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9D2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9D2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9D2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9D2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9D2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9D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9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9D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9D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9D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9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9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9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9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9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9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9D2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9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9D2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9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9D2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9D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9D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9D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9D2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19BECE 30157</dc:creator>
  <cp:keywords/>
  <dc:description/>
  <cp:lastModifiedBy>19BECE 30157</cp:lastModifiedBy>
  <cp:revision>35</cp:revision>
  <dcterms:created xsi:type="dcterms:W3CDTF">2024-03-13T23:35:00Z</dcterms:created>
  <dcterms:modified xsi:type="dcterms:W3CDTF">2024-03-14T02:14:00Z</dcterms:modified>
</cp:coreProperties>
</file>