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7CDE" w14:textId="77777777" w:rsidR="00200CAC" w:rsidRDefault="00200CAC" w:rsidP="00200CAC">
      <w:pPr>
        <w:pStyle w:val="Heading1"/>
        <w:spacing w:before="0"/>
        <w:ind w:left="3347" w:right="0"/>
        <w:jc w:val="left"/>
      </w:pPr>
      <w:r>
        <w:t>LAB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FD334FA" w14:textId="77777777" w:rsidR="00200CAC" w:rsidRDefault="00200CAC" w:rsidP="00200CAC">
      <w:pPr>
        <w:spacing w:before="386"/>
        <w:rPr>
          <w:rFonts w:ascii="Arial"/>
          <w:sz w:val="28"/>
        </w:rPr>
      </w:pPr>
      <w:r>
        <w:rPr>
          <w:rFonts w:ascii="Arial"/>
          <w:sz w:val="28"/>
        </w:rPr>
        <w:t>Configure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default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route,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z w:val="28"/>
        </w:rPr>
        <w:t>static</w:t>
      </w:r>
      <w:r>
        <w:rPr>
          <w:rFonts w:ascii="Arial"/>
          <w:spacing w:val="-3"/>
          <w:sz w:val="28"/>
        </w:rPr>
        <w:t xml:space="preserve"> </w:t>
      </w:r>
      <w:r>
        <w:rPr>
          <w:rFonts w:ascii="Arial"/>
          <w:sz w:val="28"/>
        </w:rPr>
        <w:t>route</w:t>
      </w:r>
      <w:r>
        <w:rPr>
          <w:rFonts w:ascii="Arial"/>
          <w:spacing w:val="-7"/>
          <w:sz w:val="28"/>
        </w:rPr>
        <w:t xml:space="preserve"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 xml:space="preserve"> </w:t>
      </w:r>
      <w:r>
        <w:rPr>
          <w:rFonts w:ascii="Arial"/>
          <w:sz w:val="28"/>
        </w:rPr>
        <w:t>the</w:t>
      </w:r>
      <w:r>
        <w:rPr>
          <w:rFonts w:ascii="Arial"/>
          <w:spacing w:val="-5"/>
          <w:sz w:val="28"/>
        </w:rPr>
        <w:t xml:space="preserve"> </w:t>
      </w:r>
      <w:r>
        <w:rPr>
          <w:rFonts w:ascii="Arial"/>
          <w:spacing w:val="-2"/>
          <w:sz w:val="28"/>
        </w:rPr>
        <w:t>Router.</w:t>
      </w:r>
    </w:p>
    <w:p w14:paraId="44A43CFA" w14:textId="77777777" w:rsidR="00200CAC" w:rsidRDefault="00200CAC" w:rsidP="00200CAC">
      <w:pPr>
        <w:pStyle w:val="BodyText"/>
        <w:spacing w:before="106"/>
        <w:rPr>
          <w:rFonts w:ascii="Arial"/>
          <w:sz w:val="28"/>
        </w:rPr>
      </w:pPr>
    </w:p>
    <w:p w14:paraId="6BC41AB5" w14:textId="77777777" w:rsidR="00200CAC" w:rsidRDefault="00200CAC" w:rsidP="00200CAC">
      <w:pPr>
        <w:ind w:left="186"/>
        <w:rPr>
          <w:rFonts w:ascii="Arial"/>
          <w:sz w:val="24"/>
        </w:rPr>
      </w:pPr>
      <w:r>
        <w:rPr>
          <w:rFonts w:ascii="Arial"/>
          <w:spacing w:val="-2"/>
          <w:sz w:val="24"/>
        </w:rPr>
        <w:t>OBSERVATION:</w:t>
      </w:r>
    </w:p>
    <w:p w14:paraId="5A0473CE" w14:textId="0F6B4CDE" w:rsidR="00FD03F6" w:rsidRDefault="00200CAC">
      <w:r>
        <w:rPr>
          <w:rFonts w:ascii="Arial"/>
          <w:noProof/>
          <w:sz w:val="24"/>
        </w:rPr>
        <w:drawing>
          <wp:inline distT="0" distB="0" distL="0" distR="0" wp14:anchorId="22709A6C" wp14:editId="05FC71B9">
            <wp:extent cx="4861560" cy="7237034"/>
            <wp:effectExtent l="0" t="0" r="0" b="2540"/>
            <wp:docPr id="1941196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96066" name="Picture 19411960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40" cy="72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142" w14:textId="6C0F2D1B" w:rsidR="00200CAC" w:rsidRDefault="00200CAC">
      <w:r>
        <w:rPr>
          <w:rFonts w:ascii="Arial"/>
          <w:noProof/>
          <w:sz w:val="20"/>
        </w:rPr>
        <w:lastRenderedPageBreak/>
        <w:drawing>
          <wp:inline distT="0" distB="0" distL="0" distR="0" wp14:anchorId="1D425474" wp14:editId="460697DA">
            <wp:extent cx="5682615" cy="8966200"/>
            <wp:effectExtent l="0" t="0" r="0" b="6350"/>
            <wp:docPr id="14587825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2561" name="Picture 14587825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749E" w14:textId="6E13B4AD" w:rsidR="00200CAC" w:rsidRDefault="00200CAC">
      <w:r>
        <w:rPr>
          <w:noProof/>
          <w:sz w:val="12"/>
        </w:rPr>
        <w:lastRenderedPageBreak/>
        <w:drawing>
          <wp:inline distT="0" distB="0" distL="0" distR="0" wp14:anchorId="0507449E" wp14:editId="6041773C">
            <wp:extent cx="5731510" cy="6286845"/>
            <wp:effectExtent l="0" t="0" r="2540" b="0"/>
            <wp:docPr id="12918457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45723" name="Picture 12918457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A3A4" w14:textId="77777777" w:rsidR="00200CAC" w:rsidRDefault="00200CAC"/>
    <w:p w14:paraId="4F982B2E" w14:textId="77777777" w:rsidR="00200CAC" w:rsidRDefault="00200CAC"/>
    <w:p w14:paraId="4BDA2EF6" w14:textId="701F789C" w:rsidR="00200CAC" w:rsidRDefault="001D7F8F">
      <w:r>
        <w:rPr>
          <w:noProof/>
          <w14:ligatures w14:val="standardContextual"/>
        </w:rPr>
        <w:lastRenderedPageBreak/>
        <w:drawing>
          <wp:inline distT="0" distB="0" distL="0" distR="0" wp14:anchorId="0262E1CD" wp14:editId="740A30FF">
            <wp:extent cx="5731510" cy="3130550"/>
            <wp:effectExtent l="0" t="0" r="2540" b="0"/>
            <wp:docPr id="170030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7083" name="Picture 17003070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AC"/>
    <w:rsid w:val="001D7F8F"/>
    <w:rsid w:val="00200CAC"/>
    <w:rsid w:val="00FD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54A5"/>
  <w15:chartTrackingRefBased/>
  <w15:docId w15:val="{104B6886-8414-42DC-9584-06D72B29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00CAC"/>
    <w:pPr>
      <w:spacing w:before="61"/>
      <w:ind w:right="917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CAC"/>
    <w:rPr>
      <w:rFonts w:ascii="Arial" w:eastAsia="Arial" w:hAnsi="Arial" w:cs="Arial"/>
      <w:b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0CAC"/>
  </w:style>
  <w:style w:type="character" w:customStyle="1" w:styleId="BodyTextChar">
    <w:name w:val="Body Text Char"/>
    <w:basedOn w:val="DefaultParagraphFont"/>
    <w:link w:val="BodyText"/>
    <w:uiPriority w:val="1"/>
    <w:rsid w:val="00200CAC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2</cp:revision>
  <dcterms:created xsi:type="dcterms:W3CDTF">2023-09-10T21:37:00Z</dcterms:created>
  <dcterms:modified xsi:type="dcterms:W3CDTF">2023-09-10T21:47:00Z</dcterms:modified>
</cp:coreProperties>
</file>