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F7" w:rsidRDefault="001628F7" w:rsidP="001628F7">
      <w:r>
        <w:t>The output of the given code will be:</w:t>
      </w:r>
    </w:p>
    <w:p w:rsidR="001628F7" w:rsidRDefault="001628F7" w:rsidP="001628F7"/>
    <w:p w:rsidR="001628F7" w:rsidRDefault="001628F7" w:rsidP="001628F7">
      <w:r>
        <w:t>```</w:t>
      </w:r>
    </w:p>
    <w:p w:rsidR="001628F7" w:rsidRDefault="001628F7" w:rsidP="001628F7">
      <w:r>
        <w:t>1</w:t>
      </w:r>
    </w:p>
    <w:p w:rsidR="001628F7" w:rsidRDefault="001628F7" w:rsidP="001628F7">
      <w:r>
        <w:t>4</w:t>
      </w:r>
    </w:p>
    <w:p w:rsidR="001628F7" w:rsidRDefault="001628F7" w:rsidP="001628F7">
      <w:r>
        <w:t>2</w:t>
      </w:r>
    </w:p>
    <w:p w:rsidR="001628F7" w:rsidRDefault="001628F7" w:rsidP="001628F7">
      <w:r>
        <w:t>3</w:t>
      </w:r>
    </w:p>
    <w:p w:rsidR="001628F7" w:rsidRDefault="001628F7" w:rsidP="001628F7">
      <w:r>
        <w:t>```</w:t>
      </w:r>
    </w:p>
    <w:p w:rsidR="001628F7" w:rsidRDefault="001628F7" w:rsidP="001628F7"/>
    <w:p w:rsidR="001628F7" w:rsidRDefault="001628F7" w:rsidP="001628F7">
      <w:r>
        <w:t>Now, let's understand why this sequence of output occurs:</w:t>
      </w:r>
    </w:p>
    <w:p w:rsidR="001628F7" w:rsidRDefault="001628F7" w:rsidP="001628F7"/>
    <w:p w:rsidR="001628F7" w:rsidRDefault="001628F7" w:rsidP="001628F7">
      <w:r>
        <w:t>1. `console.log(1);`: This statement logs the number `1` to the console immediately.</w:t>
      </w:r>
    </w:p>
    <w:p w:rsidR="001628F7" w:rsidRDefault="001628F7" w:rsidP="001628F7"/>
    <w:p w:rsidR="001628F7" w:rsidRDefault="001628F7" w:rsidP="001628F7">
      <w:r>
        <w:t>2. `setTimeout(printNumber, 0, 2);`: This sets up a timer to call the `printNumber` function with the argument `2` after a delay of 0 milliseconds. Although the delay is specified as 0, the function will still be executed asynchronously after the current synchronous code finishes executing.</w:t>
      </w:r>
    </w:p>
    <w:p w:rsidR="001628F7" w:rsidRDefault="001628F7" w:rsidP="001628F7"/>
    <w:p w:rsidR="001628F7" w:rsidRDefault="001628F7" w:rsidP="001628F7">
      <w:r>
        <w:t>3. `setTimeout(printNumber, 100, 3);`: This sets up another timer to call the `printNumber` function with the argument `3` after a delay of 100 milliseconds. This means that the function will be executed approximately 100 milliseconds after the current synchronous code finishes executing.</w:t>
      </w:r>
    </w:p>
    <w:p w:rsidR="001628F7" w:rsidRDefault="001628F7" w:rsidP="001628F7"/>
    <w:p w:rsidR="001628F7" w:rsidRDefault="001628F7" w:rsidP="001628F7">
      <w:r>
        <w:t>4. `console.log(4);`: This statement logs the number `4` to the console immediately.</w:t>
      </w:r>
    </w:p>
    <w:p w:rsidR="001628F7" w:rsidRDefault="001628F7" w:rsidP="001628F7"/>
    <w:p w:rsidR="001628F7" w:rsidRDefault="001628F7" w:rsidP="001628F7">
      <w:r>
        <w:t>Now, let's understand the sequence of execution:</w:t>
      </w:r>
    </w:p>
    <w:p w:rsidR="001628F7" w:rsidRDefault="001628F7" w:rsidP="001628F7"/>
    <w:p w:rsidR="001628F7" w:rsidRDefault="001628F7" w:rsidP="001628F7">
      <w:r>
        <w:t>- `1` is logged by the first `console.log(1);` statement immediately.</w:t>
      </w:r>
    </w:p>
    <w:p w:rsidR="001628F7" w:rsidRDefault="001628F7" w:rsidP="001628F7"/>
    <w:p w:rsidR="001628F7" w:rsidRDefault="001628F7" w:rsidP="001628F7">
      <w:r>
        <w:t>- `4` is logged by the second `console.log(4);` statement immediately after the first one.</w:t>
      </w:r>
    </w:p>
    <w:p w:rsidR="001628F7" w:rsidRDefault="001628F7" w:rsidP="001628F7"/>
    <w:p w:rsidR="001628F7" w:rsidRDefault="001628F7" w:rsidP="001628F7">
      <w:r>
        <w:lastRenderedPageBreak/>
        <w:t>- `2` is logged by the `printNumber` function with the argument `2`. Even though the `setTimeout` delay is 0 milliseconds, it is still executed asynchronously after other synchronous tasks are completed. Since the current code execution is finished (all synchronous code), the `printNumber(2)` gets pushed to the end of the event loop queue. Then, it gets executed, and `2` is logged to the console.</w:t>
      </w:r>
    </w:p>
    <w:p w:rsidR="001628F7" w:rsidRDefault="001628F7" w:rsidP="001628F7"/>
    <w:p w:rsidR="001628F7" w:rsidRDefault="001628F7" w:rsidP="001628F7">
      <w:r>
        <w:t>- `3` is logged by the `printNumber` function with the argument `3`. This `setTimeout` has a delay of 100 milliseconds, so it will be executed approximately 100 milliseconds after the current code finishes executing. Since the `printNumber(3)` is pushed to the event loop queue after the other tasks, it gets executed after the previous tasks are completed, and `3` is logged to the console.</w:t>
      </w:r>
    </w:p>
    <w:p w:rsidR="001628F7" w:rsidRDefault="001628F7" w:rsidP="001628F7"/>
    <w:p w:rsidR="00464EC2" w:rsidRDefault="001628F7" w:rsidP="001628F7">
      <w:r>
        <w:t>Hence, the final output sequence is `1`, `4`, `2`, and `3`.</w:t>
      </w:r>
      <w:bookmarkStart w:id="0" w:name="_GoBack"/>
      <w:bookmarkEnd w:id="0"/>
    </w:p>
    <w:sectPr w:rsidR="0046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F7"/>
    <w:rsid w:val="001628F7"/>
    <w:rsid w:val="004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</dc:creator>
  <cp:lastModifiedBy>Rahul NA</cp:lastModifiedBy>
  <cp:revision>1</cp:revision>
  <dcterms:created xsi:type="dcterms:W3CDTF">2023-07-29T04:46:00Z</dcterms:created>
  <dcterms:modified xsi:type="dcterms:W3CDTF">2023-07-29T04:46:00Z</dcterms:modified>
</cp:coreProperties>
</file>