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code</w:t>
      </w:r>
      <w:r>
        <w:rPr>
          <w:rtl w:val="0"/>
        </w:rPr>
        <w:t xml:space="preserve">—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>import re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>import string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fr-FR"/>
        </w:rPr>
        <w:t>import secrets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>def check_password_strength(password):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"""Returns 'Weak', 'Medium', or 'Strong' based on common criteria."""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# Define criteria using regular expressions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 xml:space="preserve">    criteria = [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de-DE"/>
        </w:rPr>
        <w:t xml:space="preserve">        len(password) &gt;= 8,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    re.search(r"\d", password) is not None,      # at least one digit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    re.search(r"[A-Z]", password) is not None,   # at least one uppercase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    re.search(r"[a-z]", password) is not None,   # at least one lowercase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    re.search(r"\W|_", password) is not None     # at least one symbol (\W matches non-alphanumeric, _ included)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 xml:space="preserve">    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 xml:space="preserve">    criteria_met_count = sum(criteria)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if criteria_met_count == 5: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    return "Strong"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elif criteria_met_count &gt;= 3: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 xml:space="preserve">        return "Medium"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 xml:space="preserve">    else: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    return "Weak"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>def generate_strong_password(length=12):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"""Generates a cryptographically strong random password."""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 xml:space="preserve">    alphabet = string.ascii_letters + string.digits + string.punctuation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while True: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    password = ''.join(secrets.choice(alphabet) for _ in range(length))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    # Ensure the generated password meets the 'Strong' criteria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    if check_password_strength(password) == "Strong":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 xml:space="preserve">            break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return password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># --- Example Usage ---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>if __name__ == "__main__":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test_pw = input("Enter a password to check: 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strength = check_password_strength(test_pw)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print(f"'{test_pw}' is: {strength}")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print("\nHere is a suggested strong password:")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suggested = generate_strong_password(14)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print(f"Suggestion: {suggested}")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  <w:r>
        <w:rPr>
          <w:rFonts w:ascii="Courier" w:hAnsi="Courier"/>
          <w:sz w:val="20"/>
          <w:szCs w:val="20"/>
          <w:rtl w:val="0"/>
          <w:lang w:val="en-US"/>
        </w:rPr>
        <w:t xml:space="preserve">    print(f"Strength check for suggestion: {check_password_strength(suggested)}</w:t>
      </w:r>
      <w:r>
        <w:rPr>
          <w:rFonts w:ascii="Courier" w:hAnsi="Courier" w:hint="default"/>
          <w:sz w:val="20"/>
          <w:szCs w:val="20"/>
          <w:rtl w:val="0"/>
          <w:lang w:val="en-US"/>
        </w:rPr>
        <w:t>”</w:t>
      </w:r>
      <w:r>
        <w:rPr>
          <w:rFonts w:ascii="Courier" w:hAnsi="Courier"/>
          <w:sz w:val="20"/>
          <w:szCs w:val="20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Courier" w:cs="Courier" w:hAnsi="Courier" w:eastAsia="Courier"/>
          <w:sz w:val="20"/>
          <w:szCs w:val="2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