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DF7F" w14:textId="77777777" w:rsidR="00CB1F87" w:rsidRPr="00CB1F87" w:rsidRDefault="00CB1F87" w:rsidP="00CB1F87">
      <w:pPr>
        <w:rPr>
          <w:b/>
          <w:bCs/>
        </w:rPr>
      </w:pPr>
      <w:r w:rsidRPr="00CB1F87">
        <w:rPr>
          <w:b/>
          <w:bCs/>
        </w:rPr>
        <w:t>Description</w:t>
      </w:r>
    </w:p>
    <w:p w14:paraId="6354BBC3" w14:textId="77777777" w:rsidR="00CB1F87" w:rsidRPr="00CB1F87" w:rsidRDefault="00CB1F87" w:rsidP="00CB1F87">
      <w:r w:rsidRPr="00CB1F87">
        <w:t>Improve the existing Graph RAG system by optimizing predicates, ontology, retriever, and Top-K retrieval. Compare KG retrieval with Vector Search and check the effect of context compression.</w:t>
      </w:r>
    </w:p>
    <w:p w14:paraId="39ACE235" w14:textId="77777777" w:rsidR="00CB1F87" w:rsidRPr="00CB1F87" w:rsidRDefault="00CB1F87" w:rsidP="00CB1F87">
      <w:pPr>
        <w:rPr>
          <w:b/>
          <w:bCs/>
        </w:rPr>
      </w:pPr>
      <w:r w:rsidRPr="00CB1F87">
        <w:rPr>
          <w:b/>
          <w:bCs/>
        </w:rPr>
        <w:t>1. Predicate Optimization</w:t>
      </w:r>
    </w:p>
    <w:p w14:paraId="386EEB9D" w14:textId="77777777" w:rsidR="00CB1F87" w:rsidRPr="00CB1F87" w:rsidRDefault="00CB1F87" w:rsidP="00CB1F87">
      <w:r w:rsidRPr="00CB1F87">
        <w:t>Improve predicate extraction from XML content and hyperlinks.</w:t>
      </w:r>
      <w:r w:rsidRPr="00CB1F87">
        <w:br/>
        <w:t>Check and improve the generated predicates and relationships.</w:t>
      </w:r>
    </w:p>
    <w:p w14:paraId="1251B024" w14:textId="49F59522" w:rsidR="00CB1F87" w:rsidRPr="00CB1F87" w:rsidRDefault="00CB1F87" w:rsidP="00CB1F87">
      <w:pPr>
        <w:rPr>
          <w:b/>
          <w:bCs/>
        </w:rPr>
      </w:pPr>
      <w:r w:rsidRPr="00CB1F87">
        <w:rPr>
          <w:b/>
          <w:bCs/>
        </w:rPr>
        <w:t>2. Ontology Improvement</w:t>
      </w:r>
    </w:p>
    <w:p w14:paraId="62DF2134" w14:textId="77777777" w:rsidR="00CB1F87" w:rsidRPr="00CB1F87" w:rsidRDefault="00CB1F87" w:rsidP="00CB1F87">
      <w:r w:rsidRPr="00CB1F87">
        <w:t>Review and improve the existing ontology with the required entities and relationships.</w:t>
      </w:r>
      <w:r w:rsidRPr="00CB1F87">
        <w:br/>
        <w:t>Map the XML content to the ontology and validate it with sample documents.</w:t>
      </w:r>
    </w:p>
    <w:p w14:paraId="2509B6B6" w14:textId="77777777" w:rsidR="00CB1F87" w:rsidRPr="00CB1F87" w:rsidRDefault="00CB1F87" w:rsidP="00CB1F87">
      <w:pPr>
        <w:rPr>
          <w:b/>
          <w:bCs/>
        </w:rPr>
      </w:pPr>
      <w:r w:rsidRPr="00CB1F87">
        <w:rPr>
          <w:b/>
          <w:bCs/>
        </w:rPr>
        <w:t>3. Retriever Optimization</w:t>
      </w:r>
    </w:p>
    <w:p w14:paraId="00B33066" w14:textId="77777777" w:rsidR="00CB1F87" w:rsidRPr="00CB1F87" w:rsidRDefault="00CB1F87" w:rsidP="00CB1F87">
      <w:r w:rsidRPr="00CB1F87">
        <w:t>Improve entity matching, graph traversal, ranking, and Top-K chunk selection.</w:t>
      </w:r>
      <w:r w:rsidRPr="00CB1F87">
        <w:br/>
        <w:t>Compare the retriever results before and after optimization.</w:t>
      </w:r>
    </w:p>
    <w:p w14:paraId="75546915" w14:textId="77777777" w:rsidR="00CB1F87" w:rsidRPr="00CB1F87" w:rsidRDefault="00CB1F87" w:rsidP="00CB1F87">
      <w:pPr>
        <w:rPr>
          <w:b/>
          <w:bCs/>
        </w:rPr>
      </w:pPr>
      <w:r w:rsidRPr="00CB1F87">
        <w:rPr>
          <w:b/>
          <w:bCs/>
        </w:rPr>
        <w:t>4. Top-K Retrieval Evaluation &amp; Context Compression</w:t>
      </w:r>
    </w:p>
    <w:p w14:paraId="42503507" w14:textId="77777777" w:rsidR="00CB1F87" w:rsidRPr="00CB1F87" w:rsidRDefault="00CB1F87" w:rsidP="00CB1F87">
      <w:r w:rsidRPr="00CB1F87">
        <w:t>Compare Top-K chunks retrieved from Knowledge Graph and Vector Search using evaluation metrics.</w:t>
      </w:r>
      <w:r w:rsidRPr="00CB1F87">
        <w:br/>
        <w:t>Check context compression and document the evaluation results.</w:t>
      </w:r>
    </w:p>
    <w:p w14:paraId="426CBF06" w14:textId="77777777" w:rsidR="002A6C3F" w:rsidRDefault="002A6C3F"/>
    <w:sectPr w:rsidR="002A6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87"/>
    <w:rsid w:val="00003AE4"/>
    <w:rsid w:val="002A6C3F"/>
    <w:rsid w:val="00A4026C"/>
    <w:rsid w:val="00CB1F87"/>
    <w:rsid w:val="00E5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E4DD5"/>
  <w15:chartTrackingRefBased/>
  <w15:docId w15:val="{AC44363D-31A1-48FD-8194-1689F985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Sachin Naik</dc:creator>
  <cp:keywords/>
  <dc:description/>
  <cp:lastModifiedBy>K Sachin Naik</cp:lastModifiedBy>
  <cp:revision>1</cp:revision>
  <dcterms:created xsi:type="dcterms:W3CDTF">2026-09-23T05:26:00Z</dcterms:created>
  <dcterms:modified xsi:type="dcterms:W3CDTF">2026-09-23T05:28:00Z</dcterms:modified>
</cp:coreProperties>
</file>