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088E" w14:textId="31A842C2" w:rsidR="004D4509" w:rsidRDefault="004D4509">
      <w:pPr>
        <w:rPr>
          <w:rFonts w:ascii="Segoe UI" w:eastAsia="Times New Roman" w:hAnsi="Segoe UI" w:cs="Segoe UI"/>
          <w:color w:val="343541"/>
        </w:rPr>
      </w:pPr>
      <w:r>
        <w:rPr>
          <w:rFonts w:ascii="Segoe UI" w:eastAsia="Times New Roman" w:hAnsi="Segoe UI" w:cs="Segoe UI"/>
          <w:color w:val="343541"/>
        </w:rPr>
        <w:t>1.Consider a system with 4 processes and 3 resources with the given resource matrices. Claim matrix Allocation matrix 3 2 2 1 0 0 6 1 3 6 1 2 3 1 4 2 1 1 4 2 2 0 0 2 The resource vector is [9,3,6]. Write a C program to determine if the system is in safe or unsafe state.</w:t>
      </w:r>
    </w:p>
    <w:p w14:paraId="59E695A3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>#include &lt;stdio.h&gt;</w:t>
      </w:r>
    </w:p>
    <w:p w14:paraId="7E07857F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>#include &lt;stdbool.h&gt;</w:t>
      </w:r>
    </w:p>
    <w:p w14:paraId="01995FF0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</w:p>
    <w:p w14:paraId="740224F8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>#define NUM_PROCESSES 4</w:t>
      </w:r>
    </w:p>
    <w:p w14:paraId="11513370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>#define NUM_RESOURCES 3</w:t>
      </w:r>
    </w:p>
    <w:p w14:paraId="732EF992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</w:p>
    <w:p w14:paraId="6C29447B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>int main() {</w:t>
      </w:r>
    </w:p>
    <w:p w14:paraId="063518D9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int claim[NUM_PROCESSES][NUM_RESOURCES] = {{3, 2, 2}, {6, 1, 3}, {3, 1, 4}, {4, 2, 2}};</w:t>
      </w:r>
    </w:p>
    <w:p w14:paraId="3E07018B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int allocation[NUM_PROCESSES][NUM_RESOURCES] = {{1, 0, 0}, {6, 1, 2}, {2, 1, 1}, {0, 0, 2}};</w:t>
      </w:r>
    </w:p>
    <w:p w14:paraId="2DD2FAA1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int available[NUM_RESOURCES] = {9, 3, 6};</w:t>
      </w:r>
    </w:p>
    <w:p w14:paraId="11E5B0C2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bool finished[NUM_PROCESSES] = {false};</w:t>
      </w:r>
    </w:p>
    <w:p w14:paraId="33BAB3C8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</w:p>
    <w:p w14:paraId="1C8FC711" w14:textId="3E7375B2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int work[NUM_RESOURCES];</w:t>
      </w:r>
    </w:p>
    <w:p w14:paraId="52D48E9F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for (int i = 0; i &lt; NUM_RESOURCES; i++) {</w:t>
      </w:r>
    </w:p>
    <w:p w14:paraId="3F70537C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work[i] = available[i];</w:t>
      </w:r>
    </w:p>
    <w:p w14:paraId="533FA133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}</w:t>
      </w:r>
    </w:p>
    <w:p w14:paraId="4B18039C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</w:p>
    <w:p w14:paraId="734F4897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int safe_sequence[NUM_PROCESSES];</w:t>
      </w:r>
    </w:p>
    <w:p w14:paraId="43A0CFA7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int num_safe = 0;</w:t>
      </w:r>
    </w:p>
    <w:p w14:paraId="0B4B0AD2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</w:p>
    <w:p w14:paraId="58EAC2E6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while (num_safe &lt; NUM_PROCESSES) {</w:t>
      </w:r>
    </w:p>
    <w:p w14:paraId="4143DCA1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bool found = false;</w:t>
      </w:r>
    </w:p>
    <w:p w14:paraId="6373D59E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for (int i = 0; i &lt; NUM_PROCESSES; i++) {</w:t>
      </w:r>
    </w:p>
    <w:p w14:paraId="6DD6F306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if (!finished[i]) {</w:t>
      </w:r>
    </w:p>
    <w:p w14:paraId="6A362B35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bool can_finish = true;</w:t>
      </w:r>
    </w:p>
    <w:p w14:paraId="3B247E06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for (int j = 0; j &lt; NUM_RESOURCES; j++) {</w:t>
      </w:r>
    </w:p>
    <w:p w14:paraId="020389FE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    if (claim[i][j] - allocation[i][j] &gt; work[j]) {</w:t>
      </w:r>
    </w:p>
    <w:p w14:paraId="5CD198A2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        can_finish = false;</w:t>
      </w:r>
    </w:p>
    <w:p w14:paraId="6FD96401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        break;</w:t>
      </w:r>
    </w:p>
    <w:p w14:paraId="01DE7374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    }</w:t>
      </w:r>
    </w:p>
    <w:p w14:paraId="4DFFCAA2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}</w:t>
      </w:r>
    </w:p>
    <w:p w14:paraId="690D8A1C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if (can_finish) {</w:t>
      </w:r>
    </w:p>
    <w:p w14:paraId="47783C2C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    for (int j = 0; j &lt; NUM_RESOURCES; j++) {</w:t>
      </w:r>
    </w:p>
    <w:p w14:paraId="6AA94251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        work[j] += allocation[i][j];</w:t>
      </w:r>
    </w:p>
    <w:p w14:paraId="7A621190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    }</w:t>
      </w:r>
    </w:p>
    <w:p w14:paraId="1F48AFFC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    finished[i] = true;</w:t>
      </w:r>
    </w:p>
    <w:p w14:paraId="429414F6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    safe_sequence[num_safe++] = i;</w:t>
      </w:r>
    </w:p>
    <w:p w14:paraId="45F506F8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    found = true;</w:t>
      </w:r>
    </w:p>
    <w:p w14:paraId="64193D9F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}</w:t>
      </w:r>
    </w:p>
    <w:p w14:paraId="375DDB52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}</w:t>
      </w:r>
    </w:p>
    <w:p w14:paraId="26B3BB79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}</w:t>
      </w:r>
    </w:p>
    <w:p w14:paraId="582BCCE6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if (!found) {</w:t>
      </w:r>
    </w:p>
    <w:p w14:paraId="23607962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printf("Unsafe state!\n");</w:t>
      </w:r>
    </w:p>
    <w:p w14:paraId="471D78AC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return 1;</w:t>
      </w:r>
    </w:p>
    <w:p w14:paraId="50AB30AE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}</w:t>
      </w:r>
    </w:p>
    <w:p w14:paraId="52776704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}</w:t>
      </w:r>
    </w:p>
    <w:p w14:paraId="49B7DC32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</w:p>
    <w:p w14:paraId="2D87388A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printf("Safe sequence: ");</w:t>
      </w:r>
    </w:p>
    <w:p w14:paraId="3790DFD3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for (int i = 0; i &lt; NUM_PROCESSES; i++) {</w:t>
      </w:r>
    </w:p>
    <w:p w14:paraId="4BE76563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printf("%d ", safe_sequence[i]);</w:t>
      </w:r>
    </w:p>
    <w:p w14:paraId="0729689A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}</w:t>
      </w:r>
    </w:p>
    <w:p w14:paraId="5A9E830E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printf("\n");</w:t>
      </w:r>
    </w:p>
    <w:p w14:paraId="0E16A940" w14:textId="2F762CAB" w:rsid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return 0;</w:t>
      </w:r>
    </w:p>
    <w:p w14:paraId="5693684E" w14:textId="4F04CE04" w:rsidR="001526F1" w:rsidRDefault="001526F1" w:rsidP="00646FAC">
      <w:pPr>
        <w:rPr>
          <w:rFonts w:ascii="Segoe UI" w:eastAsia="Times New Roman" w:hAnsi="Segoe UI" w:cs="Segoe UI"/>
          <w:color w:val="343541"/>
        </w:rPr>
      </w:pPr>
      <w:r>
        <w:rPr>
          <w:rFonts w:ascii="Segoe UI" w:eastAsia="Times New Roman" w:hAnsi="Segoe UI" w:cs="Segoe UI"/>
          <w:color w:val="343541"/>
        </w:rPr>
        <w:t>}</w:t>
      </w:r>
    </w:p>
    <w:p w14:paraId="173F1936" w14:textId="77777777" w:rsidR="001526F1" w:rsidRPr="00646FAC" w:rsidRDefault="001526F1" w:rsidP="00646FAC">
      <w:pPr>
        <w:rPr>
          <w:rFonts w:ascii="Segoe UI" w:eastAsia="Times New Roman" w:hAnsi="Segoe UI" w:cs="Segoe UI"/>
          <w:color w:val="343541"/>
        </w:rPr>
      </w:pPr>
    </w:p>
    <w:p w14:paraId="537A45D2" w14:textId="639C68A0" w:rsidR="004D4509" w:rsidRDefault="00766705">
      <w:r>
        <w:rPr>
          <w:rFonts w:ascii="Segoe UI" w:eastAsia="Times New Roman" w:hAnsi="Segoe UI" w:cs="Segoe UI"/>
          <w:noProof/>
          <w:color w:val="343541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4CF0E98" wp14:editId="35CAA0C8">
            <wp:simplePos x="0" y="0"/>
            <wp:positionH relativeFrom="column">
              <wp:posOffset>-231140</wp:posOffset>
            </wp:positionH>
            <wp:positionV relativeFrom="paragraph">
              <wp:posOffset>3319780</wp:posOffset>
            </wp:positionV>
            <wp:extent cx="5181600" cy="39992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D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09"/>
    <w:rsid w:val="001526F1"/>
    <w:rsid w:val="00236CC6"/>
    <w:rsid w:val="004D4509"/>
    <w:rsid w:val="00646FAC"/>
    <w:rsid w:val="00766705"/>
    <w:rsid w:val="0094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F7C7C"/>
  <w15:chartTrackingRefBased/>
  <w15:docId w15:val="{6CC516AE-EE5A-504C-BB31-12749446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2023-05-15T09:04:00Z</dcterms:created>
  <dcterms:modified xsi:type="dcterms:W3CDTF">2023-05-15T09:04:00Z</dcterms:modified>
</cp:coreProperties>
</file>