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9BA1" w14:textId="552A921E" w:rsidR="00931722" w:rsidRDefault="00350DDA">
      <w:pPr>
        <w:rPr>
          <w:b/>
          <w:bCs/>
          <w:sz w:val="40"/>
          <w:szCs w:val="40"/>
        </w:rPr>
      </w:pPr>
      <w:r w:rsidRPr="00350DDA">
        <w:rPr>
          <w:b/>
          <w:bCs/>
          <w:sz w:val="40"/>
          <w:szCs w:val="40"/>
        </w:rPr>
        <w:t>Git Commands</w:t>
      </w:r>
    </w:p>
    <w:p w14:paraId="5D34595F" w14:textId="74C6F708" w:rsidR="00350DDA" w:rsidRDefault="00350DDA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: initialize the git in the specific folder</w:t>
      </w:r>
    </w:p>
    <w:p w14:paraId="0FFFDF47" w14:textId="24B73792" w:rsidR="00350DDA" w:rsidRDefault="00350DDA">
      <w:pPr>
        <w:rPr>
          <w:sz w:val="28"/>
          <w:szCs w:val="28"/>
        </w:rPr>
      </w:pPr>
      <w:r>
        <w:rPr>
          <w:sz w:val="28"/>
          <w:szCs w:val="28"/>
        </w:rPr>
        <w:t>Git status: to know the status of the folder</w:t>
      </w:r>
    </w:p>
    <w:p w14:paraId="23DB986F" w14:textId="08442852" w:rsidR="00350DDA" w:rsidRDefault="00350DDA">
      <w:pPr>
        <w:rPr>
          <w:sz w:val="28"/>
          <w:szCs w:val="28"/>
        </w:rPr>
      </w:pPr>
      <w:r>
        <w:rPr>
          <w:sz w:val="28"/>
          <w:szCs w:val="28"/>
        </w:rPr>
        <w:t>Git add</w:t>
      </w:r>
      <w:proofErr w:type="gramStart"/>
      <w:r>
        <w:rPr>
          <w:sz w:val="28"/>
          <w:szCs w:val="28"/>
        </w:rPr>
        <w:t>. :</w:t>
      </w:r>
      <w:proofErr w:type="gramEnd"/>
      <w:r>
        <w:rPr>
          <w:sz w:val="28"/>
          <w:szCs w:val="28"/>
        </w:rPr>
        <w:t xml:space="preserve"> to add the files into the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repo</w:t>
      </w:r>
    </w:p>
    <w:p w14:paraId="39CB8185" w14:textId="2D1D8CB8" w:rsidR="00350DDA" w:rsidRDefault="00350DDA">
      <w:pPr>
        <w:rPr>
          <w:sz w:val="28"/>
          <w:szCs w:val="28"/>
        </w:rPr>
      </w:pPr>
      <w:r>
        <w:rPr>
          <w:sz w:val="28"/>
          <w:szCs w:val="28"/>
        </w:rPr>
        <w:t>Git commit -m “message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to commit the changes in the repo</w:t>
      </w:r>
    </w:p>
    <w:p w14:paraId="61AC3F8A" w14:textId="7D313A93" w:rsidR="00350DDA" w:rsidRDefault="00350DDA">
      <w:pPr>
        <w:rPr>
          <w:sz w:val="28"/>
          <w:szCs w:val="28"/>
        </w:rPr>
      </w:pPr>
      <w:r>
        <w:rPr>
          <w:sz w:val="28"/>
          <w:szCs w:val="28"/>
        </w:rPr>
        <w:t>Git remote add origin “”</w:t>
      </w:r>
    </w:p>
    <w:p w14:paraId="64A10419" w14:textId="5917A70B" w:rsidR="00350DDA" w:rsidRDefault="00350DDA">
      <w:pPr>
        <w:rPr>
          <w:sz w:val="28"/>
          <w:szCs w:val="28"/>
        </w:rPr>
      </w:pPr>
      <w:r>
        <w:rPr>
          <w:sz w:val="28"/>
          <w:szCs w:val="28"/>
        </w:rPr>
        <w:t>Git push origin master</w:t>
      </w:r>
    </w:p>
    <w:p w14:paraId="7B703552" w14:textId="18DDB716" w:rsidR="00350DDA" w:rsidRPr="00350DDA" w:rsidRDefault="00350DDA">
      <w:pPr>
        <w:rPr>
          <w:sz w:val="28"/>
          <w:szCs w:val="28"/>
        </w:rPr>
      </w:pPr>
      <w:r>
        <w:rPr>
          <w:sz w:val="28"/>
          <w:szCs w:val="28"/>
        </w:rPr>
        <w:t>Git clone git s</w:t>
      </w:r>
    </w:p>
    <w:sectPr w:rsidR="00350DDA" w:rsidRPr="0035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DA"/>
    <w:rsid w:val="00350DDA"/>
    <w:rsid w:val="0093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FC99"/>
  <w15:chartTrackingRefBased/>
  <w15:docId w15:val="{9620B999-C869-4CB0-BB9B-82681C6A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Reddy Kandadi</dc:creator>
  <cp:keywords/>
  <dc:description/>
  <cp:lastModifiedBy>Rahul Reddy Kandadi</cp:lastModifiedBy>
  <cp:revision>1</cp:revision>
  <dcterms:created xsi:type="dcterms:W3CDTF">2020-09-27T03:53:00Z</dcterms:created>
  <dcterms:modified xsi:type="dcterms:W3CDTF">2020-09-27T03:57:00Z</dcterms:modified>
</cp:coreProperties>
</file>