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F7007" w14:textId="7057032F" w:rsidR="002311AB" w:rsidRDefault="00A736DE" w:rsidP="00A736DE">
      <w:pPr>
        <w:jc w:val="center"/>
        <w:rPr>
          <w:sz w:val="96"/>
          <w:szCs w:val="96"/>
          <w:lang w:val="en-US"/>
        </w:rPr>
      </w:pPr>
      <w:r w:rsidRPr="00A736DE">
        <w:rPr>
          <w:sz w:val="96"/>
          <w:szCs w:val="96"/>
          <w:lang w:val="en-US"/>
        </w:rPr>
        <w:t>As</w:t>
      </w:r>
      <w:r>
        <w:rPr>
          <w:sz w:val="96"/>
          <w:szCs w:val="96"/>
          <w:lang w:val="en-US"/>
        </w:rPr>
        <w:t>s</w:t>
      </w:r>
      <w:r w:rsidRPr="00A736DE">
        <w:rPr>
          <w:sz w:val="96"/>
          <w:szCs w:val="96"/>
          <w:lang w:val="en-US"/>
        </w:rPr>
        <w:t>ignment for Day 2</w:t>
      </w:r>
    </w:p>
    <w:p w14:paraId="5522262C" w14:textId="77777777" w:rsidR="00BE4897" w:rsidRPr="00BE4897" w:rsidRDefault="00BE4897" w:rsidP="00A736DE">
      <w:pPr>
        <w:jc w:val="center"/>
        <w:rPr>
          <w:sz w:val="32"/>
          <w:szCs w:val="32"/>
          <w:lang w:val="en-US"/>
        </w:rPr>
      </w:pPr>
    </w:p>
    <w:p w14:paraId="7212CCFB" w14:textId="66B45D6F" w:rsidR="00A736DE" w:rsidRPr="00123823" w:rsidRDefault="00BE4897" w:rsidP="00A736DE">
      <w:pPr>
        <w:rPr>
          <w:b/>
          <w:bCs/>
          <w:sz w:val="28"/>
          <w:szCs w:val="28"/>
          <w:lang w:val="en-US"/>
        </w:rPr>
      </w:pPr>
      <w:r w:rsidRPr="00123823">
        <w:rPr>
          <w:b/>
          <w:bCs/>
          <w:sz w:val="28"/>
          <w:szCs w:val="28"/>
          <w:lang w:val="en-US"/>
        </w:rPr>
        <w:t>Q1. What is lexical structure?</w:t>
      </w:r>
    </w:p>
    <w:p w14:paraId="30715726" w14:textId="5D2D6146" w:rsidR="00BE4897" w:rsidRPr="00123823" w:rsidRDefault="00BE4897" w:rsidP="00123823">
      <w:pPr>
        <w:spacing w:line="240" w:lineRule="auto"/>
        <w:rPr>
          <w:sz w:val="28"/>
          <w:szCs w:val="28"/>
          <w:lang w:val="en-US"/>
        </w:rPr>
      </w:pPr>
      <w:r w:rsidRPr="00123823">
        <w:rPr>
          <w:sz w:val="28"/>
          <w:szCs w:val="28"/>
          <w:lang w:val="en-US"/>
        </w:rPr>
        <w:t>Ans. The lexical structure of a programming language is set of elementary rules which defines how your code would be written</w:t>
      </w:r>
      <w:r w:rsidR="00877711" w:rsidRPr="00123823">
        <w:rPr>
          <w:sz w:val="28"/>
          <w:szCs w:val="28"/>
          <w:lang w:val="en-US"/>
        </w:rPr>
        <w:t xml:space="preserve"> in that particular language. </w:t>
      </w:r>
    </w:p>
    <w:p w14:paraId="4A2931CE" w14:textId="06FFD488" w:rsidR="000929F5" w:rsidRPr="00123823" w:rsidRDefault="00E16103" w:rsidP="00123823">
      <w:pPr>
        <w:rPr>
          <w:b/>
          <w:bCs/>
          <w:sz w:val="28"/>
          <w:szCs w:val="28"/>
          <w:lang w:val="en-US"/>
        </w:rPr>
      </w:pPr>
      <w:r w:rsidRPr="00123823">
        <w:rPr>
          <w:b/>
          <w:bCs/>
          <w:sz w:val="28"/>
          <w:szCs w:val="28"/>
          <w:lang w:val="en-US"/>
        </w:rPr>
        <w:t>Unicode</w:t>
      </w:r>
    </w:p>
    <w:p w14:paraId="736FDD88" w14:textId="676B3F3F" w:rsidR="000929F5" w:rsidRPr="00123823" w:rsidRDefault="000929F5" w:rsidP="00123823">
      <w:pPr>
        <w:ind w:left="720"/>
        <w:rPr>
          <w:sz w:val="28"/>
          <w:szCs w:val="28"/>
          <w:lang w:val="en-US"/>
        </w:rPr>
      </w:pPr>
      <w:r w:rsidRPr="00123823">
        <w:rPr>
          <w:sz w:val="28"/>
          <w:szCs w:val="28"/>
          <w:lang w:val="en-US"/>
        </w:rPr>
        <w:t>JavaScript is written in Unicode which means emojis can be used as variable names also we can write identifiers in any language with some rules. For example, Japanese or Chinese.</w:t>
      </w:r>
    </w:p>
    <w:p w14:paraId="143BD708" w14:textId="5A03423C" w:rsidR="000929F5" w:rsidRPr="00123823" w:rsidRDefault="000929F5" w:rsidP="00123823">
      <w:pPr>
        <w:rPr>
          <w:b/>
          <w:bCs/>
          <w:sz w:val="28"/>
          <w:szCs w:val="28"/>
          <w:lang w:val="en-US"/>
        </w:rPr>
      </w:pPr>
      <w:r w:rsidRPr="00123823">
        <w:rPr>
          <w:b/>
          <w:bCs/>
          <w:sz w:val="28"/>
          <w:szCs w:val="28"/>
          <w:lang w:val="en-US"/>
        </w:rPr>
        <w:t>Semicolons</w:t>
      </w:r>
    </w:p>
    <w:p w14:paraId="5F60607B" w14:textId="0F622CA6" w:rsidR="007B7110" w:rsidRPr="00123823" w:rsidRDefault="007B7110" w:rsidP="00123823">
      <w:pPr>
        <w:ind w:left="720"/>
        <w:rPr>
          <w:sz w:val="28"/>
          <w:szCs w:val="28"/>
          <w:lang w:val="en-US"/>
        </w:rPr>
      </w:pPr>
      <w:r w:rsidRPr="00123823">
        <w:rPr>
          <w:sz w:val="28"/>
          <w:szCs w:val="28"/>
          <w:lang w:val="en-US"/>
        </w:rPr>
        <w:t>As in C and C++ , JavaScript uses semicolons at the end of each line of code to separate one from another but in JavaScript semicolons are not compulsory , we can avoid them until or unless our code is something like this.</w:t>
      </w:r>
    </w:p>
    <w:p w14:paraId="4A10E86A" w14:textId="4457873D" w:rsidR="000929F5" w:rsidRPr="00123823" w:rsidRDefault="007B7110" w:rsidP="00123823">
      <w:pPr>
        <w:ind w:left="720"/>
        <w:rPr>
          <w:sz w:val="28"/>
          <w:szCs w:val="28"/>
          <w:lang w:val="en-US"/>
        </w:rPr>
      </w:pPr>
      <w:r w:rsidRPr="00123823">
        <w:rPr>
          <w:sz w:val="28"/>
          <w:szCs w:val="28"/>
          <w:lang w:val="en-US"/>
        </w:rPr>
        <w:t xml:space="preserve"> “ ’return’ (in one line) and ‘true’ (in another line)” , it will we considered as two separate lines. </w:t>
      </w:r>
    </w:p>
    <w:p w14:paraId="6867D43C" w14:textId="312653D4" w:rsidR="007B7110" w:rsidRPr="00123823" w:rsidRDefault="000929F5" w:rsidP="00123823">
      <w:pPr>
        <w:rPr>
          <w:sz w:val="28"/>
          <w:szCs w:val="28"/>
          <w:lang w:val="en-US"/>
        </w:rPr>
      </w:pPr>
      <w:r w:rsidRPr="00123823">
        <w:rPr>
          <w:sz w:val="28"/>
          <w:szCs w:val="28"/>
          <w:lang w:val="en-US"/>
        </w:rPr>
        <w:tab/>
      </w:r>
      <w:r w:rsidR="007B7110" w:rsidRPr="00123823">
        <w:rPr>
          <w:sz w:val="28"/>
          <w:szCs w:val="28"/>
          <w:lang w:val="en-US"/>
        </w:rPr>
        <w:t>Or beginning a line with   [ or ( .</w:t>
      </w:r>
    </w:p>
    <w:p w14:paraId="7F4C73C2" w14:textId="6ABA9933" w:rsidR="007B7110" w:rsidRPr="00123823" w:rsidRDefault="00D11229" w:rsidP="00123823">
      <w:pPr>
        <w:rPr>
          <w:b/>
          <w:bCs/>
          <w:sz w:val="28"/>
          <w:szCs w:val="28"/>
          <w:lang w:val="en-US"/>
        </w:rPr>
      </w:pPr>
      <w:r w:rsidRPr="00123823">
        <w:rPr>
          <w:b/>
          <w:bCs/>
          <w:sz w:val="28"/>
          <w:szCs w:val="28"/>
          <w:lang w:val="en-US"/>
        </w:rPr>
        <w:t>White Space</w:t>
      </w:r>
    </w:p>
    <w:p w14:paraId="2795BF86" w14:textId="77777777" w:rsidR="00D11229" w:rsidRPr="00123823" w:rsidRDefault="00D11229" w:rsidP="00123823">
      <w:pPr>
        <w:ind w:left="720"/>
        <w:rPr>
          <w:sz w:val="28"/>
          <w:szCs w:val="28"/>
          <w:lang w:val="en-US"/>
        </w:rPr>
      </w:pPr>
      <w:r w:rsidRPr="00123823">
        <w:rPr>
          <w:sz w:val="28"/>
          <w:szCs w:val="28"/>
          <w:lang w:val="en-US"/>
        </w:rPr>
        <w:t xml:space="preserve">JavaScript simply ignores blank spaces and line breaks. These two things can be added in any manner the programmer might want. </w:t>
      </w:r>
    </w:p>
    <w:p w14:paraId="1A068027" w14:textId="77777777" w:rsidR="00D11229" w:rsidRPr="00123823" w:rsidRDefault="00D11229" w:rsidP="00123823">
      <w:pPr>
        <w:rPr>
          <w:b/>
          <w:bCs/>
          <w:sz w:val="28"/>
          <w:szCs w:val="28"/>
          <w:lang w:val="en-US"/>
        </w:rPr>
      </w:pPr>
      <w:r w:rsidRPr="00123823">
        <w:rPr>
          <w:b/>
          <w:bCs/>
          <w:sz w:val="28"/>
          <w:szCs w:val="28"/>
          <w:lang w:val="en-US"/>
        </w:rPr>
        <w:t>Case sensitive</w:t>
      </w:r>
    </w:p>
    <w:p w14:paraId="01992638" w14:textId="6CA5AD4C" w:rsidR="00D11229" w:rsidRPr="00123823" w:rsidRDefault="00D11229" w:rsidP="00123823">
      <w:pPr>
        <w:pStyle w:val="ListParagraph"/>
        <w:rPr>
          <w:sz w:val="28"/>
          <w:szCs w:val="28"/>
          <w:lang w:val="en-US"/>
        </w:rPr>
      </w:pPr>
      <w:r w:rsidRPr="00123823">
        <w:rPr>
          <w:sz w:val="28"/>
          <w:szCs w:val="28"/>
          <w:lang w:val="en-US"/>
        </w:rPr>
        <w:t>JavaScript  is a case sensitive language. Variables named “rahul”, “Rahul” and “rAHUL” are different for JavaScript.</w:t>
      </w:r>
      <w:r w:rsidRPr="00123823">
        <w:rPr>
          <w:sz w:val="28"/>
          <w:szCs w:val="28"/>
          <w:lang w:val="en-US"/>
        </w:rPr>
        <w:tab/>
      </w:r>
    </w:p>
    <w:p w14:paraId="55ECB329" w14:textId="53FD8981" w:rsidR="00D11229" w:rsidRPr="00123823" w:rsidRDefault="00D11229" w:rsidP="00123823">
      <w:pPr>
        <w:rPr>
          <w:b/>
          <w:bCs/>
          <w:sz w:val="28"/>
          <w:szCs w:val="28"/>
          <w:lang w:val="en-US"/>
        </w:rPr>
      </w:pPr>
      <w:r w:rsidRPr="00123823">
        <w:rPr>
          <w:b/>
          <w:bCs/>
          <w:sz w:val="28"/>
          <w:szCs w:val="28"/>
          <w:lang w:val="en-US"/>
        </w:rPr>
        <w:t>Comments</w:t>
      </w:r>
    </w:p>
    <w:p w14:paraId="4090FA39" w14:textId="6A342591" w:rsidR="00B83483" w:rsidRPr="00123823" w:rsidRDefault="00B83483" w:rsidP="00123823">
      <w:pPr>
        <w:pStyle w:val="ListParagraph"/>
        <w:rPr>
          <w:sz w:val="28"/>
          <w:szCs w:val="28"/>
          <w:lang w:val="en-US"/>
        </w:rPr>
      </w:pPr>
      <w:r w:rsidRPr="00123823">
        <w:rPr>
          <w:sz w:val="28"/>
          <w:szCs w:val="28"/>
          <w:lang w:val="en-US"/>
        </w:rPr>
        <w:t xml:space="preserve">As </w:t>
      </w:r>
      <w:r w:rsidR="00123823">
        <w:rPr>
          <w:sz w:val="28"/>
          <w:szCs w:val="28"/>
          <w:lang w:val="en-US"/>
        </w:rPr>
        <w:t xml:space="preserve">any </w:t>
      </w:r>
      <w:r w:rsidRPr="00123823">
        <w:rPr>
          <w:sz w:val="28"/>
          <w:szCs w:val="28"/>
          <w:lang w:val="en-US"/>
        </w:rPr>
        <w:t xml:space="preserve">other language JavaScript also has comments features. We can write using  /* */ (for multiline comments) and // (for single line comments). </w:t>
      </w:r>
    </w:p>
    <w:p w14:paraId="640C0AA0" w14:textId="0B03BD6C" w:rsidR="00B83483" w:rsidRPr="00123823" w:rsidRDefault="00B83483" w:rsidP="00123823">
      <w:pPr>
        <w:pStyle w:val="ListParagraph"/>
        <w:rPr>
          <w:sz w:val="28"/>
          <w:szCs w:val="28"/>
          <w:lang w:val="en-US"/>
        </w:rPr>
      </w:pPr>
      <w:r w:rsidRPr="00123823">
        <w:rPr>
          <w:sz w:val="28"/>
          <w:szCs w:val="28"/>
          <w:lang w:val="en-US"/>
        </w:rPr>
        <w:t>Comments are ignored by language it is just meant for the programmers to increase readability of code.</w:t>
      </w:r>
    </w:p>
    <w:p w14:paraId="29868F29" w14:textId="2A2ED0D7" w:rsidR="00B83483" w:rsidRPr="00123823" w:rsidRDefault="00B83483" w:rsidP="00123823">
      <w:pPr>
        <w:rPr>
          <w:sz w:val="28"/>
          <w:szCs w:val="28"/>
          <w:lang w:val="en-US"/>
        </w:rPr>
      </w:pPr>
    </w:p>
    <w:p w14:paraId="04ACC5B3" w14:textId="77777777" w:rsidR="00123823" w:rsidRDefault="00123823" w:rsidP="00123823">
      <w:pPr>
        <w:rPr>
          <w:b/>
          <w:bCs/>
          <w:sz w:val="28"/>
          <w:szCs w:val="28"/>
          <w:lang w:val="en-US"/>
        </w:rPr>
      </w:pPr>
    </w:p>
    <w:p w14:paraId="0891B765" w14:textId="77777777" w:rsidR="00123823" w:rsidRDefault="00123823" w:rsidP="00123823">
      <w:pPr>
        <w:rPr>
          <w:b/>
          <w:bCs/>
          <w:sz w:val="28"/>
          <w:szCs w:val="28"/>
          <w:lang w:val="en-US"/>
        </w:rPr>
      </w:pPr>
    </w:p>
    <w:p w14:paraId="6E4C66B8" w14:textId="77777777" w:rsidR="00123823" w:rsidRDefault="00123823" w:rsidP="00123823">
      <w:pPr>
        <w:rPr>
          <w:b/>
          <w:bCs/>
          <w:sz w:val="28"/>
          <w:szCs w:val="28"/>
          <w:lang w:val="en-US"/>
        </w:rPr>
      </w:pPr>
    </w:p>
    <w:p w14:paraId="610EA3BE" w14:textId="593556B6" w:rsidR="00B83483" w:rsidRPr="00123823" w:rsidRDefault="00B83483" w:rsidP="00123823">
      <w:pPr>
        <w:rPr>
          <w:b/>
          <w:bCs/>
          <w:sz w:val="28"/>
          <w:szCs w:val="28"/>
          <w:lang w:val="en-US"/>
        </w:rPr>
      </w:pPr>
      <w:r w:rsidRPr="00123823">
        <w:rPr>
          <w:b/>
          <w:bCs/>
          <w:sz w:val="28"/>
          <w:szCs w:val="28"/>
          <w:lang w:val="en-US"/>
        </w:rPr>
        <w:lastRenderedPageBreak/>
        <w:t>Literals and Identifiers</w:t>
      </w:r>
    </w:p>
    <w:p w14:paraId="23E88F84" w14:textId="77777777" w:rsidR="00B83483" w:rsidRPr="00123823" w:rsidRDefault="00B83483" w:rsidP="00123823">
      <w:pPr>
        <w:pStyle w:val="ListParagraph"/>
        <w:rPr>
          <w:sz w:val="28"/>
          <w:szCs w:val="28"/>
          <w:lang w:val="en-US"/>
        </w:rPr>
      </w:pPr>
      <w:r w:rsidRPr="00123823">
        <w:rPr>
          <w:sz w:val="28"/>
          <w:szCs w:val="28"/>
          <w:lang w:val="en-US"/>
        </w:rPr>
        <w:t xml:space="preserve">Literals are defined as a value written in source code. For example string, number, Boolean and more or also more advanced constructs, like object literals and array literals. </w:t>
      </w:r>
    </w:p>
    <w:p w14:paraId="21CF5034" w14:textId="3CB6553F" w:rsidR="00B83483" w:rsidRPr="00123823" w:rsidRDefault="00B83483" w:rsidP="00123823">
      <w:pPr>
        <w:pStyle w:val="ListParagraph"/>
        <w:rPr>
          <w:sz w:val="28"/>
          <w:szCs w:val="28"/>
          <w:lang w:val="en-US"/>
        </w:rPr>
      </w:pPr>
      <w:r w:rsidRPr="00123823">
        <w:rPr>
          <w:sz w:val="28"/>
          <w:szCs w:val="28"/>
          <w:lang w:val="en-US"/>
        </w:rPr>
        <w:t xml:space="preserve">Ex. 10 (number), “Hello” (string), true (Boolean), [‘car’,’bus’] (array literals) and { name: ‘rahul’, roll-no: 43}. </w:t>
      </w:r>
    </w:p>
    <w:p w14:paraId="04506B30" w14:textId="39F12AAD" w:rsidR="00D11229" w:rsidRPr="00246F4D" w:rsidRDefault="00D11229" w:rsidP="00123823">
      <w:pPr>
        <w:pStyle w:val="ListParagraph"/>
        <w:rPr>
          <w:sz w:val="28"/>
          <w:szCs w:val="28"/>
          <w:lang w:val="en-US"/>
        </w:rPr>
      </w:pPr>
    </w:p>
    <w:p w14:paraId="34589D7C" w14:textId="77777777" w:rsidR="00123823" w:rsidRPr="00123823" w:rsidRDefault="00B83483" w:rsidP="00123823">
      <w:pPr>
        <w:pStyle w:val="ListParagraph"/>
        <w:rPr>
          <w:sz w:val="28"/>
          <w:szCs w:val="28"/>
          <w:lang w:val="en-US"/>
        </w:rPr>
      </w:pPr>
      <w:r w:rsidRPr="00123823">
        <w:rPr>
          <w:sz w:val="28"/>
          <w:szCs w:val="28"/>
          <w:lang w:val="en-US"/>
        </w:rPr>
        <w:t xml:space="preserve">An identifier is a sequence of </w:t>
      </w:r>
      <w:r w:rsidR="00123823" w:rsidRPr="00123823">
        <w:rPr>
          <w:sz w:val="28"/>
          <w:szCs w:val="28"/>
          <w:lang w:val="en-US"/>
        </w:rPr>
        <w:t xml:space="preserve">characters which can be used to identify a variable , a function, an object. It can start with a letter, $, _ and it can contain digits. </w:t>
      </w:r>
    </w:p>
    <w:p w14:paraId="3C151E49" w14:textId="115DECCE" w:rsidR="00123823" w:rsidRPr="00123823" w:rsidRDefault="00123823" w:rsidP="00123823">
      <w:pPr>
        <w:pStyle w:val="ListParagraph"/>
        <w:rPr>
          <w:sz w:val="28"/>
          <w:szCs w:val="28"/>
          <w:lang w:val="en-US"/>
        </w:rPr>
      </w:pPr>
      <w:r w:rsidRPr="00123823">
        <w:rPr>
          <w:sz w:val="28"/>
          <w:szCs w:val="28"/>
          <w:lang w:val="en-US"/>
        </w:rPr>
        <w:t xml:space="preserve">Ex. num , _num , $num, NUM. </w:t>
      </w:r>
    </w:p>
    <w:p w14:paraId="202DAE54" w14:textId="483356E1" w:rsidR="00123823" w:rsidRPr="00123823" w:rsidRDefault="00123823" w:rsidP="00123823">
      <w:pPr>
        <w:rPr>
          <w:b/>
          <w:bCs/>
          <w:sz w:val="28"/>
          <w:szCs w:val="28"/>
          <w:lang w:val="en-US"/>
        </w:rPr>
      </w:pPr>
      <w:r w:rsidRPr="00123823">
        <w:rPr>
          <w:b/>
          <w:bCs/>
          <w:sz w:val="28"/>
          <w:szCs w:val="28"/>
          <w:lang w:val="en-US"/>
        </w:rPr>
        <w:t>Reserved keywords</w:t>
      </w:r>
    </w:p>
    <w:p w14:paraId="7498CD7A" w14:textId="42F9EC68" w:rsidR="00123823" w:rsidRPr="00123823" w:rsidRDefault="00123823" w:rsidP="00123823">
      <w:pPr>
        <w:pStyle w:val="ListParagraph"/>
        <w:rPr>
          <w:sz w:val="28"/>
          <w:szCs w:val="28"/>
          <w:lang w:val="en-US"/>
        </w:rPr>
      </w:pPr>
      <w:r w:rsidRPr="00123823">
        <w:rPr>
          <w:sz w:val="28"/>
          <w:szCs w:val="28"/>
          <w:lang w:val="en-US"/>
        </w:rPr>
        <w:t xml:space="preserve">Some keywords are reserved to the language which we cannot used as identifiers. Ex. function, for, let etc. </w:t>
      </w:r>
    </w:p>
    <w:p w14:paraId="73FF120D" w14:textId="454C724A" w:rsidR="00B83483" w:rsidRPr="00123823" w:rsidRDefault="00123823" w:rsidP="00123823">
      <w:pPr>
        <w:pStyle w:val="ListParagraph"/>
        <w:rPr>
          <w:b/>
          <w:bCs/>
          <w:sz w:val="32"/>
          <w:szCs w:val="32"/>
          <w:lang w:val="en-US"/>
        </w:rPr>
      </w:pPr>
      <w:r w:rsidRPr="00123823">
        <w:rPr>
          <w:b/>
          <w:bCs/>
          <w:sz w:val="32"/>
          <w:szCs w:val="32"/>
          <w:lang w:val="en-US"/>
        </w:rPr>
        <w:t xml:space="preserve">   </w:t>
      </w:r>
    </w:p>
    <w:p w14:paraId="7B92E31E" w14:textId="244053A5" w:rsidR="00D11229" w:rsidRPr="00246F4D" w:rsidRDefault="00123823" w:rsidP="00123823">
      <w:pPr>
        <w:rPr>
          <w:b/>
          <w:bCs/>
          <w:sz w:val="28"/>
          <w:szCs w:val="28"/>
          <w:lang w:val="en-US"/>
        </w:rPr>
      </w:pPr>
      <w:r w:rsidRPr="00246F4D">
        <w:rPr>
          <w:b/>
          <w:bCs/>
          <w:sz w:val="28"/>
          <w:szCs w:val="28"/>
          <w:lang w:val="en-US"/>
        </w:rPr>
        <w:t>Q2. What is Unicode?</w:t>
      </w:r>
    </w:p>
    <w:p w14:paraId="52D5B5C2" w14:textId="55DED3CC" w:rsidR="00123823" w:rsidRPr="00246F4D" w:rsidRDefault="00123823" w:rsidP="00123823">
      <w:pPr>
        <w:rPr>
          <w:sz w:val="28"/>
          <w:szCs w:val="28"/>
          <w:lang w:val="en-US"/>
        </w:rPr>
      </w:pPr>
      <w:r w:rsidRPr="00246F4D">
        <w:rPr>
          <w:sz w:val="28"/>
          <w:szCs w:val="28"/>
          <w:lang w:val="en-US"/>
        </w:rPr>
        <w:t xml:space="preserve">Ans. At </w:t>
      </w:r>
      <w:r w:rsidR="00246F4D" w:rsidRPr="00246F4D">
        <w:rPr>
          <w:sz w:val="28"/>
          <w:szCs w:val="28"/>
          <w:lang w:val="en-US"/>
        </w:rPr>
        <w:t xml:space="preserve">very basic level computers deal with just numbers  by assigning number for each letter and character. Before Unicode there were hundreds of different systems , called as character encoding for assigning these numbers. But not enough to cover all characters of all languages of the world. </w:t>
      </w:r>
    </w:p>
    <w:p w14:paraId="60702AA0" w14:textId="1F6AAABB" w:rsidR="00246F4D" w:rsidRPr="00246F4D" w:rsidRDefault="00246F4D" w:rsidP="00123823">
      <w:pPr>
        <w:rPr>
          <w:sz w:val="28"/>
          <w:szCs w:val="28"/>
          <w:lang w:val="en-US"/>
        </w:rPr>
      </w:pPr>
      <w:r w:rsidRPr="00246F4D">
        <w:rPr>
          <w:sz w:val="28"/>
          <w:szCs w:val="28"/>
          <w:lang w:val="en-US"/>
        </w:rPr>
        <w:t xml:space="preserve">The Unicode standard provide a unique number for every character, no matter what platform, device, application or language and allows data to be transported through many different platforms. </w:t>
      </w:r>
    </w:p>
    <w:p w14:paraId="2B3248AD" w14:textId="54005077" w:rsidR="00246F4D" w:rsidRPr="00246F4D" w:rsidRDefault="00246F4D" w:rsidP="00123823">
      <w:pPr>
        <w:rPr>
          <w:b/>
          <w:bCs/>
          <w:sz w:val="28"/>
          <w:szCs w:val="28"/>
          <w:lang w:val="en-US"/>
        </w:rPr>
      </w:pPr>
      <w:r w:rsidRPr="00246F4D">
        <w:rPr>
          <w:b/>
          <w:bCs/>
          <w:sz w:val="28"/>
          <w:szCs w:val="28"/>
          <w:lang w:val="en-US"/>
        </w:rPr>
        <w:t>Q3. Explain all the keywords present in the JavaScript with examples.</w:t>
      </w:r>
    </w:p>
    <w:p w14:paraId="5B8EB089" w14:textId="3C7E7F6B" w:rsidR="000929F5" w:rsidRDefault="00246F4D" w:rsidP="000929F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Ans. </w:t>
      </w:r>
      <w:r w:rsidR="00A21C67">
        <w:rPr>
          <w:rFonts w:cstheme="minorHAnsi"/>
          <w:sz w:val="28"/>
          <w:szCs w:val="28"/>
          <w:lang w:val="en-US"/>
        </w:rPr>
        <w:t>Keywords are reserved words in the JavaScript which we can’t use as identifiers.</w:t>
      </w:r>
    </w:p>
    <w:p w14:paraId="5BEB099B" w14:textId="7008B801" w:rsidR="00A21C67" w:rsidRPr="00362D9F" w:rsidRDefault="00A21C67" w:rsidP="00362D9F">
      <w:pPr>
        <w:ind w:left="360"/>
        <w:rPr>
          <w:rFonts w:cstheme="minorHAnsi"/>
          <w:sz w:val="28"/>
          <w:szCs w:val="28"/>
          <w:lang w:val="en-US"/>
        </w:rPr>
      </w:pPr>
      <w:r w:rsidRPr="00362D9F">
        <w:rPr>
          <w:rFonts w:cstheme="minorHAnsi"/>
          <w:b/>
          <w:bCs/>
          <w:sz w:val="28"/>
          <w:szCs w:val="28"/>
          <w:lang w:val="en-US"/>
        </w:rPr>
        <w:t>if</w:t>
      </w:r>
      <w:r w:rsidRPr="00362D9F">
        <w:rPr>
          <w:rFonts w:cstheme="minorHAnsi"/>
          <w:sz w:val="28"/>
          <w:szCs w:val="28"/>
          <w:lang w:val="en-US"/>
        </w:rPr>
        <w:t xml:space="preserve"> : used to define a condition if a condition is met then only code would run.</w:t>
      </w:r>
    </w:p>
    <w:p w14:paraId="7DE7FAC4" w14:textId="65006D63" w:rsidR="00A21C67" w:rsidRPr="00362D9F" w:rsidRDefault="00A21C67" w:rsidP="00362D9F">
      <w:pPr>
        <w:ind w:left="1800"/>
        <w:rPr>
          <w:rFonts w:cstheme="minorHAnsi"/>
          <w:sz w:val="28"/>
          <w:szCs w:val="28"/>
          <w:lang w:val="en-US"/>
        </w:rPr>
      </w:pPr>
      <w:r w:rsidRPr="00362D9F">
        <w:rPr>
          <w:rFonts w:cstheme="minorHAnsi"/>
          <w:sz w:val="28"/>
          <w:szCs w:val="28"/>
          <w:lang w:val="en-US"/>
        </w:rPr>
        <w:t>If( condition){</w:t>
      </w:r>
    </w:p>
    <w:p w14:paraId="5C71576A" w14:textId="10506B7C" w:rsidR="00A21C67" w:rsidRPr="00362D9F" w:rsidRDefault="00A21C67" w:rsidP="00362D9F">
      <w:pPr>
        <w:ind w:left="1800"/>
        <w:rPr>
          <w:rFonts w:cstheme="minorHAnsi"/>
          <w:sz w:val="28"/>
          <w:szCs w:val="28"/>
          <w:lang w:val="en-US"/>
        </w:rPr>
      </w:pPr>
      <w:r w:rsidRPr="00362D9F">
        <w:rPr>
          <w:rFonts w:cstheme="minorHAnsi"/>
          <w:sz w:val="28"/>
          <w:szCs w:val="28"/>
          <w:lang w:val="en-US"/>
        </w:rPr>
        <w:t>// statement 1.</w:t>
      </w:r>
    </w:p>
    <w:p w14:paraId="79EF12A1" w14:textId="514E6371" w:rsidR="00A21C67" w:rsidRPr="00362D9F" w:rsidRDefault="00A21C67" w:rsidP="00362D9F">
      <w:pPr>
        <w:ind w:left="1800"/>
        <w:rPr>
          <w:rFonts w:cstheme="minorHAnsi"/>
          <w:sz w:val="28"/>
          <w:szCs w:val="28"/>
          <w:lang w:val="en-US"/>
        </w:rPr>
      </w:pPr>
      <w:r w:rsidRPr="00362D9F">
        <w:rPr>
          <w:rFonts w:cstheme="minorHAnsi"/>
          <w:sz w:val="28"/>
          <w:szCs w:val="28"/>
          <w:lang w:val="en-US"/>
        </w:rPr>
        <w:t>}</w:t>
      </w:r>
    </w:p>
    <w:p w14:paraId="4749D817" w14:textId="77777777" w:rsidR="00A21C67" w:rsidRPr="00362D9F" w:rsidRDefault="00A21C67" w:rsidP="00362D9F">
      <w:pPr>
        <w:pStyle w:val="ListParagraph"/>
        <w:ind w:left="1440"/>
        <w:rPr>
          <w:rFonts w:cstheme="minorHAnsi"/>
          <w:sz w:val="28"/>
          <w:szCs w:val="28"/>
          <w:lang w:val="en-US"/>
        </w:rPr>
      </w:pPr>
    </w:p>
    <w:p w14:paraId="371A6FCC" w14:textId="0EC56EE1" w:rsidR="000929F5" w:rsidRPr="00362D9F" w:rsidRDefault="00A21C67" w:rsidP="00362D9F">
      <w:pPr>
        <w:ind w:left="360"/>
        <w:rPr>
          <w:sz w:val="28"/>
          <w:szCs w:val="28"/>
          <w:lang w:val="en-US"/>
        </w:rPr>
      </w:pPr>
      <w:r w:rsidRPr="00362D9F">
        <w:rPr>
          <w:b/>
          <w:bCs/>
          <w:sz w:val="28"/>
          <w:szCs w:val="28"/>
          <w:lang w:val="en-US"/>
        </w:rPr>
        <w:t>else</w:t>
      </w:r>
      <w:r w:rsidRPr="00362D9F">
        <w:rPr>
          <w:sz w:val="28"/>
          <w:szCs w:val="28"/>
          <w:lang w:val="en-US"/>
        </w:rPr>
        <w:t xml:space="preserve"> : used in if-else statement, indicates that if “if” condition is not met then “else” condition would be executed.</w:t>
      </w:r>
    </w:p>
    <w:p w14:paraId="39A55178" w14:textId="4BE67874" w:rsidR="000929F5" w:rsidRPr="00362D9F" w:rsidRDefault="00A21C67" w:rsidP="00362D9F">
      <w:pPr>
        <w:ind w:left="1800"/>
        <w:rPr>
          <w:sz w:val="28"/>
          <w:szCs w:val="28"/>
          <w:lang w:val="en-US"/>
        </w:rPr>
      </w:pPr>
      <w:r w:rsidRPr="00362D9F">
        <w:rPr>
          <w:sz w:val="28"/>
          <w:szCs w:val="28"/>
          <w:lang w:val="en-US"/>
        </w:rPr>
        <w:t>If(condition){</w:t>
      </w:r>
    </w:p>
    <w:p w14:paraId="63A7EAC2" w14:textId="78381FF4" w:rsidR="00A21C67" w:rsidRPr="00362D9F" w:rsidRDefault="00A21C67" w:rsidP="00362D9F">
      <w:pPr>
        <w:ind w:left="1800"/>
        <w:rPr>
          <w:sz w:val="28"/>
          <w:szCs w:val="28"/>
          <w:lang w:val="en-US"/>
        </w:rPr>
      </w:pPr>
      <w:r w:rsidRPr="00362D9F">
        <w:rPr>
          <w:sz w:val="28"/>
          <w:szCs w:val="28"/>
          <w:lang w:val="en-US"/>
        </w:rPr>
        <w:t>// statement 1</w:t>
      </w:r>
    </w:p>
    <w:p w14:paraId="2EE8D6B4" w14:textId="2B411661" w:rsidR="00A21C67" w:rsidRPr="00362D9F" w:rsidRDefault="00A21C67" w:rsidP="00362D9F">
      <w:pPr>
        <w:ind w:left="1800"/>
        <w:rPr>
          <w:sz w:val="28"/>
          <w:szCs w:val="28"/>
          <w:lang w:val="en-US"/>
        </w:rPr>
      </w:pPr>
      <w:r w:rsidRPr="00362D9F">
        <w:rPr>
          <w:sz w:val="28"/>
          <w:szCs w:val="28"/>
          <w:lang w:val="en-US"/>
        </w:rPr>
        <w:t>}else{</w:t>
      </w:r>
    </w:p>
    <w:p w14:paraId="7B044739" w14:textId="1C2EBE6A" w:rsidR="00A21C67" w:rsidRPr="00362D9F" w:rsidRDefault="00A21C67" w:rsidP="00362D9F">
      <w:pPr>
        <w:ind w:left="2520"/>
        <w:rPr>
          <w:sz w:val="28"/>
          <w:szCs w:val="28"/>
          <w:lang w:val="en-US"/>
        </w:rPr>
      </w:pPr>
      <w:r w:rsidRPr="00362D9F">
        <w:rPr>
          <w:sz w:val="28"/>
          <w:szCs w:val="28"/>
          <w:lang w:val="en-US"/>
        </w:rPr>
        <w:lastRenderedPageBreak/>
        <w:t>// statement 2</w:t>
      </w:r>
    </w:p>
    <w:p w14:paraId="7D3A2226" w14:textId="76F3D5BA" w:rsidR="00A21C67" w:rsidRPr="00362D9F" w:rsidRDefault="00A21C67" w:rsidP="00362D9F">
      <w:pPr>
        <w:ind w:left="1800"/>
        <w:rPr>
          <w:sz w:val="28"/>
          <w:szCs w:val="28"/>
          <w:lang w:val="en-US"/>
        </w:rPr>
      </w:pPr>
      <w:r w:rsidRPr="00362D9F">
        <w:rPr>
          <w:sz w:val="28"/>
          <w:szCs w:val="28"/>
          <w:lang w:val="en-US"/>
        </w:rPr>
        <w:t>}</w:t>
      </w:r>
    </w:p>
    <w:p w14:paraId="53CB1814" w14:textId="77777777" w:rsidR="00A21C67" w:rsidRPr="00362D9F" w:rsidRDefault="00A21C67" w:rsidP="00362D9F">
      <w:pPr>
        <w:ind w:left="360"/>
        <w:rPr>
          <w:sz w:val="28"/>
          <w:szCs w:val="28"/>
          <w:lang w:val="en-US"/>
        </w:rPr>
      </w:pPr>
      <w:r w:rsidRPr="00362D9F">
        <w:rPr>
          <w:b/>
          <w:bCs/>
          <w:sz w:val="28"/>
          <w:szCs w:val="28"/>
          <w:lang w:val="en-US"/>
        </w:rPr>
        <w:t>let</w:t>
      </w:r>
      <w:r w:rsidRPr="00362D9F">
        <w:rPr>
          <w:sz w:val="28"/>
          <w:szCs w:val="28"/>
          <w:lang w:val="en-US"/>
        </w:rPr>
        <w:t xml:space="preserve"> : used to declare a variable limited to a block level scope.</w:t>
      </w:r>
    </w:p>
    <w:p w14:paraId="33885434" w14:textId="77777777" w:rsidR="00DC786B" w:rsidRPr="00362D9F" w:rsidRDefault="00DC786B" w:rsidP="00362D9F">
      <w:pPr>
        <w:ind w:left="1800"/>
        <w:rPr>
          <w:sz w:val="28"/>
          <w:szCs w:val="28"/>
          <w:lang w:val="en-US"/>
        </w:rPr>
      </w:pPr>
      <w:r w:rsidRPr="00362D9F">
        <w:rPr>
          <w:sz w:val="28"/>
          <w:szCs w:val="28"/>
          <w:lang w:val="en-US"/>
        </w:rPr>
        <w:t>let num1 = 23;</w:t>
      </w:r>
    </w:p>
    <w:p w14:paraId="16E1A0F4" w14:textId="77777777" w:rsidR="00DC786B" w:rsidRPr="00362D9F" w:rsidRDefault="00DC786B" w:rsidP="00362D9F">
      <w:pPr>
        <w:pStyle w:val="ListParagraph"/>
        <w:ind w:left="1440"/>
        <w:rPr>
          <w:sz w:val="28"/>
          <w:szCs w:val="28"/>
          <w:lang w:val="en-US"/>
        </w:rPr>
      </w:pPr>
    </w:p>
    <w:p w14:paraId="3D38BF2E" w14:textId="77777777" w:rsidR="00DC786B" w:rsidRPr="00362D9F" w:rsidRDefault="00DC786B" w:rsidP="00362D9F">
      <w:pPr>
        <w:ind w:left="360"/>
        <w:rPr>
          <w:sz w:val="28"/>
          <w:szCs w:val="28"/>
          <w:lang w:val="en-US"/>
        </w:rPr>
      </w:pPr>
      <w:r w:rsidRPr="00362D9F">
        <w:rPr>
          <w:b/>
          <w:bCs/>
          <w:sz w:val="28"/>
          <w:szCs w:val="28"/>
          <w:lang w:val="en-US"/>
        </w:rPr>
        <w:t>const</w:t>
      </w:r>
      <w:r w:rsidRPr="00362D9F">
        <w:rPr>
          <w:sz w:val="28"/>
          <w:szCs w:val="28"/>
          <w:lang w:val="en-US"/>
        </w:rPr>
        <w:t xml:space="preserve"> : used to define a constant variable and which cannot be reassigned further.</w:t>
      </w:r>
    </w:p>
    <w:p w14:paraId="31D1A00E" w14:textId="77777777" w:rsidR="00DC786B" w:rsidRPr="00362D9F" w:rsidRDefault="00DC786B" w:rsidP="00362D9F">
      <w:pPr>
        <w:ind w:left="1800"/>
        <w:rPr>
          <w:sz w:val="28"/>
          <w:szCs w:val="28"/>
          <w:lang w:val="en-US"/>
        </w:rPr>
      </w:pPr>
      <w:r w:rsidRPr="00362D9F">
        <w:rPr>
          <w:sz w:val="28"/>
          <w:szCs w:val="28"/>
          <w:lang w:val="en-US"/>
        </w:rPr>
        <w:t>const num = 34;</w:t>
      </w:r>
    </w:p>
    <w:p w14:paraId="63C8EA3E" w14:textId="77777777" w:rsidR="00DC786B" w:rsidRPr="00362D9F" w:rsidRDefault="00DC786B" w:rsidP="00362D9F">
      <w:pPr>
        <w:pStyle w:val="ListParagraph"/>
        <w:ind w:left="1440"/>
        <w:rPr>
          <w:sz w:val="28"/>
          <w:szCs w:val="28"/>
          <w:lang w:val="en-US"/>
        </w:rPr>
      </w:pPr>
    </w:p>
    <w:p w14:paraId="6366D4D6" w14:textId="77777777" w:rsidR="00DC786B" w:rsidRPr="00362D9F" w:rsidRDefault="00DC786B" w:rsidP="00362D9F">
      <w:pPr>
        <w:ind w:left="360"/>
        <w:rPr>
          <w:sz w:val="28"/>
          <w:szCs w:val="28"/>
          <w:lang w:val="en-US"/>
        </w:rPr>
      </w:pPr>
      <w:r w:rsidRPr="00362D9F">
        <w:rPr>
          <w:b/>
          <w:bCs/>
          <w:sz w:val="28"/>
          <w:szCs w:val="28"/>
          <w:lang w:val="en-US"/>
        </w:rPr>
        <w:t>var</w:t>
      </w:r>
      <w:r w:rsidRPr="00362D9F">
        <w:rPr>
          <w:sz w:val="28"/>
          <w:szCs w:val="28"/>
          <w:lang w:val="en-US"/>
        </w:rPr>
        <w:t xml:space="preserve"> : used to declare variable which has a global scope.</w:t>
      </w:r>
    </w:p>
    <w:p w14:paraId="05364924" w14:textId="2FA6CCB7" w:rsidR="00DC786B" w:rsidRPr="00362D9F" w:rsidRDefault="00DC786B" w:rsidP="00362D9F">
      <w:pPr>
        <w:ind w:left="1800"/>
        <w:rPr>
          <w:sz w:val="28"/>
          <w:szCs w:val="28"/>
          <w:lang w:val="en-US"/>
        </w:rPr>
      </w:pPr>
      <w:r w:rsidRPr="00362D9F">
        <w:rPr>
          <w:sz w:val="28"/>
          <w:szCs w:val="28"/>
          <w:lang w:val="en-US"/>
        </w:rPr>
        <w:t>var num = 24;</w:t>
      </w:r>
    </w:p>
    <w:p w14:paraId="2D08652B" w14:textId="77777777" w:rsidR="00DC786B" w:rsidRPr="00362D9F" w:rsidRDefault="00DC786B" w:rsidP="00362D9F">
      <w:pPr>
        <w:pStyle w:val="ListParagraph"/>
        <w:ind w:left="1440"/>
        <w:rPr>
          <w:sz w:val="28"/>
          <w:szCs w:val="28"/>
          <w:lang w:val="en-US"/>
        </w:rPr>
      </w:pPr>
    </w:p>
    <w:p w14:paraId="035B2594" w14:textId="646936AC" w:rsidR="00A21C67" w:rsidRPr="00362D9F" w:rsidRDefault="00DC786B" w:rsidP="00362D9F">
      <w:pPr>
        <w:ind w:left="360"/>
        <w:rPr>
          <w:sz w:val="28"/>
          <w:szCs w:val="28"/>
          <w:lang w:val="en-US"/>
        </w:rPr>
      </w:pPr>
      <w:r w:rsidRPr="00362D9F">
        <w:rPr>
          <w:b/>
          <w:bCs/>
          <w:sz w:val="28"/>
          <w:szCs w:val="28"/>
          <w:lang w:val="en-US"/>
        </w:rPr>
        <w:t>function</w:t>
      </w:r>
      <w:r w:rsidRPr="00362D9F">
        <w:rPr>
          <w:sz w:val="28"/>
          <w:szCs w:val="28"/>
          <w:lang w:val="en-US"/>
        </w:rPr>
        <w:t xml:space="preserve"> : to define a  function to execute a block of code.</w:t>
      </w:r>
    </w:p>
    <w:p w14:paraId="33635554" w14:textId="5FEE5E87" w:rsidR="00DC786B" w:rsidRPr="00362D9F" w:rsidRDefault="00DC786B" w:rsidP="00362D9F">
      <w:pPr>
        <w:ind w:left="1800"/>
        <w:rPr>
          <w:sz w:val="28"/>
          <w:szCs w:val="28"/>
          <w:lang w:val="en-US"/>
        </w:rPr>
      </w:pPr>
      <w:r w:rsidRPr="00362D9F">
        <w:rPr>
          <w:sz w:val="28"/>
          <w:szCs w:val="28"/>
          <w:lang w:val="en-US"/>
        </w:rPr>
        <w:t xml:space="preserve">function </w:t>
      </w:r>
      <w:r w:rsidR="00924649">
        <w:rPr>
          <w:sz w:val="28"/>
          <w:szCs w:val="28"/>
          <w:lang w:val="en-US"/>
        </w:rPr>
        <w:t>myFunction</w:t>
      </w:r>
      <w:r w:rsidRPr="00362D9F">
        <w:rPr>
          <w:sz w:val="28"/>
          <w:szCs w:val="28"/>
          <w:lang w:val="en-US"/>
        </w:rPr>
        <w:t>(){</w:t>
      </w:r>
    </w:p>
    <w:p w14:paraId="603F5C7F" w14:textId="484BBC34" w:rsidR="00DC786B" w:rsidRPr="00362D9F" w:rsidRDefault="00DC786B" w:rsidP="00362D9F">
      <w:pPr>
        <w:ind w:left="2520"/>
        <w:rPr>
          <w:sz w:val="28"/>
          <w:szCs w:val="28"/>
          <w:lang w:val="en-US"/>
        </w:rPr>
      </w:pPr>
      <w:r w:rsidRPr="00362D9F">
        <w:rPr>
          <w:sz w:val="28"/>
          <w:szCs w:val="28"/>
          <w:lang w:val="en-US"/>
        </w:rPr>
        <w:t>// code statements</w:t>
      </w:r>
    </w:p>
    <w:p w14:paraId="40F31DD2" w14:textId="46E98B00" w:rsidR="00DC786B" w:rsidRPr="00362D9F" w:rsidRDefault="00DC786B" w:rsidP="00362D9F">
      <w:pPr>
        <w:ind w:left="1800"/>
        <w:rPr>
          <w:sz w:val="28"/>
          <w:szCs w:val="28"/>
          <w:lang w:val="en-US"/>
        </w:rPr>
      </w:pPr>
      <w:r w:rsidRPr="00362D9F">
        <w:rPr>
          <w:sz w:val="28"/>
          <w:szCs w:val="28"/>
          <w:lang w:val="en-US"/>
        </w:rPr>
        <w:t>}</w:t>
      </w:r>
    </w:p>
    <w:p w14:paraId="0886619C" w14:textId="77777777" w:rsidR="00DC786B" w:rsidRPr="00362D9F" w:rsidRDefault="00DC786B" w:rsidP="00362D9F">
      <w:pPr>
        <w:pStyle w:val="ListParagraph"/>
        <w:ind w:left="1440"/>
        <w:rPr>
          <w:sz w:val="28"/>
          <w:szCs w:val="28"/>
          <w:lang w:val="en-US"/>
        </w:rPr>
      </w:pPr>
    </w:p>
    <w:p w14:paraId="08701B41" w14:textId="61B11400" w:rsidR="00DC786B" w:rsidRPr="00362D9F" w:rsidRDefault="00DC786B" w:rsidP="00362D9F">
      <w:pPr>
        <w:ind w:left="360"/>
        <w:rPr>
          <w:sz w:val="28"/>
          <w:szCs w:val="28"/>
          <w:lang w:val="en-US"/>
        </w:rPr>
      </w:pPr>
      <w:r w:rsidRPr="00362D9F">
        <w:rPr>
          <w:b/>
          <w:bCs/>
          <w:sz w:val="28"/>
          <w:szCs w:val="28"/>
          <w:lang w:val="en-US"/>
        </w:rPr>
        <w:t>return</w:t>
      </w:r>
      <w:r w:rsidRPr="00362D9F">
        <w:rPr>
          <w:sz w:val="28"/>
          <w:szCs w:val="28"/>
          <w:lang w:val="en-US"/>
        </w:rPr>
        <w:t xml:space="preserve"> : used to return from the function  or method with or without a value.</w:t>
      </w:r>
    </w:p>
    <w:p w14:paraId="61591D8A" w14:textId="17C75540" w:rsidR="00DC786B" w:rsidRPr="00362D9F" w:rsidRDefault="00DC786B" w:rsidP="00362D9F">
      <w:pPr>
        <w:ind w:left="1800"/>
        <w:rPr>
          <w:sz w:val="28"/>
          <w:szCs w:val="28"/>
          <w:lang w:val="en-US"/>
        </w:rPr>
      </w:pPr>
      <w:r w:rsidRPr="00362D9F">
        <w:rPr>
          <w:sz w:val="28"/>
          <w:szCs w:val="28"/>
          <w:lang w:val="en-US"/>
        </w:rPr>
        <w:t xml:space="preserve">function </w:t>
      </w:r>
      <w:r w:rsidR="00924649">
        <w:rPr>
          <w:sz w:val="28"/>
          <w:szCs w:val="28"/>
          <w:lang w:val="en-US"/>
        </w:rPr>
        <w:t>myFunction</w:t>
      </w:r>
      <w:r w:rsidRPr="00362D9F">
        <w:rPr>
          <w:sz w:val="28"/>
          <w:szCs w:val="28"/>
          <w:lang w:val="en-US"/>
        </w:rPr>
        <w:t>(){</w:t>
      </w:r>
    </w:p>
    <w:p w14:paraId="648E8686" w14:textId="1C7FEC9C" w:rsidR="00DC786B" w:rsidRPr="00362D9F" w:rsidRDefault="00DC786B" w:rsidP="00362D9F">
      <w:pPr>
        <w:ind w:left="2520"/>
        <w:rPr>
          <w:sz w:val="28"/>
          <w:szCs w:val="28"/>
          <w:lang w:val="en-US"/>
        </w:rPr>
      </w:pPr>
      <w:r w:rsidRPr="00362D9F">
        <w:rPr>
          <w:sz w:val="28"/>
          <w:szCs w:val="28"/>
          <w:lang w:val="en-US"/>
        </w:rPr>
        <w:t>return 0;</w:t>
      </w:r>
    </w:p>
    <w:p w14:paraId="17161E23" w14:textId="41B9CAAA" w:rsidR="00DC786B" w:rsidRPr="00362D9F" w:rsidRDefault="00DC786B" w:rsidP="00362D9F">
      <w:pPr>
        <w:ind w:left="1800"/>
        <w:rPr>
          <w:sz w:val="28"/>
          <w:szCs w:val="28"/>
          <w:lang w:val="en-US"/>
        </w:rPr>
      </w:pPr>
      <w:r w:rsidRPr="00362D9F">
        <w:rPr>
          <w:sz w:val="28"/>
          <w:szCs w:val="28"/>
          <w:lang w:val="en-US"/>
        </w:rPr>
        <w:t>}</w:t>
      </w:r>
    </w:p>
    <w:p w14:paraId="42D7A742" w14:textId="5B04122D" w:rsidR="00DC786B" w:rsidRPr="00362D9F" w:rsidRDefault="00DC786B" w:rsidP="00362D9F">
      <w:pPr>
        <w:pStyle w:val="ListParagraph"/>
        <w:ind w:left="1440"/>
        <w:rPr>
          <w:sz w:val="28"/>
          <w:szCs w:val="28"/>
          <w:lang w:val="en-US"/>
        </w:rPr>
      </w:pPr>
    </w:p>
    <w:p w14:paraId="463A2A6E" w14:textId="6F336DDB" w:rsidR="00DC786B" w:rsidRPr="00362D9F" w:rsidRDefault="00DC786B" w:rsidP="00362D9F">
      <w:pPr>
        <w:ind w:left="360"/>
        <w:rPr>
          <w:sz w:val="28"/>
          <w:szCs w:val="28"/>
          <w:lang w:val="en-US"/>
        </w:rPr>
      </w:pPr>
      <w:r w:rsidRPr="00362D9F">
        <w:rPr>
          <w:b/>
          <w:bCs/>
          <w:sz w:val="28"/>
          <w:szCs w:val="28"/>
          <w:lang w:val="en-US"/>
        </w:rPr>
        <w:t>for</w:t>
      </w:r>
      <w:r w:rsidRPr="00362D9F">
        <w:rPr>
          <w:sz w:val="28"/>
          <w:szCs w:val="28"/>
          <w:lang w:val="en-US"/>
        </w:rPr>
        <w:t xml:space="preserve"> : used to define a loop</w:t>
      </w:r>
      <w:r w:rsidR="00362D9F" w:rsidRPr="00362D9F">
        <w:rPr>
          <w:sz w:val="28"/>
          <w:szCs w:val="28"/>
          <w:lang w:val="en-US"/>
        </w:rPr>
        <w:t>.</w:t>
      </w:r>
    </w:p>
    <w:p w14:paraId="230A6764" w14:textId="1394BC74" w:rsidR="00362D9F" w:rsidRPr="00362D9F" w:rsidRDefault="00362D9F" w:rsidP="00362D9F">
      <w:pPr>
        <w:ind w:left="1800"/>
        <w:rPr>
          <w:sz w:val="28"/>
          <w:szCs w:val="28"/>
          <w:lang w:val="en-US"/>
        </w:rPr>
      </w:pPr>
      <w:r w:rsidRPr="00362D9F">
        <w:rPr>
          <w:sz w:val="28"/>
          <w:szCs w:val="28"/>
          <w:lang w:val="en-US"/>
        </w:rPr>
        <w:t>for (let a =0; a&lt;=5; a++){</w:t>
      </w:r>
    </w:p>
    <w:p w14:paraId="7EF86FA2" w14:textId="63CA7FCE" w:rsidR="00362D9F" w:rsidRPr="00362D9F" w:rsidRDefault="00362D9F" w:rsidP="00362D9F">
      <w:pPr>
        <w:ind w:left="2520"/>
        <w:rPr>
          <w:sz w:val="28"/>
          <w:szCs w:val="28"/>
          <w:lang w:val="en-US"/>
        </w:rPr>
      </w:pPr>
      <w:r w:rsidRPr="00362D9F">
        <w:rPr>
          <w:sz w:val="28"/>
          <w:szCs w:val="28"/>
          <w:lang w:val="en-US"/>
        </w:rPr>
        <w:t>console.log(a);</w:t>
      </w:r>
    </w:p>
    <w:p w14:paraId="3A0488A4" w14:textId="5AFAD20B" w:rsidR="00362D9F" w:rsidRPr="00362D9F" w:rsidRDefault="00362D9F" w:rsidP="00362D9F">
      <w:pPr>
        <w:ind w:left="1800"/>
        <w:rPr>
          <w:sz w:val="28"/>
          <w:szCs w:val="28"/>
          <w:lang w:val="en-US"/>
        </w:rPr>
      </w:pPr>
      <w:r w:rsidRPr="00362D9F">
        <w:rPr>
          <w:sz w:val="28"/>
          <w:szCs w:val="28"/>
          <w:lang w:val="en-US"/>
        </w:rPr>
        <w:t>}</w:t>
      </w:r>
    </w:p>
    <w:p w14:paraId="169ABF73" w14:textId="0C1A6338" w:rsidR="00362D9F" w:rsidRDefault="00362D9F" w:rsidP="00362D9F">
      <w:pPr>
        <w:rPr>
          <w:b/>
          <w:bCs/>
          <w:sz w:val="28"/>
          <w:szCs w:val="28"/>
          <w:lang w:val="en-US"/>
        </w:rPr>
      </w:pPr>
      <w:r w:rsidRPr="00362D9F">
        <w:rPr>
          <w:b/>
          <w:bCs/>
          <w:sz w:val="28"/>
          <w:szCs w:val="28"/>
          <w:lang w:val="en-US"/>
        </w:rPr>
        <w:t>Q4. What are shorthand operators, explain with a suitable example?</w:t>
      </w:r>
    </w:p>
    <w:p w14:paraId="6B5D0E98" w14:textId="4745D8BC" w:rsidR="00362D9F" w:rsidRDefault="00362D9F" w:rsidP="00362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Ans. Shorthand operators also known as compound assignment operators that are shorthand for the operations. </w:t>
      </w:r>
    </w:p>
    <w:p w14:paraId="5D987465" w14:textId="31C2C41E" w:rsidR="00362D9F" w:rsidRDefault="00362D9F" w:rsidP="00362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Ex.  x += f()  equivalent to x = x + f()</w:t>
      </w:r>
    </w:p>
    <w:p w14:paraId="17EA8E50" w14:textId="40B4BC6C" w:rsidR="00362D9F" w:rsidRDefault="00362D9F" w:rsidP="00362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X &lt;&lt;= f()  =&gt; x = x &lt;&lt; f()</w:t>
      </w:r>
    </w:p>
    <w:p w14:paraId="70AD6149" w14:textId="467A167E" w:rsidR="00AC48CA" w:rsidRDefault="00AC48CA" w:rsidP="00362D9F">
      <w:pPr>
        <w:rPr>
          <w:sz w:val="28"/>
          <w:szCs w:val="28"/>
          <w:lang w:val="en-US"/>
        </w:rPr>
      </w:pPr>
    </w:p>
    <w:p w14:paraId="54BDCC0B" w14:textId="6F20F538" w:rsidR="00AC48CA" w:rsidRPr="00AC48CA" w:rsidRDefault="00AC48CA" w:rsidP="00362D9F">
      <w:pPr>
        <w:rPr>
          <w:b/>
          <w:bCs/>
          <w:sz w:val="28"/>
          <w:szCs w:val="28"/>
          <w:lang w:val="en-US"/>
        </w:rPr>
      </w:pPr>
      <w:r w:rsidRPr="00AC48CA">
        <w:rPr>
          <w:b/>
          <w:bCs/>
          <w:sz w:val="28"/>
          <w:szCs w:val="28"/>
          <w:lang w:val="en-US"/>
        </w:rPr>
        <w:t xml:space="preserve">Q4. What is “use </w:t>
      </w:r>
      <w:r>
        <w:rPr>
          <w:b/>
          <w:bCs/>
          <w:sz w:val="28"/>
          <w:szCs w:val="28"/>
          <w:lang w:val="en-US"/>
        </w:rPr>
        <w:t>s</w:t>
      </w:r>
      <w:r w:rsidRPr="00AC48CA">
        <w:rPr>
          <w:b/>
          <w:bCs/>
          <w:sz w:val="28"/>
          <w:szCs w:val="28"/>
          <w:lang w:val="en-US"/>
        </w:rPr>
        <w:t>trict” in JavaScript?</w:t>
      </w:r>
    </w:p>
    <w:p w14:paraId="71B6D181" w14:textId="355ABA32" w:rsidR="00AC48CA" w:rsidRDefault="00AC48CA" w:rsidP="00362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Ans. “use strict” defines that JavaScript code should be executed in “strict mode”. </w:t>
      </w:r>
    </w:p>
    <w:p w14:paraId="74A5E727" w14:textId="32082CB9" w:rsidR="00AC48CA" w:rsidRDefault="00AC48CA" w:rsidP="00362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It’s not a statement, but a literal expression. Prevents from using undeclared variables. </w:t>
      </w:r>
    </w:p>
    <w:p w14:paraId="645F471F" w14:textId="2296F70C" w:rsidR="00AC48CA" w:rsidRDefault="00AC48CA" w:rsidP="00362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example.  “use strict”</w:t>
      </w:r>
    </w:p>
    <w:p w14:paraId="14903F1C" w14:textId="1FDB4030" w:rsidR="00924649" w:rsidRDefault="00924649" w:rsidP="00362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   x = 3   // will through an error because x is not declared</w:t>
      </w:r>
    </w:p>
    <w:p w14:paraId="393A4030" w14:textId="0ABD479C" w:rsidR="00924649" w:rsidRDefault="00924649" w:rsidP="00362D9F">
      <w:pPr>
        <w:rPr>
          <w:sz w:val="28"/>
          <w:szCs w:val="28"/>
          <w:lang w:val="en-US"/>
        </w:rPr>
      </w:pPr>
    </w:p>
    <w:p w14:paraId="1A70DACE" w14:textId="551E2C66" w:rsidR="00924649" w:rsidRDefault="00924649" w:rsidP="00362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can use it at the top of the code, it will have global scope or we can use it inside a function as well. </w:t>
      </w:r>
    </w:p>
    <w:p w14:paraId="019A2F15" w14:textId="6585620B" w:rsidR="00924649" w:rsidRDefault="00924649" w:rsidP="00362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function myFunction(){</w:t>
      </w:r>
    </w:p>
    <w:p w14:paraId="490F1DBC" w14:textId="4E21E599" w:rsidR="00924649" w:rsidRDefault="00924649" w:rsidP="00362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“use strict”;</w:t>
      </w:r>
    </w:p>
    <w:p w14:paraId="0571FB7F" w14:textId="67164E8D" w:rsidR="00924649" w:rsidRDefault="00924649" w:rsidP="00362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y = 34;  // again not declared so it will throw an error</w:t>
      </w:r>
    </w:p>
    <w:p w14:paraId="3096ACAF" w14:textId="7CE5419E" w:rsidR="00924649" w:rsidRPr="00362D9F" w:rsidRDefault="00924649" w:rsidP="00362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}</w:t>
      </w:r>
    </w:p>
    <w:sectPr w:rsidR="00924649" w:rsidRPr="00362D9F" w:rsidSect="00A736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4769C"/>
    <w:multiLevelType w:val="hybridMultilevel"/>
    <w:tmpl w:val="0920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29702B"/>
    <w:multiLevelType w:val="hybridMultilevel"/>
    <w:tmpl w:val="E0ACA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9A1A2F"/>
    <w:multiLevelType w:val="hybridMultilevel"/>
    <w:tmpl w:val="E27435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D33E97"/>
    <w:multiLevelType w:val="hybridMultilevel"/>
    <w:tmpl w:val="AA9EFF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DE"/>
    <w:rsid w:val="000929F5"/>
    <w:rsid w:val="00123823"/>
    <w:rsid w:val="002311AB"/>
    <w:rsid w:val="00235833"/>
    <w:rsid w:val="00246F4D"/>
    <w:rsid w:val="00362D9F"/>
    <w:rsid w:val="007B7110"/>
    <w:rsid w:val="00877711"/>
    <w:rsid w:val="00924649"/>
    <w:rsid w:val="00A21C67"/>
    <w:rsid w:val="00A736DE"/>
    <w:rsid w:val="00AC48CA"/>
    <w:rsid w:val="00B83483"/>
    <w:rsid w:val="00BE4897"/>
    <w:rsid w:val="00D11229"/>
    <w:rsid w:val="00DC786B"/>
    <w:rsid w:val="00E1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343E9"/>
  <w15:chartTrackingRefBased/>
  <w15:docId w15:val="{ADCD8EBE-BB66-47E4-B35B-1FBE8DDC8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7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2</cp:revision>
  <dcterms:created xsi:type="dcterms:W3CDTF">2022-06-26T04:27:00Z</dcterms:created>
  <dcterms:modified xsi:type="dcterms:W3CDTF">2022-06-26T04:27:00Z</dcterms:modified>
</cp:coreProperties>
</file>