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rPr>
          <w:sz w:val="36"/>
          <w:szCs w:val="36"/>
        </w:rPr>
      </w:pPr>
      <w:bookmarkStart w:colFirst="0" w:colLast="0" w:name="_4wy4nb87eyl3" w:id="0"/>
      <w:bookmarkEnd w:id="0"/>
      <w:r w:rsidDel="00000000" w:rsidR="00000000" w:rsidRPr="00000000">
        <w:rPr>
          <w:sz w:val="36"/>
          <w:szCs w:val="36"/>
          <w:rtl w:val="0"/>
        </w:rPr>
        <w:t xml:space="preserve">WORKORDERS DATASET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https://docs.google.com/spreadsheets/d/1N4zHsmIQ3BGR4SZgnZIH2DLbPKvt1_0RaXG6po41Slk/edit#gid=0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Fonts w:ascii="Open Sans SemiBold" w:cs="Open Sans SemiBold" w:eastAsia="Open Sans SemiBold" w:hAnsi="Open Sans SemiBold"/>
          <w:b w:val="1"/>
          <w:color w:val="134cc5"/>
          <w:sz w:val="40"/>
          <w:szCs w:val="40"/>
          <w:rtl w:val="0"/>
        </w:rPr>
        <w:t xml:space="preserve">ASSIGNMENT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Pre-requisites: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before="120" w:line="240" w:lineRule="auto"/>
        <w:ind w:left="450" w:hanging="310"/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MS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before="120" w:line="240" w:lineRule="auto"/>
        <w:ind w:left="450" w:hanging="310"/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WorkOrders.xlsx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20" w:line="240" w:lineRule="auto"/>
        <w:ind w:left="450" w:hanging="31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20" w:line="24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20" w:line="240" w:lineRule="auto"/>
        <w:rPr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You have been given an Excel file containing details for several work orders taken up by a company. Perform the following analysis on the given 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before="120" w:line="240" w:lineRule="auto"/>
        <w:ind w:left="450" w:hanging="310"/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Create a new table that contains the valid number of technicians allowed for each service type, as shown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9050" distT="19050" distL="19050" distR="19050">
            <wp:extent cx="3050198" cy="962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0198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Open Sans SemiBold" w:cs="Open Sans SemiBold" w:eastAsia="Open Sans SemiBold" w:hAnsi="Open Sans SemiBold"/>
          <w:b w:val="1"/>
          <w:color w:val="134cc5"/>
          <w:sz w:val="40"/>
          <w:szCs w:val="40"/>
        </w:rPr>
      </w:pPr>
      <w:r w:rsidDel="00000000" w:rsidR="00000000" w:rsidRPr="00000000">
        <w:rPr>
          <w:rFonts w:ascii="Open Sans SemiBold" w:cs="Open Sans SemiBold" w:eastAsia="Open Sans SemiBold" w:hAnsi="Open Sans SemiBold"/>
          <w:b w:val="1"/>
          <w:color w:val="134cc5"/>
          <w:sz w:val="40"/>
          <w:szCs w:val="40"/>
          <w:rtl w:val="0"/>
        </w:rPr>
        <w:t xml:space="preserve">ASSIGNMENT 2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Open Sans SemiBold" w:cs="Open Sans SemiBold" w:eastAsia="Open Sans SemiBold" w:hAnsi="Open Sans SemiBold"/>
          <w:b w:val="1"/>
          <w:color w:val="134cc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Open Sans SemiBold" w:cs="Open Sans SemiBold" w:eastAsia="Open Sans SemiBold" w:hAnsi="Open Sans SemiBold"/>
          <w:b w:val="1"/>
        </w:rPr>
      </w:pPr>
      <w:hyperlink r:id="rId8">
        <w:r w:rsidDel="00000000" w:rsidR="00000000" w:rsidRPr="00000000">
          <w:rPr>
            <w:rFonts w:ascii="Open Sans SemiBold" w:cs="Open Sans SemiBold" w:eastAsia="Open Sans SemiBold" w:hAnsi="Open Sans SemiBold"/>
            <w:b w:val="1"/>
            <w:color w:val="1155cc"/>
            <w:u w:val="single"/>
            <w:rtl w:val="0"/>
          </w:rPr>
          <w:t xml:space="preserve">https://docs.google.com/spreadsheets/d/1N4zHsmIQ3BGR4SZgnZIH2DLbPKvt1_0RaXG6po41Slk/edit#gid=0</w:t>
        </w:r>
      </w:hyperlink>
      <w:r w:rsidDel="00000000" w:rsidR="00000000" w:rsidRPr="00000000">
        <w:rPr>
          <w:rFonts w:ascii="Open Sans SemiBold" w:cs="Open Sans SemiBold" w:eastAsia="Open Sans SemiBold" w:hAnsi="Open Sans SemiBold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Pre-requisites: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before="120" w:line="240" w:lineRule="auto"/>
        <w:ind w:left="450" w:hanging="310"/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MS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before="120" w:line="240" w:lineRule="auto"/>
        <w:ind w:left="450" w:hanging="310"/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WorkOrders.xlsx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120" w:line="240" w:lineRule="auto"/>
        <w:ind w:left="450" w:hanging="31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120" w:line="24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20" w:line="240" w:lineRule="auto"/>
        <w:rPr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You have been given an Excel file containing details for several work orders taken up by a company.  Perform the following analysis on the given 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before="120" w:line="240" w:lineRule="auto"/>
        <w:ind w:left="450" w:hanging="310"/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Using the table created in the previous activity, create named ranges for each service type such that each range contains the respective technician counts.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Fonts w:ascii="Open Sans SemiBold" w:cs="Open Sans SemiBold" w:eastAsia="Open Sans SemiBold" w:hAnsi="Open Sans SemiBold"/>
          <w:b w:val="1"/>
          <w:color w:val="134cc5"/>
          <w:sz w:val="40"/>
          <w:szCs w:val="40"/>
          <w:rtl w:val="0"/>
        </w:rPr>
        <w:t xml:space="preserve">ASSIGNMENT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Pre-requisites: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spacing w:before="120" w:line="240" w:lineRule="auto"/>
        <w:ind w:left="450" w:hanging="310"/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MS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spacing w:before="120" w:line="240" w:lineRule="auto"/>
        <w:ind w:left="450" w:hanging="310"/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WorkOrders.xlsx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120" w:line="240" w:lineRule="auto"/>
        <w:ind w:left="450" w:hanging="31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120" w:line="24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120" w:line="240" w:lineRule="auto"/>
        <w:rPr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You have been given an Excel file containing details for several work orders taken up by a company. Perform the following analysis on the given 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spacing w:before="120" w:line="240" w:lineRule="auto"/>
        <w:ind w:left="450" w:hanging="310"/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Create a data validation over the existing “Techs” column such that the value in each row is as per the structure defined in the table created in activity 1.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Fonts w:ascii="Open Sans SemiBold" w:cs="Open Sans SemiBold" w:eastAsia="Open Sans SemiBold" w:hAnsi="Open Sans SemiBold"/>
          <w:b w:val="1"/>
          <w:color w:val="134cc5"/>
          <w:sz w:val="40"/>
          <w:szCs w:val="40"/>
          <w:rtl w:val="0"/>
        </w:rPr>
        <w:t xml:space="preserve">ASSIGNMENT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Pre-requisites: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3"/>
        </w:numPr>
        <w:spacing w:before="120" w:line="240" w:lineRule="auto"/>
        <w:ind w:left="450" w:hanging="310"/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MS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3"/>
        </w:numPr>
        <w:spacing w:before="120" w:line="240" w:lineRule="auto"/>
        <w:ind w:left="450" w:hanging="310"/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WorkOrders.xlsx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120" w:line="240" w:lineRule="auto"/>
        <w:ind w:left="450" w:hanging="31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120" w:line="24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120" w:line="24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You have been given an Excel file containing details for several work orders taken up by a company.  Perform the following analysis on the given dataset: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3"/>
        </w:numPr>
        <w:spacing w:before="120" w:line="240" w:lineRule="auto"/>
        <w:ind w:left="450" w:hanging="310"/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Create a pivot table that contains the total revenue and count of services done across all service categories for various technician 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N4zHsmIQ3BGR4SZgnZIH2DLbPKvt1_0RaXG6po41Slk/edit#gid=0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ocs.google.com/spreadsheets/d/1N4zHsmIQ3BGR4SZgnZIH2DLbPKvt1_0RaXG6po41Slk/edit#gid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