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1AE6D" w14:textId="77777777" w:rsidR="003D393B" w:rsidRDefault="003D393B" w:rsidP="003D393B">
      <w:r>
        <w:t>Employee ID: 46185397</w:t>
      </w:r>
    </w:p>
    <w:p w14:paraId="72DD7E16" w14:textId="77777777" w:rsidR="003D393B" w:rsidRDefault="003D393B" w:rsidP="003D393B">
      <w:r>
        <w:t>Name: Rahul Kumar Rajak</w:t>
      </w:r>
    </w:p>
    <w:p w14:paraId="2E72B2C9" w14:textId="77777777" w:rsidR="003D393B" w:rsidRPr="0042122A" w:rsidRDefault="003D393B" w:rsidP="003D393B">
      <w:pPr>
        <w:spacing w:line="240" w:lineRule="auto"/>
        <w:jc w:val="both"/>
        <w:rPr>
          <w:rStyle w:val="ui-provider"/>
          <w:rFonts w:ascii="Segoe UI" w:eastAsia="Times New Roman" w:hAnsi="Segoe UI" w:cs="Segoe UI"/>
          <w:sz w:val="21"/>
          <w:szCs w:val="21"/>
          <w:lang w:val="en-US" w:eastAsia="en-US"/>
        </w:rPr>
      </w:pPr>
      <w:r w:rsidRPr="002C6489">
        <w:rPr>
          <w:b/>
          <w:bCs/>
          <w:sz w:val="30"/>
          <w:szCs w:val="30"/>
        </w:rPr>
        <w:t>Case Study</w:t>
      </w:r>
      <w:r>
        <w:rPr>
          <w:b/>
          <w:bCs/>
          <w:sz w:val="30"/>
          <w:szCs w:val="30"/>
        </w:rPr>
        <w:t xml:space="preserve"> 1</w:t>
      </w:r>
      <w:r>
        <w:rPr>
          <w:b/>
          <w:bCs/>
          <w:sz w:val="30"/>
          <w:szCs w:val="30"/>
        </w:rPr>
        <w:t>6</w:t>
      </w:r>
      <w:r w:rsidRPr="002C6489">
        <w:rPr>
          <w:b/>
          <w:bCs/>
          <w:sz w:val="30"/>
          <w:szCs w:val="30"/>
        </w:rP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3D393B" w:rsidRPr="003D393B" w14:paraId="2E2502C4" w14:textId="77777777" w:rsidTr="003D3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183EB" w14:textId="537712F7" w:rsidR="003D393B" w:rsidRPr="003D393B" w:rsidRDefault="003D393B" w:rsidP="003D393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0" w:type="auto"/>
            <w:vAlign w:val="center"/>
            <w:hideMark/>
          </w:tcPr>
          <w:p w14:paraId="496E7901" w14:textId="77777777" w:rsidR="003D393B" w:rsidRPr="003D393B" w:rsidRDefault="003D393B" w:rsidP="003D393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3D393B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Requirement: </w:t>
            </w:r>
            <w:r w:rsidRPr="003D393B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br/>
              <w:t>Based on the inputs provided in the selection screen, fetch data from corresponding tables and display in ALV format. </w:t>
            </w:r>
            <w:r w:rsidRPr="003D393B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br/>
              <w:t>Selection Screen: </w:t>
            </w:r>
            <w:r w:rsidRPr="003D393B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br/>
              <w:t>1. Sales Order Number: VBELN. </w:t>
            </w:r>
            <w:r w:rsidRPr="003D393B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br/>
              <w:t>Two buttons should be designed in the output screen </w:t>
            </w:r>
            <w:r w:rsidRPr="003D393B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br/>
              <w:t>1. 1st button – when clicked it should generate Adobe Form with the ALV data. </w:t>
            </w:r>
            <w:r w:rsidRPr="003D393B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br/>
              <w:t>2. 2nd button – when clicked</w:t>
            </w:r>
            <w:r w:rsidRPr="003D393B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br/>
            </w:r>
            <w:proofErr w:type="spellStart"/>
            <w:r w:rsidRPr="003D393B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i</w:t>
            </w:r>
            <w:proofErr w:type="spellEnd"/>
            <w:r w:rsidRPr="003D393B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. It should ask email address with a pop-up </w:t>
            </w:r>
            <w:r w:rsidRPr="003D393B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br/>
              <w:t>ii. Send email with Adobe form as attachment. </w:t>
            </w:r>
            <w:r w:rsidRPr="003D393B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br/>
              <w:t>iii. Subject – Sales Order &amp;VBELN&amp; Details. </w:t>
            </w:r>
            <w:r w:rsidRPr="003D393B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br/>
              <w:t>iv. Body     – Please find the attached PDF document.</w:t>
            </w:r>
          </w:p>
        </w:tc>
      </w:tr>
    </w:tbl>
    <w:p w14:paraId="363B00D0" w14:textId="5DA56DD0" w:rsidR="003D393B" w:rsidRPr="0042122A" w:rsidRDefault="003D393B" w:rsidP="003D393B">
      <w:pPr>
        <w:spacing w:line="240" w:lineRule="auto"/>
        <w:jc w:val="both"/>
        <w:rPr>
          <w:rStyle w:val="ui-provider"/>
          <w:rFonts w:ascii="Segoe UI" w:eastAsia="Times New Roman" w:hAnsi="Segoe UI" w:cs="Segoe UI"/>
          <w:sz w:val="21"/>
          <w:szCs w:val="21"/>
          <w:lang w:val="en-US" w:eastAsia="en-US"/>
        </w:rPr>
      </w:pPr>
    </w:p>
    <w:p w14:paraId="109AF7EB" w14:textId="77777777" w:rsidR="003D393B" w:rsidRDefault="003D393B" w:rsidP="003D393B">
      <w:pPr>
        <w:rPr>
          <w:rStyle w:val="ui-provider"/>
          <w:b/>
          <w:bCs/>
        </w:rPr>
      </w:pPr>
      <w:r w:rsidRPr="0057679A">
        <w:rPr>
          <w:rStyle w:val="ui-provider"/>
          <w:b/>
          <w:bCs/>
          <w:highlight w:val="yellow"/>
        </w:rPr>
        <w:t>Solution:</w:t>
      </w:r>
    </w:p>
    <w:p w14:paraId="2425A95F" w14:textId="77777777" w:rsidR="003D393B" w:rsidRDefault="003D393B" w:rsidP="003D393B">
      <w:pPr>
        <w:rPr>
          <w:rStyle w:val="ui-provider"/>
          <w:b/>
          <w:bCs/>
        </w:rPr>
      </w:pPr>
      <w:r>
        <w:rPr>
          <w:rStyle w:val="ui-provider"/>
          <w:b/>
          <w:bCs/>
        </w:rPr>
        <w:t>CODE:</w:t>
      </w:r>
    </w:p>
    <w:p w14:paraId="434DACC5" w14:textId="437F374F" w:rsidR="003D393B" w:rsidRDefault="003D393B" w:rsidP="003D393B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ZRK_CS_16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INNER </w:t>
      </w:r>
      <w:r>
        <w:rPr>
          <w:rStyle w:val="l0s521"/>
        </w:rPr>
        <w:t>JOIN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@lt_data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@p_vbeln</w:t>
      </w:r>
      <w:r>
        <w:rPr>
          <w:rStyle w:val="l0s551"/>
        </w:rPr>
        <w:t>. </w:t>
      </w:r>
      <w:r>
        <w:rPr>
          <w:rStyle w:val="l0s311"/>
        </w:rPr>
        <w:t>"IN @s_vbeln.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Doc No'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'POSNR'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Doc Item'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'ERDAT'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'Creation 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'ERZET'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Doc No'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'ERNAM'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'Created by'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'6'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'MATNR'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'Material No'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i_callback_pf_status_set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'PF_STATUS4'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i_callback_user_command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'USER_COMMAND3'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I_CALLBACK_TOP_OF_PAGE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IS_LAYOUT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pf_status4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rt_extab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slis_t_extab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'STATUS'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user_command3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slis_selfield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'ADOBE'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adobe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'EMAIL'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ADOBE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adobe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sfpoutputparams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sfpjoboutput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lv_outputparams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preview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lv_outputparams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lv_outputparams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 </w:t>
      </w:r>
      <w:r>
        <w:rPr>
          <w:rStyle w:val="l0s551"/>
        </w:rPr>
        <w:t>= </w:t>
      </w:r>
      <w:r>
        <w:rPr>
          <w:rStyle w:val="l0s331"/>
        </w:rPr>
        <w:t>'PRINTER'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lv_outputparams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'LP01'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'FP_JOB_OPEN'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ie_outputparams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cancel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usage_error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internal_error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'FP_FUNCTION_MODULE_NAME'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'ZCS_ADOBE'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e_funcname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CALL FUNCTION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usage_error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internal_error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'FP_JOB_CLOSE'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usage_error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internal_error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EMAIL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cl_salv_table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cl_salv_table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factory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r_salv_table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cx_salv_msg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gv_xstring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xstring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gv_xlen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gt_binary_table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solix_tab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cl_bcs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gv_body_text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bcsy_text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gv_subject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so_obj_des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gr_recipient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if_recipient_bcs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cl_document_bcs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so_obj_len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gv_xstring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gr_table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to_xml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if_salv_bs_xml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c_type_xlsx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'SCMS_XSTRING_TO_BINARY'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buffer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gv_xstring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gv_xlen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gt_binary_table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cl_bcs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create_persistent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Style w:val="l0s331"/>
        </w:rPr>
        <w:t>'Please find attached pdf document'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gv_body_text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gv_subject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order and </w:t>
      </w:r>
      <w:proofErr w:type="spellStart"/>
      <w:r>
        <w:rPr>
          <w:rStyle w:val="l0s331"/>
        </w:rPr>
        <w:t>vbeln</w:t>
      </w:r>
      <w:proofErr w:type="spellEnd"/>
      <w:r>
        <w:rPr>
          <w:rStyle w:val="l0s331"/>
        </w:rPr>
        <w:t> details'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cl_document_bcs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create_document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'RAW'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gv_body_text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i_subject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gv_subject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gv_xlen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gr_document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add_attachment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i_attachment_type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i_attachment_subject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gv_subject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&amp;&amp; </w:t>
      </w:r>
      <w:r>
        <w:rPr>
          <w:rStyle w:val="l0s331"/>
        </w:rPr>
        <w:t>'.xlsx'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i_attachment_size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i_att_content_hex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gt_binary_table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gr_request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set_document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gr_recipient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cl_cam_address_bcs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create_internet_address</w:t>
      </w:r>
      <w:r>
        <w:rPr>
          <w:rStyle w:val="l0s551"/>
        </w:rPr>
        <w:t>( </w:t>
      </w:r>
      <w:r>
        <w:rPr>
          <w:rStyle w:val="l0s331"/>
        </w:rPr>
        <w:t>'rahul.rajak@capgemini.com'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gr_request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add_recipient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gr_recipient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gr_request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'Email sent.' </w:t>
      </w:r>
      <w:r>
        <w:rPr>
          <w:rStyle w:val="l0s521"/>
        </w:rPr>
        <w:t>TYPE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cx_bcs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'Email not sent' </w:t>
      </w:r>
      <w:r>
        <w:rPr>
          <w:rStyle w:val="l0s521"/>
        </w:rPr>
        <w:t>TYPE </w:t>
      </w:r>
      <w:r>
        <w:rPr>
          <w:rStyle w:val="l0s331"/>
        </w:rPr>
        <w:t>'A'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5920F504" w14:textId="77777777" w:rsidR="003D393B" w:rsidRDefault="003D393B" w:rsidP="003D393B">
      <w:pPr>
        <w:rPr>
          <w:rStyle w:val="l0s551"/>
        </w:rPr>
      </w:pPr>
    </w:p>
    <w:p w14:paraId="0B63552D" w14:textId="77777777" w:rsidR="003D393B" w:rsidRDefault="003D393B" w:rsidP="003D393B">
      <w:pPr>
        <w:rPr>
          <w:rStyle w:val="l0s551"/>
        </w:rPr>
      </w:pPr>
    </w:p>
    <w:p w14:paraId="075F27B4" w14:textId="77777777" w:rsidR="003D393B" w:rsidRDefault="003D393B" w:rsidP="003D393B">
      <w:pPr>
        <w:rPr>
          <w:rStyle w:val="l0s551"/>
        </w:rPr>
      </w:pPr>
    </w:p>
    <w:p w14:paraId="01A28EAA" w14:textId="77777777" w:rsidR="003D393B" w:rsidRDefault="003D393B" w:rsidP="003D393B">
      <w:pPr>
        <w:rPr>
          <w:rStyle w:val="l0s551"/>
        </w:rPr>
      </w:pPr>
    </w:p>
    <w:p w14:paraId="613ED947" w14:textId="77777777" w:rsidR="003D393B" w:rsidRDefault="003D393B" w:rsidP="003D393B">
      <w:pPr>
        <w:rPr>
          <w:rStyle w:val="l0s551"/>
        </w:rPr>
      </w:pPr>
    </w:p>
    <w:p w14:paraId="18AEACAC" w14:textId="77777777" w:rsidR="003D393B" w:rsidRDefault="003D393B" w:rsidP="003D393B">
      <w:pPr>
        <w:rPr>
          <w:rStyle w:val="l0s551"/>
        </w:rPr>
      </w:pPr>
    </w:p>
    <w:p w14:paraId="574E5B08" w14:textId="77777777" w:rsidR="003D393B" w:rsidRDefault="003D393B" w:rsidP="003D393B">
      <w:pPr>
        <w:rPr>
          <w:rStyle w:val="l0s551"/>
        </w:rPr>
      </w:pPr>
    </w:p>
    <w:p w14:paraId="506FA68E" w14:textId="77777777" w:rsidR="003D393B" w:rsidRDefault="003D393B" w:rsidP="003D393B">
      <w:pPr>
        <w:rPr>
          <w:rStyle w:val="l0s551"/>
        </w:rPr>
      </w:pPr>
    </w:p>
    <w:p w14:paraId="176EB140" w14:textId="55C3EF86" w:rsidR="003D393B" w:rsidRDefault="003D393B" w:rsidP="003D393B">
      <w:pPr>
        <w:rPr>
          <w:rStyle w:val="l0s551"/>
        </w:rPr>
      </w:pPr>
      <w:r w:rsidRPr="003D393B">
        <w:rPr>
          <w:rStyle w:val="ui-provider"/>
          <w:b/>
          <w:bCs/>
        </w:rPr>
        <w:lastRenderedPageBreak/>
        <w:drawing>
          <wp:anchor distT="0" distB="0" distL="114300" distR="114300" simplePos="0" relativeHeight="251658240" behindDoc="1" locked="0" layoutInCell="1" allowOverlap="1" wp14:anchorId="649BFBFB" wp14:editId="58C8BF6B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594360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531" y="21349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Style w:val="l0s551"/>
        </w:rPr>
        <w:t>OUTPUT:</w:t>
      </w:r>
    </w:p>
    <w:p w14:paraId="5C44A1F6" w14:textId="2B040F19" w:rsidR="003D393B" w:rsidRDefault="003D393B" w:rsidP="003D393B">
      <w:pPr>
        <w:rPr>
          <w:rStyle w:val="ui-provider"/>
          <w:b/>
          <w:bCs/>
        </w:rPr>
      </w:pPr>
    </w:p>
    <w:p w14:paraId="0C150624" w14:textId="428B9FF3" w:rsidR="004911EC" w:rsidRDefault="003D393B">
      <w:r>
        <w:t xml:space="preserve">After providing the sales order 11 get output </w:t>
      </w:r>
    </w:p>
    <w:p w14:paraId="577F1BBE" w14:textId="1A6553AE" w:rsidR="003D393B" w:rsidRDefault="003D393B">
      <w:r w:rsidRPr="003D393B">
        <w:drawing>
          <wp:anchor distT="0" distB="0" distL="114300" distR="114300" simplePos="0" relativeHeight="251659264" behindDoc="1" locked="0" layoutInCell="1" allowOverlap="1" wp14:anchorId="49D60013" wp14:editId="282775EB">
            <wp:simplePos x="0" y="0"/>
            <wp:positionH relativeFrom="margin">
              <wp:posOffset>-50800</wp:posOffset>
            </wp:positionH>
            <wp:positionV relativeFrom="paragraph">
              <wp:posOffset>355600</wp:posOffset>
            </wp:positionV>
            <wp:extent cx="5943600" cy="2051050"/>
            <wp:effectExtent l="0" t="0" r="0" b="6350"/>
            <wp:wrapTight wrapText="bothSides">
              <wp:wrapPolygon edited="0">
                <wp:start x="0" y="0"/>
                <wp:lineTo x="0" y="21466"/>
                <wp:lineTo x="21531" y="21466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Here we can see the two buttons is coming one i</w:t>
      </w:r>
      <w:r w:rsidR="00CB7DF5">
        <w:t>s</w:t>
      </w:r>
      <w:r>
        <w:t xml:space="preserve"> for email and other is for adobe.</w:t>
      </w:r>
    </w:p>
    <w:p w14:paraId="480BE973" w14:textId="7FC7BEB2" w:rsidR="003D393B" w:rsidRDefault="003D393B"/>
    <w:p w14:paraId="74EE44CF" w14:textId="77777777" w:rsidR="00CB3957" w:rsidRDefault="00CB3957"/>
    <w:p w14:paraId="7476203B" w14:textId="77777777" w:rsidR="00CB3957" w:rsidRDefault="00CB3957"/>
    <w:p w14:paraId="345DD0FC" w14:textId="77777777" w:rsidR="00CB3957" w:rsidRDefault="00CB3957"/>
    <w:p w14:paraId="0BF46F75" w14:textId="77777777" w:rsidR="00CB3957" w:rsidRDefault="00CB3957"/>
    <w:p w14:paraId="1B160D23" w14:textId="77777777" w:rsidR="00CB3957" w:rsidRDefault="00CB3957"/>
    <w:p w14:paraId="58A51186" w14:textId="77777777" w:rsidR="00CB3957" w:rsidRDefault="00CB3957"/>
    <w:p w14:paraId="027DED5E" w14:textId="77777777" w:rsidR="00CB3957" w:rsidRDefault="00CB3957"/>
    <w:p w14:paraId="2DE421EC" w14:textId="77777777" w:rsidR="00CB3957" w:rsidRDefault="00CB3957"/>
    <w:p w14:paraId="33A5871B" w14:textId="77777777" w:rsidR="00CB3957" w:rsidRDefault="00CB3957"/>
    <w:p w14:paraId="6C564892" w14:textId="77777777" w:rsidR="00CB3957" w:rsidRDefault="00CB3957"/>
    <w:p w14:paraId="10C97EDC" w14:textId="4CD7F7A9" w:rsidR="00CB3957" w:rsidRDefault="00CB3957">
      <w:r>
        <w:lastRenderedPageBreak/>
        <w:t>After clicking the email button.</w:t>
      </w:r>
    </w:p>
    <w:p w14:paraId="42B354B7" w14:textId="0C0330F5" w:rsidR="00CB3957" w:rsidRDefault="00CB3957">
      <w:r w:rsidRPr="00CB3957">
        <w:drawing>
          <wp:inline distT="0" distB="0" distL="0" distR="0" wp14:anchorId="7179E1BF" wp14:editId="51D20EAB">
            <wp:extent cx="5943600" cy="5354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B503" w14:textId="0F9D780A" w:rsidR="00D67580" w:rsidRDefault="00D67580">
      <w:r>
        <w:t>Email sent successfully.</w:t>
      </w:r>
    </w:p>
    <w:p w14:paraId="091298A1" w14:textId="77777777" w:rsidR="00D67580" w:rsidRDefault="00D67580"/>
    <w:p w14:paraId="4355D647" w14:textId="1BF8C053" w:rsidR="003D393B" w:rsidRDefault="00CB3957">
      <w:r>
        <w:t xml:space="preserve"> After clicking adobe we get the </w:t>
      </w:r>
      <w:r w:rsidR="00D67580">
        <w:t>output</w:t>
      </w:r>
      <w:r>
        <w:t xml:space="preserve"> but in my</w:t>
      </w:r>
      <w:r w:rsidR="00D67580">
        <w:t xml:space="preserve"> case </w:t>
      </w:r>
      <w:r>
        <w:t xml:space="preserve"> I have no adobe life cycle so I am not able to </w:t>
      </w:r>
      <w:r w:rsidR="00D67580">
        <w:t xml:space="preserve"> print</w:t>
      </w:r>
      <w:r>
        <w:t xml:space="preserve"> output.</w:t>
      </w:r>
    </w:p>
    <w:p w14:paraId="5447A36D" w14:textId="77777777" w:rsidR="00CB3957" w:rsidRDefault="00CB3957"/>
    <w:sectPr w:rsidR="00CB39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3B"/>
    <w:rsid w:val="000A30DB"/>
    <w:rsid w:val="003D393B"/>
    <w:rsid w:val="004911EC"/>
    <w:rsid w:val="00CB3957"/>
    <w:rsid w:val="00CB7DF5"/>
    <w:rsid w:val="00D67580"/>
    <w:rsid w:val="00DE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DB3C"/>
  <w15:chartTrackingRefBased/>
  <w15:docId w15:val="{B2EFE914-50FD-4976-A796-68F36B0D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93B"/>
    <w:pPr>
      <w:spacing w:line="256" w:lineRule="auto"/>
    </w:pPr>
    <w:rPr>
      <w:rFonts w:eastAsiaTheme="minorEastAsia" w:cs="Times New Roman"/>
      <w:kern w:val="0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D393B"/>
  </w:style>
  <w:style w:type="character" w:styleId="Strong">
    <w:name w:val="Strong"/>
    <w:basedOn w:val="DefaultParagraphFont"/>
    <w:uiPriority w:val="22"/>
    <w:qFormat/>
    <w:rsid w:val="003D393B"/>
    <w:rPr>
      <w:b/>
      <w:bCs/>
    </w:rPr>
  </w:style>
  <w:style w:type="character" w:customStyle="1" w:styleId="l0s521">
    <w:name w:val="l0s521"/>
    <w:basedOn w:val="DefaultParagraphFont"/>
    <w:rsid w:val="003D393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D393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D393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D393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3D393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D393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4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Rajak, Rahul</dc:creator>
  <cp:keywords/>
  <dc:description/>
  <cp:lastModifiedBy>Rajak, Rahul</cp:lastModifiedBy>
  <cp:revision>3</cp:revision>
  <dcterms:created xsi:type="dcterms:W3CDTF">2024-04-04T14:48:00Z</dcterms:created>
  <dcterms:modified xsi:type="dcterms:W3CDTF">2024-04-04T15:05:00Z</dcterms:modified>
</cp:coreProperties>
</file>