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6E" w:rsidRPr="00FD076E" w:rsidRDefault="000713CC" w:rsidP="000713CC">
      <w:pPr>
        <w:pStyle w:val="NoSpacing"/>
        <w:ind w:firstLine="720"/>
        <w:rPr>
          <w:b/>
          <w:lang w:val="en-IN"/>
        </w:rPr>
      </w:pPr>
      <w:r>
        <w:rPr>
          <w:b/>
          <w:sz w:val="24"/>
          <w:lang w:val="en-IN"/>
        </w:rPr>
        <w:t xml:space="preserve">                                                                  </w:t>
      </w:r>
      <w:proofErr w:type="spellStart"/>
      <w:r w:rsidRPr="000713CC">
        <w:rPr>
          <w:b/>
          <w:sz w:val="28"/>
          <w:lang w:val="en-IN"/>
        </w:rPr>
        <w:t>WebSystems</w:t>
      </w:r>
      <w:proofErr w:type="spellEnd"/>
      <w:r>
        <w:rPr>
          <w:b/>
          <w:sz w:val="24"/>
          <w:lang w:val="en-IN"/>
        </w:rPr>
        <w:t xml:space="preserve">                                                         </w:t>
      </w:r>
      <w:r w:rsidRPr="000713CC">
        <w:rPr>
          <w:sz w:val="20"/>
          <w:lang w:val="en-IN"/>
        </w:rPr>
        <w:t>rc738@njit.edu</w:t>
      </w:r>
      <w:r>
        <w:rPr>
          <w:b/>
          <w:sz w:val="24"/>
          <w:lang w:val="en-IN"/>
        </w:rPr>
        <w:br/>
      </w:r>
      <w:r>
        <w:rPr>
          <w:b/>
          <w:sz w:val="24"/>
          <w:lang w:val="en-IN"/>
        </w:rPr>
        <w:br/>
      </w:r>
      <w:r w:rsidR="00FD076E" w:rsidRPr="000713CC">
        <w:rPr>
          <w:b/>
          <w:sz w:val="24"/>
          <w:lang w:val="en-IN"/>
        </w:rPr>
        <w:t xml:space="preserve">Project </w:t>
      </w:r>
      <w:r w:rsidR="003B15DA" w:rsidRPr="000713CC">
        <w:rPr>
          <w:b/>
          <w:sz w:val="24"/>
          <w:lang w:val="en-IN"/>
        </w:rPr>
        <w:t>Submission:</w:t>
      </w:r>
      <w:r w:rsidR="00FD076E">
        <w:rPr>
          <w:b/>
          <w:lang w:val="en-IN"/>
        </w:rPr>
        <w:t xml:space="preserve"> </w:t>
      </w:r>
      <w:hyperlink r:id="rId5" w:history="1">
        <w:r w:rsidR="00FD076E" w:rsidRPr="00FD076E">
          <w:rPr>
            <w:rStyle w:val="Hyperlink"/>
            <w:b/>
            <w:lang w:val="en-IN"/>
          </w:rPr>
          <w:t>https://github.com/rahul7381/user_management</w:t>
        </w:r>
      </w:hyperlink>
      <w:r w:rsidR="00FD076E">
        <w:rPr>
          <w:b/>
        </w:rPr>
        <w:br/>
      </w:r>
      <w:r w:rsidR="00FD076E">
        <w:rPr>
          <w:b/>
        </w:rPr>
        <w:br/>
      </w:r>
      <w:r w:rsidR="00FD076E" w:rsidRPr="00FD076E">
        <w:rPr>
          <w:b/>
        </w:rPr>
        <w:t xml:space="preserve">User Management </w:t>
      </w:r>
      <w:r w:rsidR="00FD076E" w:rsidRPr="00FD076E">
        <w:rPr>
          <w:rFonts w:ascii="Segoe UI Symbol" w:hAnsi="Segoe UI Symbol" w:cs="Segoe UI Symbol"/>
          <w:b/>
        </w:rPr>
        <w:t>📋</w:t>
      </w:r>
      <w:r w:rsidR="00FD076E">
        <w:rPr>
          <w:rFonts w:ascii="Segoe UI Symbol" w:hAnsi="Segoe UI Symbol" w:cs="Segoe UI Symbol"/>
          <w:b/>
          <w:lang w:val="en-IN"/>
        </w:rPr>
        <w:t>:</w:t>
      </w:r>
      <w:r w:rsidR="00FD076E">
        <w:rPr>
          <w:rFonts w:ascii="Segoe UI Symbol" w:hAnsi="Segoe UI Symbol" w:cs="Segoe UI Symbol"/>
          <w:b/>
          <w:lang w:val="en-IN"/>
        </w:rPr>
        <w:br/>
      </w:r>
    </w:p>
    <w:p w:rsidR="00FD076E" w:rsidRPr="003B15DA" w:rsidRDefault="00FD076E" w:rsidP="00FD076E">
      <w:pPr>
        <w:pStyle w:val="NoSpacing"/>
        <w:rPr>
          <w:b/>
        </w:rPr>
      </w:pPr>
      <w:r w:rsidRPr="003B15DA">
        <w:rPr>
          <w:b/>
        </w:rPr>
        <w:t>Project Overview</w:t>
      </w:r>
    </w:p>
    <w:p w:rsidR="00FD076E" w:rsidRPr="00FD076E" w:rsidRDefault="00FD076E" w:rsidP="00FD076E">
      <w:pPr>
        <w:pStyle w:val="NoSpacing"/>
      </w:pPr>
      <w:r w:rsidRPr="00FD076E">
        <w:t>The User Management System is a robust platform for managing user profiles, role assignments, and secure functionalities like password validation and image uploads. This project includes critical bug fixes, enhancements, and comprehensive testing to ensure a seamless user experience.</w:t>
      </w:r>
    </w:p>
    <w:p w:rsidR="00FD076E" w:rsidRPr="00FD076E" w:rsidRDefault="00FD076E" w:rsidP="00FD076E">
      <w:pPr>
        <w:pStyle w:val="NoSpacing"/>
      </w:pPr>
      <w:r w:rsidRPr="00FD076E">
        <w:t xml:space="preserve">Project Submissions </w:t>
      </w:r>
      <w:r w:rsidRPr="00FD076E">
        <w:rPr>
          <w:rFonts w:ascii="Segoe UI Symbol" w:hAnsi="Segoe UI Symbol" w:cs="Segoe UI Symbol"/>
        </w:rPr>
        <w:t>🌐</w:t>
      </w:r>
    </w:p>
    <w:p w:rsidR="00FD076E" w:rsidRPr="00FD076E" w:rsidRDefault="00FD076E" w:rsidP="00FD076E">
      <w:pPr>
        <w:pStyle w:val="NoSpacing"/>
      </w:pPr>
      <w:r w:rsidRPr="00FD076E">
        <w:t>Project Implementation and Testing</w:t>
      </w:r>
      <w:r>
        <w:br/>
      </w:r>
      <w:r w:rsidRPr="00FD076E">
        <w:br/>
      </w:r>
      <w:r w:rsidRPr="00FD076E">
        <w:rPr>
          <w:b/>
        </w:rPr>
        <w:t>Click here ---&gt;</w:t>
      </w:r>
      <w:r w:rsidRPr="00FD076E">
        <w:t> </w:t>
      </w:r>
      <w:hyperlink r:id="rId6" w:history="1">
        <w:r w:rsidRPr="00FD076E">
          <w:rPr>
            <w:rStyle w:val="Hyperlink"/>
          </w:rPr>
          <w:t>Output Images &amp; Docs</w:t>
        </w:r>
      </w:hyperlink>
      <w:r>
        <w:br/>
      </w:r>
      <w:r>
        <w:br/>
      </w:r>
      <w:r w:rsidRPr="00FD076E">
        <w:rPr>
          <w:b/>
          <w:lang w:val="en-IN"/>
        </w:rPr>
        <w:t>D</w:t>
      </w:r>
      <w:r w:rsidRPr="00FD076E">
        <w:rPr>
          <w:b/>
        </w:rPr>
        <w:t>ocker Deploymen</w:t>
      </w:r>
      <w:r w:rsidRPr="00FD076E">
        <w:rPr>
          <w:b/>
          <w:lang w:val="en-IN"/>
        </w:rPr>
        <w:t>t:</w:t>
      </w:r>
      <w:r>
        <w:rPr>
          <w:lang w:val="en-IN"/>
        </w:rPr>
        <w:br/>
      </w:r>
      <w:r w:rsidRPr="00FD076E">
        <w:drawing>
          <wp:inline distT="0" distB="0" distL="0" distR="0">
            <wp:extent cx="6020518" cy="3225165"/>
            <wp:effectExtent l="0" t="0" r="0" b="0"/>
            <wp:docPr id="6" name="Picture 6" descr="Docker 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63" cy="322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76E">
        <w:br/>
      </w:r>
      <w:r w:rsidRPr="00FD076E">
        <w:drawing>
          <wp:inline distT="0" distB="0" distL="0" distR="0">
            <wp:extent cx="6075366" cy="3123565"/>
            <wp:effectExtent l="0" t="0" r="1905" b="635"/>
            <wp:docPr id="5" name="Picture 5" descr="DockerHub 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kerHub 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578" cy="31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6E" w:rsidRDefault="00FD076E" w:rsidP="00FD076E">
      <w:pPr>
        <w:pStyle w:val="NoSpacing"/>
      </w:pPr>
    </w:p>
    <w:p w:rsidR="00FD076E" w:rsidRDefault="00FD076E" w:rsidP="00FD076E">
      <w:pPr>
        <w:pStyle w:val="NoSpacing"/>
      </w:pPr>
    </w:p>
    <w:p w:rsidR="00FD076E" w:rsidRPr="00FD076E" w:rsidRDefault="00FD076E" w:rsidP="00FD076E">
      <w:pPr>
        <w:pStyle w:val="NoSpacing"/>
        <w:rPr>
          <w:b/>
        </w:rPr>
      </w:pPr>
      <w:r w:rsidRPr="00FD076E">
        <w:rPr>
          <w:b/>
        </w:rPr>
        <w:lastRenderedPageBreak/>
        <w:t>Features Implemented</w:t>
      </w:r>
      <w:r>
        <w:rPr>
          <w:b/>
          <w:lang w:val="en-IN"/>
        </w:rPr>
        <w:t>:</w:t>
      </w:r>
      <w:r>
        <w:rPr>
          <w:b/>
          <w:lang w:val="en-IN"/>
        </w:rPr>
        <w:br/>
      </w:r>
      <w:r w:rsidRPr="00FD076E">
        <w:rPr>
          <w:rFonts w:ascii="Segoe UI Symbol" w:hAnsi="Segoe UI Symbol" w:cs="Segoe UI Symbol"/>
        </w:rPr>
        <w:t>🚀</w:t>
      </w:r>
      <w:r w:rsidRPr="00FD076E">
        <w:t xml:space="preserve"> Enhanced Profile Picture Upload using MinIO</w:t>
      </w:r>
    </w:p>
    <w:p w:rsidR="00FD076E" w:rsidRPr="00FD076E" w:rsidRDefault="00FD076E" w:rsidP="00FD076E">
      <w:pPr>
        <w:pStyle w:val="NoSpacing"/>
      </w:pPr>
      <w:r w:rsidRPr="00FD076E">
        <w:t>Implemented image upload functionality with MinIO as the object storage system.</w:t>
      </w:r>
    </w:p>
    <w:p w:rsidR="00FD076E" w:rsidRPr="00FD076E" w:rsidRDefault="00FD076E" w:rsidP="00FD076E">
      <w:pPr>
        <w:pStyle w:val="NoSpacing"/>
      </w:pPr>
      <w:r w:rsidRPr="00FD076E">
        <w:t>File format validation: .jpg, .jpeg, .png.</w:t>
      </w:r>
    </w:p>
    <w:p w:rsidR="00FD076E" w:rsidRPr="00FD076E" w:rsidRDefault="00FD076E" w:rsidP="00FD076E">
      <w:pPr>
        <w:pStyle w:val="NoSpacing"/>
      </w:pPr>
      <w:r w:rsidRPr="00FD076E">
        <w:t>Image resizing for optimization.</w:t>
      </w:r>
    </w:p>
    <w:p w:rsidR="00FD076E" w:rsidRPr="00FD076E" w:rsidRDefault="00FD076E" w:rsidP="00FD076E">
      <w:pPr>
        <w:pStyle w:val="NoSpacing"/>
      </w:pPr>
      <w:r w:rsidRPr="00FD076E">
        <w:t>Secure storage and retrieval of image URLs.</w:t>
      </w:r>
      <w:r w:rsidR="003B15DA">
        <w:br/>
      </w:r>
    </w:p>
    <w:p w:rsidR="00FD076E" w:rsidRPr="00FD076E" w:rsidRDefault="00FD076E" w:rsidP="00FD076E">
      <w:pPr>
        <w:pStyle w:val="NoSpacing"/>
      </w:pPr>
      <w:r w:rsidRPr="00FD076E">
        <w:rPr>
          <w:rFonts w:ascii="Segoe UI Symbol" w:hAnsi="Segoe UI Symbol" w:cs="Segoe UI Symbol"/>
        </w:rPr>
        <w:t>🚀</w:t>
      </w:r>
      <w:r w:rsidRPr="00FD076E">
        <w:t xml:space="preserve"> Profile Picture Upload Feature</w:t>
      </w:r>
    </w:p>
    <w:p w:rsidR="00FD076E" w:rsidRPr="00FD076E" w:rsidRDefault="00FD076E" w:rsidP="00FD076E">
      <w:pPr>
        <w:pStyle w:val="NoSpacing"/>
      </w:pPr>
      <w:r w:rsidRPr="00FD076E">
        <w:t>By enabling users to upload and save their profile photographs using MinIO, you improve the functionality of managing user profiles.</w:t>
      </w:r>
      <w:r w:rsidRPr="00FD076E">
        <w:br/>
        <w:t>Feature Link: </w:t>
      </w:r>
      <w:hyperlink r:id="rId11" w:history="1">
        <w:r w:rsidRPr="00FD076E">
          <w:rPr>
            <w:rStyle w:val="Hyperlink"/>
          </w:rPr>
          <w:t>#12</w:t>
        </w:r>
      </w:hyperlink>
      <w:r w:rsidR="003B15DA">
        <w:br/>
      </w:r>
    </w:p>
    <w:p w:rsidR="00FD076E" w:rsidRPr="00FD076E" w:rsidRDefault="00FD076E" w:rsidP="00FD076E">
      <w:pPr>
        <w:pStyle w:val="NoSpacing"/>
      </w:pPr>
      <w:r w:rsidRPr="00FD076E">
        <w:rPr>
          <w:rFonts w:ascii="Segoe UI Symbol" w:hAnsi="Segoe UI Symbol" w:cs="Segoe UI Symbol"/>
        </w:rPr>
        <w:t>🚀</w:t>
      </w:r>
      <w:r w:rsidRPr="00FD076E">
        <w:t xml:space="preserve"> MinIO Client Code Integration</w:t>
      </w:r>
    </w:p>
    <w:p w:rsidR="00FD076E" w:rsidRPr="00FD076E" w:rsidRDefault="00FD076E" w:rsidP="00FD076E">
      <w:pPr>
        <w:pStyle w:val="NoSpacing"/>
      </w:pPr>
      <w:r w:rsidRPr="00FD076E">
        <w:t>Integrated MinIO server with the application to perform file upload operations.</w:t>
      </w:r>
      <w:r w:rsidRPr="00FD076E">
        <w:br/>
        <w:t>Feature Link: </w:t>
      </w:r>
      <w:hyperlink r:id="rId12" w:history="1">
        <w:r w:rsidRPr="00FD076E">
          <w:rPr>
            <w:rStyle w:val="Hyperlink"/>
          </w:rPr>
          <w:t>#14</w:t>
        </w:r>
      </w:hyperlink>
    </w:p>
    <w:p w:rsidR="00FD076E" w:rsidRPr="00FD076E" w:rsidRDefault="00FD076E" w:rsidP="00FD076E">
      <w:pPr>
        <w:pStyle w:val="NoSpacing"/>
      </w:pPr>
      <w:r w:rsidRPr="00FD076E">
        <w:t>Bugs Fixed</w:t>
      </w:r>
      <w:r w:rsidR="003B15DA">
        <w:br/>
      </w:r>
    </w:p>
    <w:p w:rsidR="00FD076E" w:rsidRPr="00FD076E" w:rsidRDefault="00FD076E" w:rsidP="00FD076E">
      <w:pPr>
        <w:pStyle w:val="NoSpacing"/>
      </w:pPr>
      <w:r w:rsidRPr="00FD076E">
        <w:rPr>
          <w:rFonts w:ascii="Segoe UI Symbol" w:hAnsi="Segoe UI Symbol" w:cs="Segoe UI Symbol"/>
        </w:rPr>
        <w:t>🐞</w:t>
      </w:r>
      <w:r w:rsidRPr="00FD076E">
        <w:t xml:space="preserve"> Dockerfile libc-bin Downgrade</w:t>
      </w:r>
    </w:p>
    <w:p w:rsidR="00FD076E" w:rsidRPr="00FD076E" w:rsidRDefault="00FD076E" w:rsidP="00FD076E">
      <w:pPr>
        <w:pStyle w:val="NoSpacing"/>
      </w:pPr>
      <w:r w:rsidRPr="00FD076E">
        <w:t>Added --allow-downgrades for libc-bin=2.36-9+deb12u7 to the Dockerfile.</w:t>
      </w:r>
    </w:p>
    <w:p w:rsidR="00FD076E" w:rsidRPr="00FD076E" w:rsidRDefault="00FD076E" w:rsidP="00FD076E">
      <w:pPr>
        <w:pStyle w:val="NoSpacing"/>
      </w:pPr>
      <w:r w:rsidRPr="00FD076E">
        <w:t>Resolved mismatched library</w:t>
      </w:r>
      <w:r w:rsidRPr="00FD076E">
        <w:noBreakHyphen/>
        <w:t>version errors in the build.</w:t>
      </w:r>
      <w:r w:rsidRPr="00FD076E">
        <w:br/>
        <w:t>Issue Link: </w:t>
      </w:r>
      <w:hyperlink r:id="rId13" w:history="1">
        <w:r w:rsidRPr="00FD076E">
          <w:rPr>
            <w:rStyle w:val="Hyperlink"/>
          </w:rPr>
          <w:t>#1</w:t>
        </w:r>
      </w:hyperlink>
      <w:r w:rsidR="003B15DA">
        <w:br/>
      </w:r>
    </w:p>
    <w:p w:rsidR="00FD076E" w:rsidRPr="00FD076E" w:rsidRDefault="00FD076E" w:rsidP="00FD076E">
      <w:pPr>
        <w:pStyle w:val="NoSpacing"/>
      </w:pPr>
      <w:r w:rsidRPr="00FD076E">
        <w:rPr>
          <w:rFonts w:ascii="Segoe UI Symbol" w:hAnsi="Segoe UI Symbol" w:cs="Segoe UI Symbol"/>
        </w:rPr>
        <w:t>🐞</w:t>
      </w:r>
      <w:r w:rsidRPr="00FD076E">
        <w:t> user-id None on Email Verify</w:t>
      </w:r>
    </w:p>
    <w:p w:rsidR="00FD076E" w:rsidRPr="00FD076E" w:rsidRDefault="00FD076E" w:rsidP="00FD076E">
      <w:pPr>
        <w:pStyle w:val="NoSpacing"/>
      </w:pPr>
      <w:r w:rsidRPr="00FD076E">
        <w:t>Fixed missing user</w:t>
      </w:r>
      <w:r w:rsidRPr="00FD076E">
        <w:noBreakHyphen/>
        <w:t>ID error when clicking verify.</w:t>
      </w:r>
      <w:r w:rsidRPr="00FD076E">
        <w:br/>
        <w:t>Issue Link: </w:t>
      </w:r>
      <w:hyperlink r:id="rId14" w:history="1">
        <w:r w:rsidRPr="00FD076E">
          <w:rPr>
            <w:rStyle w:val="Hyperlink"/>
          </w:rPr>
          <w:t>#3</w:t>
        </w:r>
      </w:hyperlink>
      <w:r w:rsidR="003B15DA">
        <w:br/>
      </w:r>
    </w:p>
    <w:p w:rsidR="00FD076E" w:rsidRPr="00FD076E" w:rsidRDefault="00FD076E" w:rsidP="00FD076E">
      <w:pPr>
        <w:pStyle w:val="NoSpacing"/>
      </w:pPr>
      <w:r w:rsidRPr="00FD076E">
        <w:rPr>
          <w:rFonts w:ascii="Segoe UI Symbol" w:hAnsi="Segoe UI Symbol" w:cs="Segoe UI Symbol"/>
        </w:rPr>
        <w:t>🐞</w:t>
      </w:r>
      <w:r w:rsidRPr="00FD076E">
        <w:t xml:space="preserve"> Password Strength Validation</w:t>
      </w:r>
    </w:p>
    <w:p w:rsidR="00FD076E" w:rsidRPr="00FD076E" w:rsidRDefault="00FD076E" w:rsidP="00FD076E">
      <w:pPr>
        <w:pStyle w:val="NoSpacing"/>
      </w:pPr>
      <w:r w:rsidRPr="00FD076E">
        <w:t>Enforced strong</w:t>
      </w:r>
      <w:r w:rsidRPr="00FD076E">
        <w:noBreakHyphen/>
        <w:t>password checks during registration.</w:t>
      </w:r>
      <w:r w:rsidRPr="00FD076E">
        <w:br/>
        <w:t>Issue Link: </w:t>
      </w:r>
      <w:hyperlink r:id="rId15" w:history="1">
        <w:r w:rsidRPr="00FD076E">
          <w:rPr>
            <w:rStyle w:val="Hyperlink"/>
          </w:rPr>
          <w:t>#8</w:t>
        </w:r>
      </w:hyperlink>
      <w:r w:rsidR="003B15DA">
        <w:br/>
      </w:r>
    </w:p>
    <w:p w:rsidR="00FD076E" w:rsidRPr="00FD076E" w:rsidRDefault="00FD076E" w:rsidP="00FD076E">
      <w:pPr>
        <w:pStyle w:val="NoSpacing"/>
      </w:pPr>
      <w:r w:rsidRPr="00FD076E">
        <w:rPr>
          <w:rFonts w:ascii="Segoe UI Symbol" w:hAnsi="Segoe UI Symbol" w:cs="Segoe UI Symbol"/>
        </w:rPr>
        <w:t>🐞</w:t>
      </w:r>
      <w:r w:rsidRPr="00FD076E">
        <w:t xml:space="preserve"> Duplicate Email/Nickname Validation</w:t>
      </w:r>
    </w:p>
    <w:p w:rsidR="00FD076E" w:rsidRPr="00FD076E" w:rsidRDefault="00FD076E" w:rsidP="00FD076E">
      <w:pPr>
        <w:pStyle w:val="NoSpacing"/>
      </w:pPr>
      <w:r w:rsidRPr="00FD076E">
        <w:t>Excluded the current user from duplicate</w:t>
      </w:r>
      <w:r w:rsidRPr="00FD076E">
        <w:noBreakHyphen/>
        <w:t>check during updates.</w:t>
      </w:r>
      <w:r w:rsidRPr="00FD076E">
        <w:br/>
        <w:t>Issue Link: </w:t>
      </w:r>
      <w:hyperlink r:id="rId16" w:history="1">
        <w:r w:rsidRPr="00FD076E">
          <w:rPr>
            <w:rStyle w:val="Hyperlink"/>
          </w:rPr>
          <w:t>#10</w:t>
        </w:r>
      </w:hyperlink>
    </w:p>
    <w:p w:rsidR="00FD076E" w:rsidRDefault="00FD076E" w:rsidP="00FD076E">
      <w:pPr>
        <w:pStyle w:val="NoSpacing"/>
      </w:pPr>
    </w:p>
    <w:p w:rsidR="00FD076E" w:rsidRDefault="00FD076E" w:rsidP="00FD076E">
      <w:pPr>
        <w:pStyle w:val="NoSpacing"/>
      </w:pPr>
    </w:p>
    <w:p w:rsidR="00FD076E" w:rsidRPr="00FD076E" w:rsidRDefault="00FD076E" w:rsidP="00FD076E">
      <w:pPr>
        <w:pStyle w:val="NoSpacing"/>
        <w:rPr>
          <w:b/>
        </w:rPr>
      </w:pPr>
      <w:r w:rsidRPr="00FD076E">
        <w:rPr>
          <w:b/>
        </w:rPr>
        <w:t xml:space="preserve">Testing and Quality Assurance </w:t>
      </w:r>
      <w:r w:rsidRPr="00FD076E">
        <w:rPr>
          <w:rFonts w:ascii="Calibri" w:hAnsi="Calibri" w:cs="Calibri"/>
          <w:b/>
        </w:rPr>
        <w:t>🧪</w:t>
      </w:r>
      <w:r>
        <w:rPr>
          <w:rFonts w:ascii="Calibri" w:hAnsi="Calibri" w:cs="Calibri"/>
          <w:b/>
        </w:rPr>
        <w:br/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Implemented unit tests to validate: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Upload Profile Picture with Bytes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Upload Profile Picture with File</w:t>
      </w:r>
      <w:r w:rsidRPr="00FD076E">
        <w:noBreakHyphen/>
        <w:t>Like Object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Upload Profile Picture Unsupported Extension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Get Profile Picture URL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Successful email send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Authentication failure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Recipient refused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Generic exception on connection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Missing template read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Email-style inlining on HTML tags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Header + body + footer combination and Markdown rendering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Multiple context-field interpolation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Markdown list handling and special characters</w:t>
      </w:r>
    </w:p>
    <w:p w:rsidR="00FD076E" w:rsidRPr="00FD076E" w:rsidRDefault="00FD076E" w:rsidP="00EC7190">
      <w:pPr>
        <w:pStyle w:val="NoSpacing"/>
        <w:numPr>
          <w:ilvl w:val="0"/>
          <w:numId w:val="14"/>
        </w:numPr>
      </w:pPr>
      <w:r w:rsidRPr="00FD076E">
        <w:t>Header–body–footer ordering</w:t>
      </w:r>
    </w:p>
    <w:p w:rsidR="00FD076E" w:rsidRPr="00FD076E" w:rsidRDefault="00FD076E" w:rsidP="00FD076E">
      <w:pPr>
        <w:pStyle w:val="NoSpacing"/>
        <w:numPr>
          <w:ilvl w:val="0"/>
          <w:numId w:val="14"/>
        </w:numPr>
      </w:pPr>
      <w:r w:rsidRPr="00FD076E">
        <w:t>Improved test coverage to handle edge cases and ensure reliability.</w:t>
      </w:r>
      <w:r>
        <w:br/>
      </w:r>
      <w:r w:rsidRPr="00FD076E">
        <w:br/>
      </w:r>
      <w:r w:rsidR="003B15DA">
        <w:br/>
      </w:r>
      <w:r w:rsidR="003B15DA">
        <w:br/>
      </w:r>
      <w:r w:rsidR="003B15DA">
        <w:lastRenderedPageBreak/>
        <w:br/>
      </w:r>
      <w:r w:rsidRPr="00FD076E">
        <w:t>Test Link: </w:t>
      </w:r>
      <w:hyperlink r:id="rId17" w:history="1">
        <w:r w:rsidRPr="00FD076E">
          <w:rPr>
            <w:rStyle w:val="Hyperlink"/>
          </w:rPr>
          <w:t>#19</w:t>
        </w:r>
      </w:hyperlink>
      <w:r w:rsidRPr="00FD076E">
        <w:br/>
      </w:r>
      <w:r w:rsidRPr="00FD076E">
        <w:drawing>
          <wp:inline distT="0" distB="0" distL="0" distR="0">
            <wp:extent cx="5327463" cy="2795737"/>
            <wp:effectExtent l="0" t="0" r="6985" b="5080"/>
            <wp:docPr id="4" name="Picture 4" descr="Test Cover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 Cover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07" cy="280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FD076E" w:rsidRPr="00FD076E" w:rsidRDefault="00FD076E" w:rsidP="00FD076E">
      <w:pPr>
        <w:pStyle w:val="NoSpacing"/>
        <w:rPr>
          <w:b/>
          <w:lang w:val="en-IN"/>
        </w:rPr>
      </w:pPr>
      <w:r>
        <w:br/>
      </w:r>
      <w:r w:rsidRPr="00FD076E">
        <w:rPr>
          <w:b/>
        </w:rPr>
        <w:t xml:space="preserve">Project Setup </w:t>
      </w:r>
      <w:r w:rsidRPr="00FD076E">
        <w:rPr>
          <w:rFonts w:ascii="Segoe UI Symbol" w:hAnsi="Segoe UI Symbol" w:cs="Segoe UI Symbol"/>
          <w:b/>
        </w:rPr>
        <w:t>⚙</w:t>
      </w:r>
      <w:bookmarkStart w:id="0" w:name="_GoBack"/>
      <w:bookmarkEnd w:id="0"/>
      <w:r w:rsidRPr="00FD076E">
        <w:rPr>
          <w:b/>
        </w:rPr>
        <w:t xml:space="preserve"> Clone the Repository</w:t>
      </w:r>
      <w:r>
        <w:rPr>
          <w:b/>
          <w:lang w:val="en-IN"/>
        </w:rPr>
        <w:t>:</w:t>
      </w:r>
      <w:r>
        <w:rPr>
          <w:b/>
          <w:lang w:val="en-IN"/>
        </w:rPr>
        <w:br/>
      </w:r>
    </w:p>
    <w:p w:rsidR="00FD076E" w:rsidRPr="00FD076E" w:rsidRDefault="00FD076E" w:rsidP="00FD076E">
      <w:pPr>
        <w:pStyle w:val="NoSpacing"/>
      </w:pPr>
      <w:r w:rsidRPr="00FD076E">
        <w:t>git clone </w:t>
      </w:r>
      <w:hyperlink r:id="rId20" w:history="1">
        <w:r w:rsidRPr="00FD076E">
          <w:rPr>
            <w:rStyle w:val="Hyperlink"/>
          </w:rPr>
          <w:t>https://github.com/rahul7381/user_management.git</w:t>
        </w:r>
      </w:hyperlink>
      <w:r w:rsidRPr="00FD076E">
        <w:t> cd user_management</w:t>
      </w:r>
      <w:r w:rsidRPr="00FD076E">
        <w:br/>
        <w:t>Run Docker Containers</w:t>
      </w:r>
    </w:p>
    <w:p w:rsidR="00FD076E" w:rsidRPr="00FD076E" w:rsidRDefault="00FD076E" w:rsidP="00FD076E">
      <w:pPr>
        <w:pStyle w:val="NoSpacing"/>
      </w:pPr>
      <w:r w:rsidRPr="00FD076E">
        <w:t>docker-compose up --build -d</w:t>
      </w:r>
      <w:r w:rsidRPr="00FD076E">
        <w:br/>
        <w:t>Run Migrations and Start Server</w:t>
      </w:r>
    </w:p>
    <w:p w:rsidR="00FD076E" w:rsidRPr="00FD076E" w:rsidRDefault="00FD076E" w:rsidP="00FD076E">
      <w:pPr>
        <w:pStyle w:val="NoSpacing"/>
      </w:pPr>
      <w:r w:rsidRPr="00FD076E">
        <w:t>alembic upgrade head</w:t>
      </w:r>
      <w:r w:rsidRPr="00FD076E">
        <w:br/>
        <w:t>uvicorn app.main:app --reload</w:t>
      </w:r>
      <w:r w:rsidRPr="00FD076E">
        <w:br/>
        <w:t>Access the Application</w:t>
      </w:r>
    </w:p>
    <w:p w:rsidR="00FD076E" w:rsidRPr="00FD076E" w:rsidRDefault="00FD076E" w:rsidP="00FD076E">
      <w:pPr>
        <w:pStyle w:val="NoSpacing"/>
      </w:pPr>
      <w:r w:rsidRPr="00FD076E">
        <w:t>API Documentation: </w:t>
      </w:r>
      <w:hyperlink r:id="rId21" w:history="1">
        <w:r w:rsidRPr="00FD076E">
          <w:rPr>
            <w:rStyle w:val="Hyperlink"/>
          </w:rPr>
          <w:t>http://localhost:8000/docs</w:t>
        </w:r>
      </w:hyperlink>
      <w:r w:rsidRPr="00FD076E">
        <w:t xml:space="preserve"> Final Notes </w:t>
      </w:r>
      <w:r w:rsidRPr="00FD076E">
        <w:rPr>
          <w:rFonts w:ascii="Segoe UI Symbol" w:hAnsi="Segoe UI Symbol" w:cs="Segoe UI Symbol"/>
        </w:rPr>
        <w:t>✨</w:t>
      </w:r>
      <w:r w:rsidRPr="00FD076E">
        <w:t xml:space="preserve"> This project demonstrates a comprehensive approach to bug resolution, feature enhancement, and rigorous testing to deliver a reliable user management system.</w:t>
      </w:r>
    </w:p>
    <w:p w:rsidR="006B6D7F" w:rsidRDefault="003B15DA" w:rsidP="00FD076E">
      <w:pPr>
        <w:pStyle w:val="NoSpacing"/>
      </w:pPr>
    </w:p>
    <w:sectPr w:rsidR="006B6D7F" w:rsidSect="00071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397"/>
    <w:multiLevelType w:val="hybridMultilevel"/>
    <w:tmpl w:val="8BD26F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157B6"/>
    <w:multiLevelType w:val="multilevel"/>
    <w:tmpl w:val="3D7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B5AFE"/>
    <w:multiLevelType w:val="multilevel"/>
    <w:tmpl w:val="2EF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BD16D2"/>
    <w:multiLevelType w:val="multilevel"/>
    <w:tmpl w:val="71F4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C342CE"/>
    <w:multiLevelType w:val="multilevel"/>
    <w:tmpl w:val="482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F95AAB"/>
    <w:multiLevelType w:val="multilevel"/>
    <w:tmpl w:val="49F4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41B69"/>
    <w:multiLevelType w:val="multilevel"/>
    <w:tmpl w:val="8BF8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FC4CDE"/>
    <w:multiLevelType w:val="hybridMultilevel"/>
    <w:tmpl w:val="632E56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A43EC"/>
    <w:multiLevelType w:val="multilevel"/>
    <w:tmpl w:val="0E5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B8392E"/>
    <w:multiLevelType w:val="multilevel"/>
    <w:tmpl w:val="9514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6A020A"/>
    <w:multiLevelType w:val="multilevel"/>
    <w:tmpl w:val="AEA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2800CB"/>
    <w:multiLevelType w:val="multilevel"/>
    <w:tmpl w:val="143A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6E2767"/>
    <w:multiLevelType w:val="multilevel"/>
    <w:tmpl w:val="99B2D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785F9E"/>
    <w:multiLevelType w:val="multilevel"/>
    <w:tmpl w:val="F01E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12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25"/>
    <w:rsid w:val="000713CC"/>
    <w:rsid w:val="002339D9"/>
    <w:rsid w:val="00252BEA"/>
    <w:rsid w:val="003B15DA"/>
    <w:rsid w:val="004F2125"/>
    <w:rsid w:val="006E07EE"/>
    <w:rsid w:val="00E92D7F"/>
    <w:rsid w:val="00FD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A5D5-D4D2-4AEE-B3CA-521A2407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O"/>
    </w:rPr>
  </w:style>
  <w:style w:type="paragraph" w:styleId="Heading2">
    <w:name w:val="heading 2"/>
    <w:basedOn w:val="Normal"/>
    <w:link w:val="Heading2Char"/>
    <w:uiPriority w:val="9"/>
    <w:qFormat/>
    <w:rsid w:val="00FD0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O"/>
    </w:rPr>
  </w:style>
  <w:style w:type="paragraph" w:styleId="Heading3">
    <w:name w:val="heading 3"/>
    <w:basedOn w:val="Normal"/>
    <w:link w:val="Heading3Char"/>
    <w:uiPriority w:val="9"/>
    <w:qFormat/>
    <w:rsid w:val="00FD0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6E"/>
    <w:rPr>
      <w:rFonts w:ascii="Times New Roman" w:eastAsia="Times New Roman" w:hAnsi="Times New Roman" w:cs="Times New Roman"/>
      <w:b/>
      <w:bCs/>
      <w:kern w:val="36"/>
      <w:sz w:val="48"/>
      <w:szCs w:val="48"/>
      <w:lang w:eastAsia="en-IO"/>
    </w:rPr>
  </w:style>
  <w:style w:type="character" w:customStyle="1" w:styleId="Heading2Char">
    <w:name w:val="Heading 2 Char"/>
    <w:basedOn w:val="DefaultParagraphFont"/>
    <w:link w:val="Heading2"/>
    <w:uiPriority w:val="9"/>
    <w:rsid w:val="00FD076E"/>
    <w:rPr>
      <w:rFonts w:ascii="Times New Roman" w:eastAsia="Times New Roman" w:hAnsi="Times New Roman" w:cs="Times New Roman"/>
      <w:b/>
      <w:bCs/>
      <w:sz w:val="36"/>
      <w:szCs w:val="36"/>
      <w:lang w:eastAsia="en-IO"/>
    </w:rPr>
  </w:style>
  <w:style w:type="character" w:customStyle="1" w:styleId="Heading3Char">
    <w:name w:val="Heading 3 Char"/>
    <w:basedOn w:val="DefaultParagraphFont"/>
    <w:link w:val="Heading3"/>
    <w:uiPriority w:val="9"/>
    <w:rsid w:val="00FD076E"/>
    <w:rPr>
      <w:rFonts w:ascii="Times New Roman" w:eastAsia="Times New Roman" w:hAnsi="Times New Roman" w:cs="Times New Roman"/>
      <w:b/>
      <w:bCs/>
      <w:sz w:val="27"/>
      <w:szCs w:val="27"/>
      <w:lang w:eastAsia="en-IO"/>
    </w:rPr>
  </w:style>
  <w:style w:type="character" w:styleId="Hyperlink">
    <w:name w:val="Hyperlink"/>
    <w:basedOn w:val="DefaultParagraphFont"/>
    <w:uiPriority w:val="99"/>
    <w:unhideWhenUsed/>
    <w:rsid w:val="00FD0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O"/>
    </w:rPr>
  </w:style>
  <w:style w:type="character" w:styleId="Strong">
    <w:name w:val="Strong"/>
    <w:basedOn w:val="DefaultParagraphFont"/>
    <w:uiPriority w:val="22"/>
    <w:qFormat/>
    <w:rsid w:val="00FD07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07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D076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71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hul7381/user_management/issues/1" TargetMode="External"/><Relationship Id="rId18" Type="http://schemas.openxmlformats.org/officeDocument/2006/relationships/hyperlink" Target="https://github.com/rahul7381/user_management/blob/main/image-2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00/docs" TargetMode="External"/><Relationship Id="rId7" Type="http://schemas.openxmlformats.org/officeDocument/2006/relationships/hyperlink" Target="https://github.com/rahul7381/user_management/blob/main/image.png" TargetMode="External"/><Relationship Id="rId12" Type="http://schemas.openxmlformats.org/officeDocument/2006/relationships/hyperlink" Target="https://github.com/rahul7381/user_management/issues/14" TargetMode="External"/><Relationship Id="rId17" Type="http://schemas.openxmlformats.org/officeDocument/2006/relationships/hyperlink" Target="https://github.com/rahul7381/user_management/issues/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hul7381/user_management/issues/10" TargetMode="External"/><Relationship Id="rId20" Type="http://schemas.openxmlformats.org/officeDocument/2006/relationships/hyperlink" Target="https://github.com/rahul7381/user_managemen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ahul7381/user_management/blob/main/Documentation/Output%20images.md" TargetMode="External"/><Relationship Id="rId11" Type="http://schemas.openxmlformats.org/officeDocument/2006/relationships/hyperlink" Target="https://github.com/rahul7381/user_management/issues/12" TargetMode="External"/><Relationship Id="rId5" Type="http://schemas.openxmlformats.org/officeDocument/2006/relationships/hyperlink" Target="https://github.com/rahul7381/user_management" TargetMode="External"/><Relationship Id="rId15" Type="http://schemas.openxmlformats.org/officeDocument/2006/relationships/hyperlink" Target="https://github.com/rahul7381/user_management/issues/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hul7381/user_management/blob/main/image-1.png" TargetMode="External"/><Relationship Id="rId14" Type="http://schemas.openxmlformats.org/officeDocument/2006/relationships/hyperlink" Target="https://github.com/rahul7381/user_management/issues/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2025-05-07T01:32:00Z</dcterms:created>
  <dcterms:modified xsi:type="dcterms:W3CDTF">2025-05-07T04:56:00Z</dcterms:modified>
</cp:coreProperties>
</file>