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1ED70" w14:textId="5AF44510" w:rsidR="00C4085C" w:rsidRPr="00C4085C" w:rsidRDefault="00C4085C" w:rsidP="00C4085C">
      <w:pPr>
        <w:jc w:val="center"/>
        <w:rPr>
          <w:b/>
          <w:bCs/>
          <w:sz w:val="32"/>
          <w:szCs w:val="32"/>
        </w:rPr>
      </w:pPr>
      <w:r w:rsidRPr="00C4085C">
        <w:rPr>
          <w:b/>
          <w:bCs/>
          <w:sz w:val="32"/>
          <w:szCs w:val="32"/>
        </w:rPr>
        <w:t>CA-</w:t>
      </w:r>
      <w:r w:rsidRPr="00C4085C">
        <w:rPr>
          <w:b/>
          <w:bCs/>
          <w:sz w:val="32"/>
          <w:szCs w:val="32"/>
        </w:rPr>
        <w:t>2</w:t>
      </w:r>
    </w:p>
    <w:p w14:paraId="7FBEB6E1" w14:textId="77777777" w:rsidR="00C4085C" w:rsidRPr="00C4085C" w:rsidRDefault="00C4085C" w:rsidP="00C4085C">
      <w:pPr>
        <w:jc w:val="center"/>
        <w:rPr>
          <w:b/>
          <w:bCs/>
          <w:sz w:val="32"/>
          <w:szCs w:val="32"/>
        </w:rPr>
      </w:pPr>
      <w:r w:rsidRPr="00C4085C">
        <w:rPr>
          <w:b/>
          <w:bCs/>
          <w:sz w:val="32"/>
          <w:szCs w:val="32"/>
        </w:rPr>
        <w:t>Name: - Rahul Kumar</w:t>
      </w:r>
    </w:p>
    <w:p w14:paraId="527AC3BB" w14:textId="77777777" w:rsidR="00C4085C" w:rsidRPr="00C4085C" w:rsidRDefault="00C4085C" w:rsidP="00C4085C">
      <w:pPr>
        <w:jc w:val="center"/>
        <w:rPr>
          <w:b/>
          <w:bCs/>
          <w:sz w:val="32"/>
          <w:szCs w:val="32"/>
        </w:rPr>
      </w:pPr>
      <w:r w:rsidRPr="00C4085C">
        <w:rPr>
          <w:b/>
          <w:bCs/>
          <w:sz w:val="32"/>
          <w:szCs w:val="32"/>
        </w:rPr>
        <w:t>Registration Number: - 12310431</w:t>
      </w:r>
    </w:p>
    <w:p w14:paraId="4AB3CFA6" w14:textId="77777777" w:rsidR="00C4085C" w:rsidRPr="00C4085C" w:rsidRDefault="00C4085C" w:rsidP="00C4085C">
      <w:pPr>
        <w:jc w:val="center"/>
        <w:rPr>
          <w:b/>
          <w:bCs/>
          <w:sz w:val="32"/>
          <w:szCs w:val="32"/>
        </w:rPr>
      </w:pPr>
      <w:r w:rsidRPr="00C4085C">
        <w:rPr>
          <w:b/>
          <w:bCs/>
          <w:sz w:val="32"/>
          <w:szCs w:val="32"/>
        </w:rPr>
        <w:t>Roll Number: - 44</w:t>
      </w:r>
    </w:p>
    <w:p w14:paraId="6F31F0AA" w14:textId="77777777" w:rsidR="00C4085C" w:rsidRPr="00C4085C" w:rsidRDefault="00C4085C" w:rsidP="00C4085C">
      <w:pPr>
        <w:jc w:val="center"/>
        <w:rPr>
          <w:b/>
          <w:bCs/>
          <w:sz w:val="32"/>
          <w:szCs w:val="32"/>
        </w:rPr>
      </w:pPr>
      <w:r w:rsidRPr="00C4085C">
        <w:rPr>
          <w:b/>
          <w:bCs/>
          <w:sz w:val="32"/>
          <w:szCs w:val="32"/>
        </w:rPr>
        <w:t>Course Code: CAP782</w:t>
      </w:r>
    </w:p>
    <w:p w14:paraId="72D11807" w14:textId="69EA9008" w:rsidR="00C4085C" w:rsidRPr="00C4085C" w:rsidRDefault="00C4085C" w:rsidP="00C4085C">
      <w:pPr>
        <w:jc w:val="center"/>
        <w:rPr>
          <w:b/>
          <w:bCs/>
          <w:sz w:val="32"/>
          <w:szCs w:val="32"/>
          <w:u w:val="single"/>
        </w:rPr>
      </w:pPr>
      <w:r w:rsidRPr="00C4085C">
        <w:rPr>
          <w:b/>
          <w:bCs/>
          <w:sz w:val="32"/>
          <w:szCs w:val="32"/>
          <w:u w:val="single"/>
        </w:rPr>
        <w:t>Course Title: Responsive web design</w:t>
      </w:r>
    </w:p>
    <w:p w14:paraId="6F99CC8F" w14:textId="680DC1E5" w:rsidR="00C4085C" w:rsidRPr="00C4085C" w:rsidRDefault="00C4085C" w:rsidP="00C408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Q1.</w:t>
      </w:r>
      <w:r w:rsidRPr="00C4085C">
        <w:t xml:space="preserve"> </w:t>
      </w:r>
    </w:p>
    <w:p w14:paraId="7A49819B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1. You need to enhance your fluid layout (from Assessment 1) by implementing media queries and responsive image</w:t>
      </w:r>
    </w:p>
    <w:p w14:paraId="70FE1AA8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techniques for different screen sizes.</w:t>
      </w:r>
    </w:p>
    <w:p w14:paraId="5F5188E7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2. Rebuild the layout using:</w:t>
      </w:r>
    </w:p>
    <w:p w14:paraId="55FDF915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a. CSS Grid for the main content structure.</w:t>
      </w:r>
    </w:p>
    <w:p w14:paraId="0B497B71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b. Flexbox for navigation, cards, or galleries.</w:t>
      </w:r>
    </w:p>
    <w:p w14:paraId="1D11453E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3. Apply fluid spacing (</w:t>
      </w:r>
      <w:proofErr w:type="spellStart"/>
      <w:r w:rsidRPr="00C4085C">
        <w:rPr>
          <w:sz w:val="20"/>
          <w:szCs w:val="20"/>
        </w:rPr>
        <w:t>em</w:t>
      </w:r>
      <w:proofErr w:type="spellEnd"/>
      <w:r w:rsidRPr="00C4085C">
        <w:rPr>
          <w:sz w:val="20"/>
          <w:szCs w:val="20"/>
        </w:rPr>
        <w:t>/rem units for padding/margins).</w:t>
      </w:r>
    </w:p>
    <w:p w14:paraId="3A9A0EED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4. Define custom breakpoints based on content needs (not just device sizes).</w:t>
      </w:r>
    </w:p>
    <w:p w14:paraId="433B64CD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a. Mobile (&lt; 600px): Stack all sections vertically, hide less critical elements.</w:t>
      </w:r>
    </w:p>
    <w:p w14:paraId="5896E9FB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b. Tablet (600px–1024px): Sidebar moves below content, grid becomes 2-column.</w:t>
      </w:r>
    </w:p>
    <w:p w14:paraId="309B3666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c. Desktop (&gt; 1024px): Multi-column grid with a sticky sidebar.</w:t>
      </w:r>
    </w:p>
    <w:p w14:paraId="4D82B654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5. Navigation Transformation</w:t>
      </w:r>
    </w:p>
    <w:p w14:paraId="2A99951A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a. Desktop: Horizontal menu.</w:t>
      </w:r>
    </w:p>
    <w:p w14:paraId="60F9BF17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b. Mobile: Hamburger menu</w:t>
      </w:r>
    </w:p>
    <w:p w14:paraId="6824BB7B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6. Use &lt;picture&gt; to serve cropped or different images per screen size:</w:t>
      </w:r>
    </w:p>
    <w:p w14:paraId="64394DA0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a. Mobile: Close-up crop (e.g., portrait).</w:t>
      </w:r>
    </w:p>
    <w:p w14:paraId="0563DB34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b. Desktop: Wide landscape crop.</w:t>
      </w:r>
    </w:p>
    <w:p w14:paraId="62DD18D4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7. Modern Image Optimization</w:t>
      </w:r>
    </w:p>
    <w:p w14:paraId="570E6D08" w14:textId="77777777" w:rsidR="00C4085C" w:rsidRP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>a. Convert images to AVIF/</w:t>
      </w:r>
      <w:proofErr w:type="spellStart"/>
      <w:r w:rsidRPr="00C4085C">
        <w:rPr>
          <w:sz w:val="20"/>
          <w:szCs w:val="20"/>
        </w:rPr>
        <w:t>WebP</w:t>
      </w:r>
      <w:proofErr w:type="spellEnd"/>
      <w:r w:rsidRPr="00C4085C">
        <w:rPr>
          <w:sz w:val="20"/>
          <w:szCs w:val="20"/>
        </w:rPr>
        <w:t xml:space="preserve"> with JPEG fallback.</w:t>
      </w:r>
    </w:p>
    <w:p w14:paraId="68036CF9" w14:textId="5F79BAF3" w:rsidR="00C4085C" w:rsidRDefault="00C4085C" w:rsidP="00C4085C">
      <w:pPr>
        <w:rPr>
          <w:sz w:val="20"/>
          <w:szCs w:val="20"/>
        </w:rPr>
      </w:pPr>
      <w:r w:rsidRPr="00C4085C">
        <w:rPr>
          <w:sz w:val="20"/>
          <w:szCs w:val="20"/>
        </w:rPr>
        <w:t xml:space="preserve">b. Use </w:t>
      </w:r>
      <w:proofErr w:type="spellStart"/>
      <w:r w:rsidRPr="00C4085C">
        <w:rPr>
          <w:sz w:val="20"/>
          <w:szCs w:val="20"/>
        </w:rPr>
        <w:t>srcset</w:t>
      </w:r>
      <w:proofErr w:type="spellEnd"/>
      <w:r w:rsidRPr="00C4085C">
        <w:rPr>
          <w:sz w:val="20"/>
          <w:szCs w:val="20"/>
        </w:rPr>
        <w:t xml:space="preserve"> with density descriptors (1x, 2x) for high-DPI screens.</w:t>
      </w:r>
    </w:p>
    <w:p w14:paraId="02A594AC" w14:textId="49DCE2C5" w:rsidR="00C4085C" w:rsidRDefault="00C4085C" w:rsidP="00C4085C">
      <w:pPr>
        <w:jc w:val="center"/>
        <w:rPr>
          <w:b/>
          <w:bCs/>
          <w:sz w:val="32"/>
          <w:szCs w:val="32"/>
          <w:u w:val="single"/>
        </w:rPr>
      </w:pPr>
      <w:r w:rsidRPr="00C4085C">
        <w:rPr>
          <w:b/>
          <w:bCs/>
          <w:sz w:val="32"/>
          <w:szCs w:val="32"/>
          <w:u w:val="single"/>
        </w:rPr>
        <w:lastRenderedPageBreak/>
        <w:t>CODE</w:t>
      </w:r>
    </w:p>
    <w:p w14:paraId="31C5383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&lt;!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DOCTYPE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html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60A372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html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lang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en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00F37EB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head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1851AD9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meta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charset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UTF-8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107C612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meta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name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viewport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content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width=device-width, initial-scale=1.0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0EA7F37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title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Travel Blog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title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C33F9B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  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style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0FF4BF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root</w:t>
      </w:r>
      <w:proofErr w:type="gram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6D111AB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--primary-color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2c3e50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43BBBB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--secondary-color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34495e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29D73C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--accent-color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3498db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D70B09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--font-base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733ED1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7E1A9F4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E5E766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*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68F081F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box-sizing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border-box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DB6BDF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margin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6A19EE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15970A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6F43E97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B5FA36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body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3F0BF93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font-family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Arial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sans-serif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9655EB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line-height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1.6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0EE9BB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fff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CD8BF8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font-size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var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--font-base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523793A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linear-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gradient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145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deg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1a1a1a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2e2e2e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121212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392834C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background-size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400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400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67D783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animation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bgShift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15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s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ease infinite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67A434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</w:p>
    <w:p w14:paraId="3B73DE7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6729AB9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4A849B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container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0721FD5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background-color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rgba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255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255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255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0.05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434242"/>
          <w:kern w:val="0"/>
          <w:sz w:val="21"/>
          <w:szCs w:val="21"/>
          <w14:ligatures w14:val="none"/>
        </w:rPr>
        <w:t>/* translucent for contrast */</w:t>
      </w:r>
    </w:p>
    <w:p w14:paraId="3E004A4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backdrop-filter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blur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5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2C2F03B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border-radius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2AEC04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51419A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box-shadow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 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3</w:t>
      </w:r>
      <w:proofErr w:type="gram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rgba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0.6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0F27C5D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03DCFA0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F71D31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CBBD15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header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C5A514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var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--primary-color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1FED728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white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73506FE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FE2B5B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text-align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center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762B0A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5020024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703870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nav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5D5FE45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var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--secondary-color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42C7E4D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09A353B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9CF691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nav-wrapper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0500BBB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flex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082DC26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justify-content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space-between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E86E2D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align-items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center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77B96FF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009BF2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30F74CC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A485F2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nav-links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6578441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flex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1D94B7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8322DD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5816523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B5E285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nav-links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163F135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white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0CD6844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text-decoration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none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C9D085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font-size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1.1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F567B3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3C236B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CB8D6E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hamburger</w:t>
      </w:r>
      <w:proofErr w:type="gram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A18408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none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7F6FEC6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font-size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03CE280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white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6E370B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cursor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pointer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E68B95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029BC8D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D742EA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main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5D2E9B0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grid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FFD5A2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grid-template-columns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3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fr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fr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577FCA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372584B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3562253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113AB80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4B2A07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article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3C39AE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grid-column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span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219577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13C829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96B7E7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gallery</w:t>
      </w:r>
      <w:proofErr w:type="gram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3BDFE61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flex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789C23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flex-wrap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wrap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AEB852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85F06B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5091C8D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3D2AD9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gallery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-item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4459FFE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flex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calc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50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-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4BBBF5E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04D63BE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9C3AB6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gallery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-item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</w:p>
    <w:p w14:paraId="5292B27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gallery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-item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img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60D5F76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width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0B80A7F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height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auto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1B7C8F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block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2A6056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1629E71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092DFF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contact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-form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7DA7615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margin-top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94F546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grid-column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span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365B3A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3FA91AE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578F91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form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-row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1CF8A88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flex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0A66B76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flex-wrap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wrap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196111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51AFED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margin-bottom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7B05E1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54178C1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665935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form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-group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1D138C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flex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727D216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57691A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0BF9B6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input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,</w:t>
      </w:r>
    </w:p>
    <w:p w14:paraId="01B9741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textarea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42A68C1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width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0A5A098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0.8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3B2B89F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border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solid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ccc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0584BA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border-radius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4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65B22B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11502A5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B750D3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button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6489E1D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var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--accent-color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18AA82B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white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064D55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759029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border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none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CC4ECC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border-radius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4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39BBDE7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cursor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pointer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77533F9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FBB906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9A04FC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footer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46218F9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var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--primary-color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108F395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color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white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197F7D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text-align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center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E0B5A7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0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3499F73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margin-top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2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1AD17F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387C968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EA6827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434242"/>
          <w:kern w:val="0"/>
          <w:sz w:val="21"/>
          <w:szCs w:val="21"/>
          <w14:ligatures w14:val="none"/>
        </w:rPr>
        <w:t>/* ===== Custom Breakpoints ===== */</w:t>
      </w:r>
    </w:p>
    <w:p w14:paraId="74E7100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@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media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max-width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1024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5F5DBFD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main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A9688D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grid-template-columns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fr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fr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C0C1D6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27D10A4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19851EF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302A2C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@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media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max-width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600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px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372BA87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nav-links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0EA1CC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none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505F697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flex-direction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column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775EE72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background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var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>--secondary-color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);</w:t>
      </w:r>
    </w:p>
    <w:p w14:paraId="0ED5CD7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padding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rem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3B37CDB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66DB682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A3874D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nav-</w:t>
      </w:r>
      <w:proofErr w:type="spellStart"/>
      <w:proofErr w:type="gram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links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active</w:t>
      </w:r>
      <w:proofErr w:type="spellEnd"/>
      <w:proofErr w:type="gram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32E83F6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flex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12D5AC6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2A43148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A7657B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hamburger</w:t>
      </w:r>
      <w:proofErr w:type="gram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5910639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display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block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64CA979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B25501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17F82C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main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43CA3F5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grid-template-columns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fr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40EC445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4307B59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9CE743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gallery</w:t>
      </w:r>
      <w:proofErr w:type="gramEnd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-item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204C4BD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flex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: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100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%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;</w:t>
      </w:r>
    </w:p>
    <w:p w14:paraId="2A05B73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3851AEF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30B1FD3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style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74D004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lastRenderedPageBreak/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head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200F711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body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0B72510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header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B9B52E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container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50C9690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h1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Adventure Travel Blog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h1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9CFE37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17568B4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header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E2AC37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99A8D4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nav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92B4BE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container nav-wrapper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4D0B34F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hamburger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onclick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toggleMenu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()"&gt;</w:t>
      </w:r>
      <w:r w:rsidRPr="00C4085C">
        <w:rPr>
          <w:rFonts w:ascii="Segoe UI Symbol" w:eastAsia="Times New Roman" w:hAnsi="Segoe UI Symbol" w:cs="Segoe UI Symbol"/>
          <w:color w:val="FFFFFF"/>
          <w:kern w:val="0"/>
          <w:sz w:val="21"/>
          <w:szCs w:val="21"/>
          <w14:ligatures w14:val="none"/>
        </w:rPr>
        <w:t>☰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1FC622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ul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nav-links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id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navLinks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0A4DDA9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href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Home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7C6BE3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href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Destinations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E7B75F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href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About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169F4A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href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#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Contact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li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08DB75A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ul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63E1A9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78E8A7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nav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262C3E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201880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main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container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5FCD111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article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916A72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Latest Adventure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5177BA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Unlocking the world, one clever trip at a time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00EF928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article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01D43AB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5DDBF9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section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gallery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670B2CB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2C091C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gallery-item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20A5327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C8E01C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source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srcset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mountain.webp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image/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6EE632F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img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./assets/mountain.jpg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alt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Mountain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103EE0B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73F870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B2ADF8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6CDC6F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gallery-item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4F56967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7D66D8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source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srcset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beach.webp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image/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0835A7C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img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./assets/beach.jpg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alt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Beach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0D71F97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87C66A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077C053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</w:p>
    <w:p w14:paraId="3BE1E1C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gallery-item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63A0843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1FFCE66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source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srcset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city.webp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image/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4420E97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img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./assets/mountain.jpg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alt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Mountain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3DAA775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FB0318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568A60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AB5B41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7CB42A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gallery-item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4BC9E30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1B167675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source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srcset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./assets/forest2.jpg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image/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webp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47CB18D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img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src</w:t>
      </w:r>
      <w:proofErr w:type="spellEnd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./assets/mountain.jpg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alt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Forest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558565C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picture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99F0D9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5D9227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60BE32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</w:p>
    <w:p w14:paraId="21164AA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section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F3AA95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87EF25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section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contact-form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792443D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Contact Us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h2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F4B13B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form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E4190C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form-row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345C0F0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form-group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4AB8D58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input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text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placeholder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Name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required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2FE3B9E3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E5F154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form-group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30BF25A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input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email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placeholder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Email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required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/&gt;</w:t>
      </w:r>
    </w:p>
    <w:p w14:paraId="30140C4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0C27B16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9CD52F8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form-row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04F4E7C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form-group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426CCEE1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textarea</w:t>
      </w:r>
      <w:proofErr w:type="spellEnd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placeholder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Message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rows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5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required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&gt;&lt;/</w:t>
      </w:r>
      <w:proofErr w:type="spellStart"/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textarea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34964CE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11AD0F3A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72DD620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button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type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submit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Send Message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button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47C49FC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form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F2F49D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section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431DDA2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main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8105FB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7352E2D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footer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E393277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class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container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"&gt;</w:t>
      </w:r>
    </w:p>
    <w:p w14:paraId="3351C8F6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&amp;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copy</w:t>
      </w: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; 2025 Travel Blog. All rights </w:t>
      </w:r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reserved.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</w:t>
      </w:r>
      <w:proofErr w:type="gram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p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6397550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div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3FA55784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footer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51B2D5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EA7E40F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  &lt;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script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49E4F1C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function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toggleMenu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</w:t>
      </w:r>
      <w:proofErr w:type="gram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)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{</w:t>
      </w:r>
    </w:p>
    <w:p w14:paraId="6F1C79CB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     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const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nav 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=</w:t>
      </w: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document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("</w:t>
      </w:r>
      <w:proofErr w:type="spellStart"/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navLinks</w:t>
      </w:r>
      <w:proofErr w:type="spell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");</w:t>
      </w:r>
    </w:p>
    <w:p w14:paraId="32794F6B" w14:textId="4E3CC028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proofErr w:type="gramStart"/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nav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classList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14:ligatures w14:val="none"/>
        </w:rPr>
        <w:t>.</w:t>
      </w:r>
      <w:r w:rsidRPr="00C4085C">
        <w:rPr>
          <w:rFonts w:ascii="Consolas" w:eastAsia="Times New Roman" w:hAnsi="Consolas" w:cs="Times New Roman"/>
          <w:color w:val="C900FF"/>
          <w:kern w:val="0"/>
          <w:sz w:val="21"/>
          <w:szCs w:val="21"/>
          <w14:ligatures w14:val="none"/>
        </w:rPr>
        <w:t>toggle</w:t>
      </w:r>
      <w:proofErr w:type="spellEnd"/>
      <w:proofErr w:type="gramEnd"/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("</w:t>
      </w:r>
      <w:r w:rsidRPr="00C4085C">
        <w:rPr>
          <w:rFonts w:ascii="Consolas" w:eastAsia="Times New Roman" w:hAnsi="Consolas" w:cs="Times New Roman"/>
          <w:color w:val="09FF00"/>
          <w:kern w:val="0"/>
          <w:sz w:val="21"/>
          <w:szCs w:val="21"/>
          <w14:ligatures w14:val="none"/>
        </w:rPr>
        <w:t>active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");</w:t>
      </w:r>
    </w:p>
    <w:p w14:paraId="72E87A49" w14:textId="7777777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D9FF00"/>
          <w:kern w:val="0"/>
          <w:sz w:val="21"/>
          <w:szCs w:val="21"/>
          <w14:ligatures w14:val="none"/>
        </w:rPr>
        <w:t xml:space="preserve">  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}</w:t>
      </w:r>
    </w:p>
    <w:p w14:paraId="5BA8281F" w14:textId="020746F2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script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5D1812CA" w14:textId="07E20807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body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7F95ADF0" w14:textId="33AAADE3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&lt;/</w:t>
      </w:r>
      <w:r w:rsidRPr="00C4085C">
        <w:rPr>
          <w:rFonts w:ascii="Consolas" w:eastAsia="Times New Roman" w:hAnsi="Consolas" w:cs="Times New Roman"/>
          <w:color w:val="FF9A00"/>
          <w:kern w:val="0"/>
          <w:sz w:val="21"/>
          <w:szCs w:val="21"/>
          <w:u w:val="single"/>
          <w14:ligatures w14:val="none"/>
        </w:rPr>
        <w:t>html</w:t>
      </w:r>
      <w:r w:rsidRPr="00C4085C">
        <w:rPr>
          <w:rFonts w:ascii="Consolas" w:eastAsia="Times New Roman" w:hAnsi="Consolas" w:cs="Times New Roman"/>
          <w:color w:val="9B9B9B"/>
          <w:kern w:val="0"/>
          <w:sz w:val="21"/>
          <w:szCs w:val="21"/>
          <w14:ligatures w14:val="none"/>
        </w:rPr>
        <w:t>&gt;</w:t>
      </w:r>
    </w:p>
    <w:p w14:paraId="2C3ED93C" w14:textId="139732EE" w:rsidR="00C4085C" w:rsidRPr="00C4085C" w:rsidRDefault="00C4085C" w:rsidP="00C4085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6B3D566" w14:textId="6679E5C2" w:rsidR="00C4085C" w:rsidRDefault="00C4085C" w:rsidP="00C4085C">
      <w:pPr>
        <w:rPr>
          <w:sz w:val="22"/>
          <w:szCs w:val="22"/>
        </w:rPr>
      </w:pPr>
    </w:p>
    <w:p w14:paraId="35645916" w14:textId="458D6037" w:rsidR="00C4085C" w:rsidRDefault="00C4085C" w:rsidP="00C4085C">
      <w:pPr>
        <w:jc w:val="center"/>
        <w:rPr>
          <w:b/>
          <w:bCs/>
          <w:sz w:val="32"/>
          <w:szCs w:val="32"/>
          <w:u w:val="single"/>
        </w:rPr>
      </w:pPr>
      <w:r w:rsidRPr="00C4085C">
        <w:rPr>
          <w:b/>
          <w:bCs/>
          <w:sz w:val="32"/>
          <w:szCs w:val="32"/>
          <w:u w:val="single"/>
        </w:rPr>
        <w:t>RESULT</w:t>
      </w:r>
    </w:p>
    <w:p w14:paraId="05F46496" w14:textId="77777777" w:rsidR="003A0BB0" w:rsidRDefault="003A0BB0" w:rsidP="003A0BB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DESKTOP</w:t>
      </w:r>
    </w:p>
    <w:p w14:paraId="388D2AAF" w14:textId="112117EB" w:rsidR="003A0BB0" w:rsidRDefault="003A0BB0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08A74D" wp14:editId="2BA16155">
            <wp:simplePos x="0" y="0"/>
            <wp:positionH relativeFrom="margin">
              <wp:posOffset>297180</wp:posOffset>
            </wp:positionH>
            <wp:positionV relativeFrom="paragraph">
              <wp:posOffset>3125470</wp:posOffset>
            </wp:positionV>
            <wp:extent cx="5966460" cy="2933700"/>
            <wp:effectExtent l="0" t="0" r="0" b="0"/>
            <wp:wrapNone/>
            <wp:docPr id="12495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2315D0" wp14:editId="45849876">
            <wp:simplePos x="0" y="0"/>
            <wp:positionH relativeFrom="margin">
              <wp:posOffset>304800</wp:posOffset>
            </wp:positionH>
            <wp:positionV relativeFrom="paragraph">
              <wp:posOffset>8890</wp:posOffset>
            </wp:positionV>
            <wp:extent cx="5943600" cy="3352800"/>
            <wp:effectExtent l="0" t="0" r="0" b="0"/>
            <wp:wrapNone/>
            <wp:docPr id="1576130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br w:type="page"/>
      </w:r>
    </w:p>
    <w:p w14:paraId="05AB9B25" w14:textId="0EEB9CEC" w:rsidR="00C4085C" w:rsidRDefault="00A12EAB" w:rsidP="003A0BB0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AAECAA" wp14:editId="6BAD4383">
            <wp:simplePos x="0" y="0"/>
            <wp:positionH relativeFrom="column">
              <wp:posOffset>1310640</wp:posOffset>
            </wp:positionH>
            <wp:positionV relativeFrom="paragraph">
              <wp:posOffset>411480</wp:posOffset>
            </wp:positionV>
            <wp:extent cx="2209800" cy="4145280"/>
            <wp:effectExtent l="0" t="0" r="0" b="7620"/>
            <wp:wrapTopAndBottom/>
            <wp:docPr id="1429758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DFAF043" wp14:editId="6B0745FF">
            <wp:simplePos x="0" y="0"/>
            <wp:positionH relativeFrom="column">
              <wp:posOffset>3512820</wp:posOffset>
            </wp:positionH>
            <wp:positionV relativeFrom="paragraph">
              <wp:posOffset>411480</wp:posOffset>
            </wp:positionV>
            <wp:extent cx="2004060" cy="4107180"/>
            <wp:effectExtent l="0" t="0" r="0" b="7620"/>
            <wp:wrapTopAndBottom/>
            <wp:docPr id="2053525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60BE858" wp14:editId="4A24A2FE">
            <wp:simplePos x="0" y="0"/>
            <wp:positionH relativeFrom="column">
              <wp:posOffset>-876300</wp:posOffset>
            </wp:positionH>
            <wp:positionV relativeFrom="paragraph">
              <wp:posOffset>396240</wp:posOffset>
            </wp:positionV>
            <wp:extent cx="2179320" cy="4168140"/>
            <wp:effectExtent l="0" t="0" r="0" b="3810"/>
            <wp:wrapTopAndBottom/>
            <wp:docPr id="1380340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0BB0">
        <w:rPr>
          <w:b/>
          <w:bCs/>
          <w:sz w:val="32"/>
          <w:szCs w:val="32"/>
          <w:u w:val="single"/>
        </w:rPr>
        <w:t>2) MOBILE</w:t>
      </w:r>
    </w:p>
    <w:p w14:paraId="6D431D09" w14:textId="621790FA" w:rsidR="00A12EAB" w:rsidRDefault="00A12EAB" w:rsidP="00A12EAB">
      <w:pPr>
        <w:rPr>
          <w:b/>
          <w:bCs/>
          <w:sz w:val="32"/>
          <w:szCs w:val="32"/>
          <w:u w:val="single"/>
        </w:rPr>
      </w:pPr>
    </w:p>
    <w:p w14:paraId="74A1522F" w14:textId="15A6937F" w:rsidR="003A0BB0" w:rsidRDefault="00A12EAB" w:rsidP="00A12EAB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E18A35" wp14:editId="06C0856C">
            <wp:simplePos x="0" y="0"/>
            <wp:positionH relativeFrom="column">
              <wp:posOffset>2583180</wp:posOffset>
            </wp:positionH>
            <wp:positionV relativeFrom="paragraph">
              <wp:posOffset>381000</wp:posOffset>
            </wp:positionV>
            <wp:extent cx="3390900" cy="1684020"/>
            <wp:effectExtent l="0" t="0" r="0" b="0"/>
            <wp:wrapTopAndBottom/>
            <wp:docPr id="20016508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363BFC3" wp14:editId="0E2BECC7">
            <wp:simplePos x="0" y="0"/>
            <wp:positionH relativeFrom="column">
              <wp:posOffset>-883920</wp:posOffset>
            </wp:positionH>
            <wp:positionV relativeFrom="paragraph">
              <wp:posOffset>369570</wp:posOffset>
            </wp:positionV>
            <wp:extent cx="3360420" cy="1737360"/>
            <wp:effectExtent l="0" t="0" r="0" b="0"/>
            <wp:wrapNone/>
            <wp:docPr id="78901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2EAB">
        <w:rPr>
          <w:b/>
          <w:bCs/>
          <w:sz w:val="32"/>
          <w:szCs w:val="32"/>
          <w:u w:val="single"/>
        </w:rPr>
        <w:t>3)</w:t>
      </w:r>
      <w:r>
        <w:rPr>
          <w:b/>
          <w:bCs/>
          <w:sz w:val="32"/>
          <w:szCs w:val="32"/>
          <w:u w:val="single"/>
        </w:rPr>
        <w:t xml:space="preserve"> TABLET</w:t>
      </w:r>
    </w:p>
    <w:p w14:paraId="7FA4DF13" w14:textId="7C790943" w:rsidR="00A12EAB" w:rsidRPr="00A12EAB" w:rsidRDefault="00A12EAB" w:rsidP="00A12EAB">
      <w:pPr>
        <w:rPr>
          <w:b/>
          <w:bCs/>
          <w:sz w:val="32"/>
          <w:szCs w:val="32"/>
          <w:u w:val="single"/>
        </w:rPr>
      </w:pPr>
    </w:p>
    <w:sectPr w:rsidR="00A12EAB" w:rsidRPr="00A12EAB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267E03" w14:textId="77777777" w:rsidR="00A3492D" w:rsidRDefault="00A3492D" w:rsidP="003A0BB0">
      <w:pPr>
        <w:spacing w:after="0" w:line="240" w:lineRule="auto"/>
      </w:pPr>
      <w:r>
        <w:separator/>
      </w:r>
    </w:p>
  </w:endnote>
  <w:endnote w:type="continuationSeparator" w:id="0">
    <w:p w14:paraId="470E90E2" w14:textId="77777777" w:rsidR="00A3492D" w:rsidRDefault="00A3492D" w:rsidP="003A0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DDD0C" w14:textId="77777777" w:rsidR="003A0BB0" w:rsidRDefault="003A0BB0">
    <w:pPr>
      <w:pStyle w:val="Footer"/>
    </w:pPr>
  </w:p>
  <w:p w14:paraId="604F3B75" w14:textId="77777777" w:rsidR="003A0BB0" w:rsidRDefault="003A0B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A227D" w14:textId="77777777" w:rsidR="00A3492D" w:rsidRDefault="00A3492D" w:rsidP="003A0BB0">
      <w:pPr>
        <w:spacing w:after="0" w:line="240" w:lineRule="auto"/>
      </w:pPr>
      <w:r>
        <w:separator/>
      </w:r>
    </w:p>
  </w:footnote>
  <w:footnote w:type="continuationSeparator" w:id="0">
    <w:p w14:paraId="6F8900C7" w14:textId="77777777" w:rsidR="00A3492D" w:rsidRDefault="00A3492D" w:rsidP="003A0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011721"/>
    <w:multiLevelType w:val="hybridMultilevel"/>
    <w:tmpl w:val="081A1740"/>
    <w:lvl w:ilvl="0" w:tplc="5FAA79D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572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85C"/>
    <w:rsid w:val="003A0BB0"/>
    <w:rsid w:val="00A12EAB"/>
    <w:rsid w:val="00A3492D"/>
    <w:rsid w:val="00C31F20"/>
    <w:rsid w:val="00C4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2651B"/>
  <w15:chartTrackingRefBased/>
  <w15:docId w15:val="{45EB2D8C-AEB0-487F-B50F-F8C36702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0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8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0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08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0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0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0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0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8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08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8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08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08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08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08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08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08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0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0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0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0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0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08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08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08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08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08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085C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C4085C"/>
  </w:style>
  <w:style w:type="paragraph" w:customStyle="1" w:styleId="msonormal0">
    <w:name w:val="msonormal"/>
    <w:basedOn w:val="Normal"/>
    <w:rsid w:val="00C40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A0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BB0"/>
  </w:style>
  <w:style w:type="paragraph" w:styleId="Footer">
    <w:name w:val="footer"/>
    <w:basedOn w:val="Normal"/>
    <w:link w:val="FooterChar"/>
    <w:uiPriority w:val="99"/>
    <w:unhideWhenUsed/>
    <w:rsid w:val="003A0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B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Singh</dc:creator>
  <cp:keywords/>
  <dc:description/>
  <cp:lastModifiedBy>Rahul Singh</cp:lastModifiedBy>
  <cp:revision>1</cp:revision>
  <dcterms:created xsi:type="dcterms:W3CDTF">2025-04-08T10:46:00Z</dcterms:created>
  <dcterms:modified xsi:type="dcterms:W3CDTF">2025-04-08T11:13:00Z</dcterms:modified>
</cp:coreProperties>
</file>