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1"/>
        <w:gridCol w:w="3189"/>
      </w:tblGrid>
      <w:tr w:rsidR="001B0FE2" w:rsidTr="001B0FE2">
        <w:tc>
          <w:tcPr>
            <w:tcW w:w="4675" w:type="dxa"/>
          </w:tcPr>
          <w:p w:rsidR="001B0FE2" w:rsidRDefault="001B0FE2" w:rsidP="001B0FE2">
            <w:r>
              <w:rPr>
                <w:rFonts w:ascii="Helvetica" w:hAnsi="Helvetica" w:cs="Helvetica"/>
                <w:b/>
                <w:bCs/>
              </w:rPr>
              <w:t>Bootstrapping</w:t>
            </w:r>
          </w:p>
        </w:tc>
        <w:tc>
          <w:tcPr>
            <w:tcW w:w="4675" w:type="dxa"/>
          </w:tcPr>
          <w:p w:rsidR="001B0FE2" w:rsidRDefault="001B0FE2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import { </w:t>
            </w:r>
            <w:proofErr w:type="spellStart"/>
            <w:r>
              <w:fldChar w:fldCharType="begin"/>
            </w:r>
            <w:r>
              <w:instrText xml:space="preserve"> HYPERLINK "https://angular.io/api/platform-browser-dynamic/platformBrowserDynamic"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</w:rPr>
              <w:t>platformBrowserDynamic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 } from '@angular/platform-browser-dynamic';</w:t>
            </w:r>
          </w:p>
        </w:tc>
      </w:tr>
      <w:tr w:rsidR="001B0FE2" w:rsidTr="001B0FE2">
        <w:tc>
          <w:tcPr>
            <w:tcW w:w="4675" w:type="dxa"/>
          </w:tcPr>
          <w:p w:rsidR="001B0FE2" w:rsidRDefault="00423859" w:rsidP="001B0FE2">
            <w:hyperlink r:id="rId4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platformBrowserDynamic</w:t>
              </w:r>
              <w:proofErr w:type="spellEnd"/>
            </w:hyperlink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).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bootstrapModule</w:t>
            </w:r>
            <w:proofErr w:type="spellEnd"/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AppModule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);</w:t>
            </w:r>
          </w:p>
        </w:tc>
        <w:tc>
          <w:tcPr>
            <w:tcW w:w="4675" w:type="dxa"/>
          </w:tcPr>
          <w:p w:rsidR="001B0FE2" w:rsidRDefault="0042385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Bootstraps the app, using the root component from the specified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"https://angular.io/api/core/NgModule" </w:instrTex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spacing w:val="5"/>
                <w:sz w:val="19"/>
                <w:szCs w:val="19"/>
                <w:shd w:val="clear" w:color="auto" w:fill="FFFFFF"/>
              </w:rPr>
              <w:t>NgModule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1B0FE2" w:rsidRDefault="001B0FE2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3859" w:rsidTr="00423859">
        <w:tc>
          <w:tcPr>
            <w:tcW w:w="4675" w:type="dxa"/>
          </w:tcPr>
          <w:p w:rsidR="00423859" w:rsidRDefault="00423859" w:rsidP="001B0FE2">
            <w:proofErr w:type="spellStart"/>
            <w:r>
              <w:rPr>
                <w:rFonts w:ascii="Helvetica" w:hAnsi="Helvetica" w:cs="Helvetica"/>
                <w:b/>
                <w:bCs/>
              </w:rPr>
              <w:t>NgModules</w:t>
            </w:r>
            <w:proofErr w:type="spellEnd"/>
          </w:p>
        </w:tc>
        <w:tc>
          <w:tcPr>
            <w:tcW w:w="4675" w:type="dxa"/>
          </w:tcPr>
          <w:p w:rsidR="00423859" w:rsidRDefault="00423859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import { </w:t>
            </w:r>
            <w:proofErr w:type="spellStart"/>
            <w:r>
              <w:fldChar w:fldCharType="begin"/>
            </w:r>
            <w:r>
              <w:instrText xml:space="preserve"> HYPERLINK "https://angular.io/api/core/NgModule"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</w:rPr>
              <w:t>NgModule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 } from '@angular/core';</w:t>
            </w:r>
          </w:p>
        </w:tc>
      </w:tr>
      <w:tr w:rsidR="00423859" w:rsidTr="00423859">
        <w:tc>
          <w:tcPr>
            <w:tcW w:w="4675" w:type="dxa"/>
          </w:tcPr>
          <w:p w:rsidR="00423859" w:rsidRDefault="00423859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"https://angular.io/api/core/NgModule"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NgModule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({ declarations: ..., imports: ...,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exports: ..., providers: ..., bootstrap: ...})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class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MyModule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{}</w:t>
            </w:r>
          </w:p>
        </w:tc>
        <w:tc>
          <w:tcPr>
            <w:tcW w:w="4675" w:type="dxa"/>
          </w:tcPr>
          <w:p w:rsidR="00423859" w:rsidRDefault="0042385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Defines a module that contains components, directives, pipes, and providers.</w:t>
            </w:r>
          </w:p>
        </w:tc>
      </w:tr>
      <w:tr w:rsidR="00423859" w:rsidTr="00423859">
        <w:tc>
          <w:tcPr>
            <w:tcW w:w="4675" w:type="dxa"/>
          </w:tcPr>
          <w:p w:rsidR="00423859" w:rsidRDefault="00423859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declarations: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MyRedComponent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MyBlueComponent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MyDatePipe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</w:p>
        </w:tc>
        <w:tc>
          <w:tcPr>
            <w:tcW w:w="4675" w:type="dxa"/>
          </w:tcPr>
          <w:p w:rsidR="00423859" w:rsidRDefault="0042385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List of components, directives, and pipes that belong to this module.</w:t>
            </w:r>
          </w:p>
        </w:tc>
      </w:tr>
      <w:tr w:rsidR="00423859" w:rsidTr="00423859">
        <w:tc>
          <w:tcPr>
            <w:tcW w:w="4675" w:type="dxa"/>
          </w:tcPr>
          <w:p w:rsidR="00423859" w:rsidRDefault="00423859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imports: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</w:t>
            </w:r>
            <w:proofErr w:type="spellStart"/>
            <w:r>
              <w:fldChar w:fldCharType="begin"/>
            </w:r>
            <w:r>
              <w:instrText xml:space="preserve"> HYPERLINK "https://angular.io/api/platform-browser/BrowserModule"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  <w:shd w:val="clear" w:color="auto" w:fill="FFFFFF"/>
              </w:rPr>
              <w:t>BrowserModule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SomeOtherModule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</w:p>
        </w:tc>
        <w:tc>
          <w:tcPr>
            <w:tcW w:w="4675" w:type="dxa"/>
          </w:tcPr>
          <w:p w:rsidR="00423859" w:rsidRDefault="0042385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List of modules to import into this module. Everything from the imported modules is available to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declarations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of this module.</w:t>
            </w:r>
          </w:p>
        </w:tc>
      </w:tr>
      <w:tr w:rsidR="00423859" w:rsidTr="00423859">
        <w:tc>
          <w:tcPr>
            <w:tcW w:w="4675" w:type="dxa"/>
          </w:tcPr>
          <w:p w:rsidR="00423859" w:rsidRDefault="00423859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exports: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MyRedComponent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MyDatePipe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</w:p>
        </w:tc>
        <w:tc>
          <w:tcPr>
            <w:tcW w:w="4675" w:type="dxa"/>
          </w:tcPr>
          <w:p w:rsidR="00423859" w:rsidRDefault="0042385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List of components, directives, and pipes visible to modules that import this module.</w:t>
            </w:r>
          </w:p>
        </w:tc>
      </w:tr>
      <w:tr w:rsidR="00423859" w:rsidTr="00423859">
        <w:tc>
          <w:tcPr>
            <w:tcW w:w="4675" w:type="dxa"/>
          </w:tcPr>
          <w:p w:rsidR="00423859" w:rsidRDefault="00423859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providers: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MyService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 provide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... }]</w:t>
            </w:r>
          </w:p>
        </w:tc>
        <w:tc>
          <w:tcPr>
            <w:tcW w:w="4675" w:type="dxa"/>
          </w:tcPr>
          <w:p w:rsidR="00423859" w:rsidRDefault="0042385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List of dependency injection providers visible both to the contents of this module and to importers of this module.</w:t>
            </w:r>
          </w:p>
        </w:tc>
      </w:tr>
      <w:tr w:rsidR="00423859" w:rsidTr="00423859">
        <w:tc>
          <w:tcPr>
            <w:tcW w:w="4675" w:type="dxa"/>
          </w:tcPr>
          <w:p w:rsidR="00423859" w:rsidRDefault="00423859" w:rsidP="001B0FE2"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entryComponents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SomeComponent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OtherComponent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</w:p>
        </w:tc>
        <w:tc>
          <w:tcPr>
            <w:tcW w:w="4675" w:type="dxa"/>
          </w:tcPr>
          <w:p w:rsidR="00423859" w:rsidRDefault="0042385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List of components not referenced in any reachable template, for example dynamically created from code.</w:t>
            </w:r>
          </w:p>
        </w:tc>
      </w:tr>
      <w:tr w:rsidR="00423859" w:rsidTr="00423859">
        <w:tc>
          <w:tcPr>
            <w:tcW w:w="4675" w:type="dxa"/>
          </w:tcPr>
          <w:p w:rsidR="00423859" w:rsidRDefault="00423859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bootstrap: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MyAppComponent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</w:p>
        </w:tc>
        <w:tc>
          <w:tcPr>
            <w:tcW w:w="4675" w:type="dxa"/>
          </w:tcPr>
          <w:p w:rsidR="00423859" w:rsidRDefault="0042385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List of components to bootstrap when this module is bootstrapped.</w:t>
            </w:r>
          </w:p>
        </w:tc>
      </w:tr>
    </w:tbl>
    <w:p w:rsidR="00423859" w:rsidRDefault="00423859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9"/>
        <w:gridCol w:w="4621"/>
      </w:tblGrid>
      <w:tr w:rsidR="008C5BB6" w:rsidTr="0088758E">
        <w:tc>
          <w:tcPr>
            <w:tcW w:w="4729" w:type="dxa"/>
          </w:tcPr>
          <w:p w:rsidR="008C5BB6" w:rsidRDefault="00BC16E0" w:rsidP="001B0FE2">
            <w:r>
              <w:rPr>
                <w:rFonts w:ascii="Helvetica" w:hAnsi="Helvetica" w:cs="Helvetica"/>
                <w:b/>
                <w:bCs/>
              </w:rPr>
              <w:t>Template syntax</w:t>
            </w:r>
          </w:p>
        </w:tc>
        <w:tc>
          <w:tcPr>
            <w:tcW w:w="4621" w:type="dxa"/>
          </w:tcPr>
          <w:p w:rsidR="008C5BB6" w:rsidRDefault="008C5BB6" w:rsidP="001B0FE2"/>
        </w:tc>
      </w:tr>
      <w:tr w:rsidR="008C5BB6" w:rsidTr="0088758E">
        <w:tc>
          <w:tcPr>
            <w:tcW w:w="4729" w:type="dxa"/>
          </w:tcPr>
          <w:p w:rsidR="008C5BB6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&lt;input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[value]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firstName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"&gt;</w:t>
            </w:r>
          </w:p>
        </w:tc>
        <w:tc>
          <w:tcPr>
            <w:tcW w:w="4621" w:type="dxa"/>
          </w:tcPr>
          <w:p w:rsidR="008C5BB6" w:rsidRDefault="005B134B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property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value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to the result of expression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firstName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C5BB6" w:rsidTr="0088758E">
        <w:tc>
          <w:tcPr>
            <w:tcW w:w="4729" w:type="dxa"/>
          </w:tcPr>
          <w:p w:rsidR="008C5BB6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&lt;div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attr.role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myAriaRole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"&gt;</w:t>
            </w:r>
          </w:p>
        </w:tc>
        <w:tc>
          <w:tcPr>
            <w:tcW w:w="4621" w:type="dxa"/>
          </w:tcPr>
          <w:p w:rsidR="008C5BB6" w:rsidRDefault="005B134B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attribute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role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to the result of expression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myAriaRole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C5BB6" w:rsidTr="0088758E">
        <w:tc>
          <w:tcPr>
            <w:tcW w:w="4729" w:type="dxa"/>
          </w:tcPr>
          <w:p w:rsidR="008C5BB6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&lt;div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class.extra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-sparkle]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isDelightful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"&gt;</w:t>
            </w:r>
          </w:p>
        </w:tc>
        <w:tc>
          <w:tcPr>
            <w:tcW w:w="4621" w:type="dxa"/>
          </w:tcPr>
          <w:p w:rsidR="008C5BB6" w:rsidRDefault="005B134B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the presence of the CSS class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extra-sparkle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on the element to the truthiness of the expression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isDelightful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C5BB6" w:rsidTr="0088758E">
        <w:tc>
          <w:tcPr>
            <w:tcW w:w="4729" w:type="dxa"/>
          </w:tcPr>
          <w:p w:rsidR="008C5BB6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&lt;div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style.width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.px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mySize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"&gt;</w:t>
            </w:r>
          </w:p>
        </w:tc>
        <w:tc>
          <w:tcPr>
            <w:tcW w:w="4621" w:type="dxa"/>
          </w:tcPr>
          <w:p w:rsidR="008C5BB6" w:rsidRDefault="005B134B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style property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width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to the result of expression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mySize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in pixels. Units are optional.</w:t>
            </w:r>
          </w:p>
        </w:tc>
      </w:tr>
      <w:tr w:rsidR="008C5BB6" w:rsidTr="0088758E">
        <w:tc>
          <w:tcPr>
            <w:tcW w:w="4729" w:type="dxa"/>
          </w:tcPr>
          <w:p w:rsidR="008C5BB6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&lt;button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(click)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readRainbow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($event)"&gt;</w:t>
            </w:r>
          </w:p>
        </w:tc>
        <w:tc>
          <w:tcPr>
            <w:tcW w:w="4621" w:type="dxa"/>
          </w:tcPr>
          <w:p w:rsidR="008C5BB6" w:rsidRDefault="005B134B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Calls method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readRainbow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when a click event is triggered on this button element (or its children) and passes in the event object.</w:t>
            </w:r>
          </w:p>
        </w:tc>
      </w:tr>
      <w:tr w:rsidR="008C5BB6" w:rsidTr="0088758E">
        <w:tc>
          <w:tcPr>
            <w:tcW w:w="4729" w:type="dxa"/>
          </w:tcPr>
          <w:p w:rsidR="008C5BB6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&lt;div title="Hello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{{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ponyName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}}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"&gt;</w:t>
            </w:r>
          </w:p>
        </w:tc>
        <w:tc>
          <w:tcPr>
            <w:tcW w:w="4621" w:type="dxa"/>
          </w:tcPr>
          <w:p w:rsidR="008C5BB6" w:rsidRDefault="007E232E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a property to an interpolated string, for example, "Hello Seabiscuit". Equivalent to: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&lt;div [title]="'Hello ' + 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ponyName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"&gt;</w:t>
            </w:r>
          </w:p>
        </w:tc>
      </w:tr>
      <w:tr w:rsidR="008C5BB6" w:rsidTr="0088758E">
        <w:tc>
          <w:tcPr>
            <w:tcW w:w="4729" w:type="dxa"/>
          </w:tcPr>
          <w:p w:rsidR="008C5BB6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lastRenderedPageBreak/>
              <w:t>&lt;p&gt;Hello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{{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ponyName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}}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/p&gt;</w:t>
            </w:r>
          </w:p>
        </w:tc>
        <w:tc>
          <w:tcPr>
            <w:tcW w:w="4621" w:type="dxa"/>
          </w:tcPr>
          <w:p w:rsidR="008C5BB6" w:rsidRDefault="007E232E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text content to an interpolated string, for example, "Hello Seabiscuit".</w:t>
            </w:r>
          </w:p>
        </w:tc>
      </w:tr>
      <w:tr w:rsidR="00BD4877" w:rsidTr="0088758E">
        <w:tc>
          <w:tcPr>
            <w:tcW w:w="4729" w:type="dxa"/>
          </w:tcPr>
          <w:p w:rsidR="00BD4877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&lt;my-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cmp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[(title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"name"&gt;</w:t>
            </w:r>
          </w:p>
        </w:tc>
        <w:tc>
          <w:tcPr>
            <w:tcW w:w="4621" w:type="dxa"/>
          </w:tcPr>
          <w:p w:rsidR="00BD4877" w:rsidRDefault="008914FD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Sets up two-way data binding. Equivalent to: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&lt;my-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cmp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[title]="name"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titleChange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)="name=$event"&gt;</w:t>
            </w:r>
          </w:p>
        </w:tc>
      </w:tr>
      <w:tr w:rsidR="00BD4877" w:rsidTr="0088758E">
        <w:tc>
          <w:tcPr>
            <w:tcW w:w="4729" w:type="dxa"/>
          </w:tcPr>
          <w:p w:rsidR="00BD4877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&lt;video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#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movieplayer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...&gt;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&lt;button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(click)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movieplayer.play</w:t>
            </w:r>
            <w:proofErr w:type="spellEnd"/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()"&gt;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&lt;/video&gt;</w:t>
            </w:r>
          </w:p>
        </w:tc>
        <w:tc>
          <w:tcPr>
            <w:tcW w:w="4621" w:type="dxa"/>
          </w:tcPr>
          <w:p w:rsidR="00BD4877" w:rsidRDefault="008914FD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Creates a local variable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movieplayer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that provides access to the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video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element instance in data-binding and event-binding expressions in the current template.</w:t>
            </w:r>
          </w:p>
        </w:tc>
      </w:tr>
      <w:tr w:rsidR="00BD4877" w:rsidTr="0088758E">
        <w:tc>
          <w:tcPr>
            <w:tcW w:w="4729" w:type="dxa"/>
          </w:tcPr>
          <w:p w:rsidR="00BD4877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&lt;p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*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myUnless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myExpression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"&gt;...&lt;/p&gt;</w:t>
            </w:r>
          </w:p>
        </w:tc>
        <w:tc>
          <w:tcPr>
            <w:tcW w:w="4621" w:type="dxa"/>
          </w:tcPr>
          <w:p w:rsidR="00BD4877" w:rsidRDefault="008914FD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The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*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symbol turns the current element into an embedded template. Equivalent to: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&lt;ng-template [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myUnless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]="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myExpression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"&gt;&lt;p&gt;...&lt;/p&gt;&lt;/ng-template&gt;</w:t>
            </w:r>
          </w:p>
        </w:tc>
      </w:tr>
      <w:tr w:rsidR="00BD4877" w:rsidTr="0088758E">
        <w:tc>
          <w:tcPr>
            <w:tcW w:w="4729" w:type="dxa"/>
          </w:tcPr>
          <w:p w:rsidR="00BD4877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&lt;p&gt;Card No.: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{{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cardNumber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|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myCardNumberFormatter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}}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/p</w:t>
            </w:r>
          </w:p>
        </w:tc>
        <w:tc>
          <w:tcPr>
            <w:tcW w:w="4621" w:type="dxa"/>
          </w:tcPr>
          <w:p w:rsidR="00BD4877" w:rsidRDefault="008914FD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Transforms the current value of expression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cardNumber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via the pipe called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myCardNumberFormatter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D4877" w:rsidTr="0088758E">
        <w:tc>
          <w:tcPr>
            <w:tcW w:w="4729" w:type="dxa"/>
          </w:tcPr>
          <w:p w:rsidR="00BD4877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&lt;p&gt;Employer: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{{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employer?.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companyName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}}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&lt;/p&gt;</w:t>
            </w:r>
          </w:p>
        </w:tc>
        <w:tc>
          <w:tcPr>
            <w:tcW w:w="4621" w:type="dxa"/>
          </w:tcPr>
          <w:p w:rsidR="00BD4877" w:rsidRDefault="008914FD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The safe navigation operator (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?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means that the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employer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field is optional and if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undefined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, the rest of the expression should be ignored.</w:t>
            </w:r>
          </w:p>
        </w:tc>
      </w:tr>
      <w:tr w:rsidR="00BD4877" w:rsidTr="0088758E">
        <w:tc>
          <w:tcPr>
            <w:tcW w:w="4729" w:type="dxa"/>
          </w:tcPr>
          <w:p w:rsidR="00BD4877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svg: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rect</w:t>
            </w:r>
            <w:proofErr w:type="spellEnd"/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x="0" y="0" width="100" height="100"/&gt;</w:t>
            </w:r>
          </w:p>
        </w:tc>
        <w:tc>
          <w:tcPr>
            <w:tcW w:w="4621" w:type="dxa"/>
          </w:tcPr>
          <w:p w:rsidR="00BD4877" w:rsidRDefault="008914FD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An SVG snippet template needs an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svg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prefix on its root element to disambiguate the SVG element from an HTML component.</w:t>
            </w:r>
          </w:p>
        </w:tc>
      </w:tr>
      <w:tr w:rsidR="00BD4877" w:rsidTr="0088758E">
        <w:tc>
          <w:tcPr>
            <w:tcW w:w="4729" w:type="dxa"/>
          </w:tcPr>
          <w:p w:rsidR="00BD4877" w:rsidRDefault="00BC16E0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svg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rect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x="0" y="0" width="100" height="100"/&gt;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&lt;/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svg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&gt;</w:t>
            </w:r>
          </w:p>
        </w:tc>
        <w:tc>
          <w:tcPr>
            <w:tcW w:w="4621" w:type="dxa"/>
          </w:tcPr>
          <w:p w:rsidR="00BD4877" w:rsidRDefault="0089533C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An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&lt;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svg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&gt;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root element is detected as an SVG element automatically, without the prefix.</w:t>
            </w:r>
          </w:p>
        </w:tc>
      </w:tr>
    </w:tbl>
    <w:p w:rsidR="00751F4C" w:rsidRDefault="00751F4C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0"/>
        <w:gridCol w:w="3080"/>
      </w:tblGrid>
      <w:tr w:rsidR="006F5D78" w:rsidTr="006F5D78">
        <w:tc>
          <w:tcPr>
            <w:tcW w:w="4675" w:type="dxa"/>
          </w:tcPr>
          <w:p w:rsidR="006F5D78" w:rsidRDefault="0088758E" w:rsidP="001B0FE2">
            <w:r>
              <w:rPr>
                <w:rFonts w:ascii="Helvetica" w:hAnsi="Helvetica" w:cs="Helvetica"/>
                <w:b/>
                <w:bCs/>
              </w:rPr>
              <w:t>Built-in directives</w:t>
            </w:r>
          </w:p>
        </w:tc>
        <w:tc>
          <w:tcPr>
            <w:tcW w:w="4675" w:type="dxa"/>
          </w:tcPr>
          <w:p w:rsidR="006F5D78" w:rsidRDefault="0088758E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import { </w:t>
            </w:r>
            <w:proofErr w:type="spellStart"/>
            <w:r>
              <w:fldChar w:fldCharType="begin"/>
            </w:r>
            <w:r>
              <w:instrText xml:space="preserve"> HYPERLINK "https://angular.io/api/common/CommonModule"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</w:rPr>
              <w:t>CommonModule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 } from '@angular/common';</w:t>
            </w:r>
          </w:p>
        </w:tc>
      </w:tr>
      <w:tr w:rsidR="006F5D78" w:rsidTr="006F5D78">
        <w:tc>
          <w:tcPr>
            <w:tcW w:w="4675" w:type="dxa"/>
          </w:tcPr>
          <w:p w:rsidR="006F5D78" w:rsidRDefault="0088758E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&lt;section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*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ngIf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showSection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"&gt;</w:t>
            </w:r>
          </w:p>
        </w:tc>
        <w:tc>
          <w:tcPr>
            <w:tcW w:w="4675" w:type="dxa"/>
          </w:tcPr>
          <w:p w:rsidR="006F5D78" w:rsidRDefault="0088758E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Removes or recreates a portion of the DOM tree based on the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showSection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expression.</w:t>
            </w:r>
          </w:p>
        </w:tc>
      </w:tr>
      <w:tr w:rsidR="006F5D78" w:rsidTr="006F5D78">
        <w:tc>
          <w:tcPr>
            <w:tcW w:w="4675" w:type="dxa"/>
          </w:tcPr>
          <w:p w:rsidR="006F5D78" w:rsidRDefault="0088758E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&lt;li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*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ngFor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="let item of list"&gt;</w:t>
            </w:r>
          </w:p>
        </w:tc>
        <w:tc>
          <w:tcPr>
            <w:tcW w:w="4675" w:type="dxa"/>
          </w:tcPr>
          <w:p w:rsidR="006F5D78" w:rsidRDefault="0088758E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Turns the li element and its contents into a </w:t>
            </w:r>
            <w:proofErr w:type="gram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template, and</w:t>
            </w:r>
            <w:proofErr w:type="gram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 uses that to instantiate a view for each item in list.</w:t>
            </w:r>
          </w:p>
        </w:tc>
      </w:tr>
      <w:tr w:rsidR="006F5D78" w:rsidTr="006F5D78">
        <w:tc>
          <w:tcPr>
            <w:tcW w:w="4675" w:type="dxa"/>
          </w:tcPr>
          <w:p w:rsidR="006F5D78" w:rsidRDefault="0088758E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&lt;div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"https://angular.io/api/common/NgSwitch"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ngSwitch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conditionExpression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&lt;ng-template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"https://angular.io/api/common/NgSwitchCase"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ngSwitchCase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="case1Exp"&gt;...&lt;/ng-template&gt;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&lt;ng-template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ngSwitchCase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="case2LiteralString"&gt;...&lt;/ng-template&gt;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&lt;ng-template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ngSwitchDefault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&gt;...&lt;/ng-template&gt;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&lt;/div&gt;</w:t>
            </w:r>
          </w:p>
        </w:tc>
        <w:tc>
          <w:tcPr>
            <w:tcW w:w="4675" w:type="dxa"/>
          </w:tcPr>
          <w:p w:rsidR="006F5D78" w:rsidRDefault="0088758E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Conditionally swaps the contents of the div by selecting one of the embedded templates based on the current value of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conditionExpression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F5D78" w:rsidTr="006F5D78">
        <w:tc>
          <w:tcPr>
            <w:tcW w:w="4675" w:type="dxa"/>
          </w:tcPr>
          <w:p w:rsidR="006F5D78" w:rsidRDefault="0088758E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&lt;div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ngClass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="{'active':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isActive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, 'disabled':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isDisabled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}"&gt;</w:t>
            </w:r>
          </w:p>
        </w:tc>
        <w:tc>
          <w:tcPr>
            <w:tcW w:w="4675" w:type="dxa"/>
          </w:tcPr>
          <w:p w:rsidR="006F5D78" w:rsidRDefault="0088758E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Binds the presence of CSS classes on the element to the truthiness of the associated map values. The 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lastRenderedPageBreak/>
              <w:t>right-hand expression should return {class-name: true/false} map.</w:t>
            </w:r>
          </w:p>
        </w:tc>
      </w:tr>
      <w:tr w:rsidR="006F5D78" w:rsidTr="006F5D78">
        <w:tc>
          <w:tcPr>
            <w:tcW w:w="4675" w:type="dxa"/>
          </w:tcPr>
          <w:p w:rsidR="006F5D78" w:rsidRDefault="0088758E" w:rsidP="001B0FE2"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lastRenderedPageBreak/>
              <w:t>&lt;div </w:t>
            </w:r>
            <w:r>
              <w:rPr>
                <w:rStyle w:val="HTMLCode"/>
                <w:rFonts w:eastAsiaTheme="minorHAnsi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r>
              <w:rPr>
                <w:rStyle w:val="HTMLCode"/>
                <w:rFonts w:eastAsiaTheme="minorHAnsi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ngStyle</w:t>
            </w:r>
            <w:proofErr w:type="spellEnd"/>
            <w:r>
              <w:rPr>
                <w:rStyle w:val="HTMLCode"/>
                <w:rFonts w:eastAsiaTheme="minorHAnsi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="{'property': 'value'}"&gt;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br/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&lt;div </w:t>
            </w:r>
            <w:r>
              <w:rPr>
                <w:rStyle w:val="HTMLCode"/>
                <w:rFonts w:eastAsiaTheme="minorHAnsi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r>
              <w:rPr>
                <w:rStyle w:val="HTMLCode"/>
                <w:rFonts w:eastAsiaTheme="minorHAnsi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ngStyle</w:t>
            </w:r>
            <w:proofErr w:type="spellEnd"/>
            <w:r>
              <w:rPr>
                <w:rStyle w:val="HTMLCode"/>
                <w:rFonts w:eastAsiaTheme="minorHAnsi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="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dynamicStyles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)"&gt;</w:t>
            </w:r>
          </w:p>
        </w:tc>
        <w:tc>
          <w:tcPr>
            <w:tcW w:w="4675" w:type="dxa"/>
          </w:tcPr>
          <w:p w:rsidR="006F5D78" w:rsidRDefault="0088758E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Allows you to assign styles to an HTML element using CSS. You can use CSS directly, as in the first example, or you can call a method from the component.</w:t>
            </w:r>
          </w:p>
        </w:tc>
      </w:tr>
    </w:tbl>
    <w:p w:rsidR="007F7FE9" w:rsidRDefault="007F7FE9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08F3" w:rsidTr="005A08F3">
        <w:tc>
          <w:tcPr>
            <w:tcW w:w="4675" w:type="dxa"/>
          </w:tcPr>
          <w:p w:rsidR="005A08F3" w:rsidRDefault="005A08F3" w:rsidP="001B0FE2">
            <w:r>
              <w:rPr>
                <w:rFonts w:ascii="Helvetica" w:hAnsi="Helvetica" w:cs="Helvetica"/>
                <w:b/>
                <w:bCs/>
              </w:rPr>
              <w:t>Forms</w:t>
            </w:r>
          </w:p>
        </w:tc>
        <w:tc>
          <w:tcPr>
            <w:tcW w:w="4675" w:type="dxa"/>
          </w:tcPr>
          <w:p w:rsidR="005A08F3" w:rsidRDefault="005A08F3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import { </w:t>
            </w:r>
            <w:proofErr w:type="spellStart"/>
            <w:r>
              <w:fldChar w:fldCharType="begin"/>
            </w:r>
            <w:r>
              <w:instrText xml:space="preserve"> HYPERLINK "https://angular.io/api/forms/FormsModule"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</w:rPr>
              <w:t>FormsModule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 } from '@angular/forms';</w:t>
            </w:r>
          </w:p>
        </w:tc>
      </w:tr>
      <w:tr w:rsidR="005A08F3" w:rsidTr="005A08F3">
        <w:tc>
          <w:tcPr>
            <w:tcW w:w="4675" w:type="dxa"/>
          </w:tcPr>
          <w:p w:rsidR="005A08F3" w:rsidRDefault="005A08F3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&lt;input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ngModel</w:t>
            </w:r>
            <w:proofErr w:type="spellEnd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"&gt;</w:t>
            </w:r>
          </w:p>
        </w:tc>
        <w:tc>
          <w:tcPr>
            <w:tcW w:w="4675" w:type="dxa"/>
          </w:tcPr>
          <w:p w:rsidR="005A08F3" w:rsidRDefault="005A08F3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Provides two-way data-binding, parsing, and validation for form controls.</w:t>
            </w:r>
          </w:p>
        </w:tc>
      </w:tr>
    </w:tbl>
    <w:p w:rsidR="00137010" w:rsidRDefault="00137010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0586" w:rsidTr="004C0586">
        <w:tc>
          <w:tcPr>
            <w:tcW w:w="4675" w:type="dxa"/>
          </w:tcPr>
          <w:p w:rsidR="004C0586" w:rsidRDefault="004C0586" w:rsidP="001B0FE2">
            <w:r>
              <w:rPr>
                <w:rFonts w:ascii="Helvetica" w:hAnsi="Helvetica" w:cs="Helvetica"/>
                <w:b/>
                <w:bCs/>
              </w:rPr>
              <w:t>Class decorators</w:t>
            </w:r>
          </w:p>
        </w:tc>
        <w:tc>
          <w:tcPr>
            <w:tcW w:w="4675" w:type="dxa"/>
          </w:tcPr>
          <w:p w:rsidR="004C0586" w:rsidRDefault="004C0586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import { </w:t>
            </w:r>
            <w:hyperlink r:id="rId5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</w:rPr>
                <w:t>Directive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... }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 xml:space="preserve"> from '@angular/core';</w:t>
            </w:r>
          </w:p>
        </w:tc>
      </w:tr>
      <w:tr w:rsidR="004C0586" w:rsidTr="004C0586">
        <w:tc>
          <w:tcPr>
            <w:tcW w:w="4675" w:type="dxa"/>
          </w:tcPr>
          <w:p w:rsidR="004C0586" w:rsidRDefault="004C0586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hyperlink r:id="rId6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Component</w:t>
              </w:r>
            </w:hyperlink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({...})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 {}</w:t>
            </w:r>
          </w:p>
        </w:tc>
        <w:tc>
          <w:tcPr>
            <w:tcW w:w="4675" w:type="dxa"/>
          </w:tcPr>
          <w:p w:rsidR="004C0586" w:rsidRDefault="004C0586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Declares that a class is a component and provides metadata about the component.</w:t>
            </w:r>
          </w:p>
        </w:tc>
      </w:tr>
      <w:tr w:rsidR="004C0586" w:rsidTr="004C0586">
        <w:tc>
          <w:tcPr>
            <w:tcW w:w="4675" w:type="dxa"/>
          </w:tcPr>
          <w:p w:rsidR="004C0586" w:rsidRDefault="004C0586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hyperlink r:id="rId7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Directive</w:t>
              </w:r>
            </w:hyperlink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({...})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MyDirective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 {}</w:t>
            </w:r>
          </w:p>
        </w:tc>
        <w:tc>
          <w:tcPr>
            <w:tcW w:w="4675" w:type="dxa"/>
          </w:tcPr>
          <w:p w:rsidR="004C0586" w:rsidRDefault="004C0586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Declares that a class is a directive and provides metadata about the directive.</w:t>
            </w:r>
          </w:p>
        </w:tc>
      </w:tr>
      <w:tr w:rsidR="004C0586" w:rsidTr="004C0586">
        <w:tc>
          <w:tcPr>
            <w:tcW w:w="4675" w:type="dxa"/>
          </w:tcPr>
          <w:p w:rsidR="004C0586" w:rsidRDefault="004C0586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hyperlink r:id="rId8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Pipe</w:t>
              </w:r>
            </w:hyperlink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({...})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MyPipe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 {}</w:t>
            </w:r>
          </w:p>
        </w:tc>
        <w:tc>
          <w:tcPr>
            <w:tcW w:w="4675" w:type="dxa"/>
          </w:tcPr>
          <w:p w:rsidR="004C0586" w:rsidRDefault="004C0586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Declares that a class is a pipe and provides metadata about the pipe.</w:t>
            </w:r>
          </w:p>
        </w:tc>
      </w:tr>
      <w:tr w:rsidR="004C0586" w:rsidTr="004C0586">
        <w:tc>
          <w:tcPr>
            <w:tcW w:w="4675" w:type="dxa"/>
          </w:tcPr>
          <w:p w:rsidR="004C0586" w:rsidRDefault="004C0586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hyperlink r:id="rId9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Injectable</w:t>
              </w:r>
            </w:hyperlink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MyService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 {}</w:t>
            </w:r>
          </w:p>
        </w:tc>
        <w:tc>
          <w:tcPr>
            <w:tcW w:w="4675" w:type="dxa"/>
          </w:tcPr>
          <w:p w:rsidR="004C0586" w:rsidRDefault="004C0586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Declares that a class can be provided and injected by other classes. Without this decorator, the compiler won't generate enough metadata to allow the class to be created properly when it's injected somewhere.</w:t>
            </w:r>
          </w:p>
        </w:tc>
      </w:tr>
    </w:tbl>
    <w:p w:rsidR="005A08F3" w:rsidRDefault="005A08F3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30D6" w:rsidTr="005330D6">
        <w:tc>
          <w:tcPr>
            <w:tcW w:w="4675" w:type="dxa"/>
          </w:tcPr>
          <w:p w:rsidR="005330D6" w:rsidRDefault="005330D6" w:rsidP="001B0FE2">
            <w:r>
              <w:rPr>
                <w:rFonts w:ascii="Helvetica" w:hAnsi="Helvetica" w:cs="Helvetica"/>
                <w:b/>
                <w:bCs/>
              </w:rPr>
              <w:t>Directive configuration</w:t>
            </w:r>
          </w:p>
        </w:tc>
        <w:tc>
          <w:tcPr>
            <w:tcW w:w="4675" w:type="dxa"/>
          </w:tcPr>
          <w:p w:rsidR="005330D6" w:rsidRDefault="005330D6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@</w:t>
            </w:r>
            <w:hyperlink r:id="rId10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</w:rPr>
                <w:t>Directive</w:t>
              </w:r>
            </w:hyperlink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({ property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1: value1, ... })</w:t>
            </w:r>
          </w:p>
        </w:tc>
      </w:tr>
      <w:tr w:rsidR="005330D6" w:rsidTr="005330D6">
        <w:tc>
          <w:tcPr>
            <w:tcW w:w="4675" w:type="dxa"/>
          </w:tcPr>
          <w:p w:rsidR="005330D6" w:rsidRDefault="005330D6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selector: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'.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cool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-button:not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hyperlink r:id="rId11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  <w:shd w:val="clear" w:color="auto" w:fill="FFFFFF"/>
                </w:rPr>
                <w:t>a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)'</w:t>
            </w:r>
          </w:p>
        </w:tc>
        <w:tc>
          <w:tcPr>
            <w:tcW w:w="4675" w:type="dxa"/>
          </w:tcPr>
          <w:p w:rsidR="005330D6" w:rsidRDefault="005330D6" w:rsidP="005330D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Specifies a CSS selector that identifies this directive within a template. Supported selectors include </w:t>
            </w:r>
            <w:r>
              <w:rPr>
                <w:rStyle w:val="HTMLCode"/>
                <w:color w:val="444444"/>
                <w:spacing w:val="5"/>
                <w:sz w:val="19"/>
                <w:szCs w:val="19"/>
              </w:rPr>
              <w:t>element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, </w:t>
            </w:r>
            <w:r>
              <w:rPr>
                <w:rStyle w:val="HTMLCode"/>
                <w:color w:val="444444"/>
                <w:spacing w:val="5"/>
                <w:sz w:val="19"/>
                <w:szCs w:val="19"/>
              </w:rPr>
              <w:t>[attribute]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, </w:t>
            </w:r>
            <w:r>
              <w:rPr>
                <w:rStyle w:val="HTMLCode"/>
                <w:color w:val="444444"/>
                <w:spacing w:val="5"/>
                <w:sz w:val="19"/>
                <w:szCs w:val="19"/>
              </w:rPr>
              <w:t>.class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 xml:space="preserve">, </w:t>
            </w:r>
            <w:proofErr w:type="gram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and </w:t>
            </w:r>
            <w:r>
              <w:rPr>
                <w:rStyle w:val="HTMLCode"/>
                <w:color w:val="444444"/>
                <w:spacing w:val="5"/>
                <w:sz w:val="19"/>
                <w:szCs w:val="19"/>
              </w:rPr>
              <w:t>:not</w:t>
            </w:r>
            <w:proofErr w:type="gramEnd"/>
            <w:r>
              <w:rPr>
                <w:rStyle w:val="HTMLCode"/>
                <w:color w:val="444444"/>
                <w:spacing w:val="5"/>
                <w:sz w:val="19"/>
                <w:szCs w:val="19"/>
              </w:rPr>
              <w:t>()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.</w:t>
            </w:r>
          </w:p>
          <w:p w:rsidR="005330D6" w:rsidRDefault="005330D6" w:rsidP="005330D6">
            <w:pPr>
              <w:pStyle w:val="NormalWeb"/>
              <w:shd w:val="clear" w:color="auto" w:fill="FFFFFF"/>
              <w:spacing w:before="210" w:beforeAutospacing="0" w:after="0" w:afterAutospacing="0"/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Does not support parent-child relationship selectors.</w:t>
            </w:r>
          </w:p>
          <w:p w:rsidR="005330D6" w:rsidRDefault="005330D6" w:rsidP="001B0FE2"/>
        </w:tc>
      </w:tr>
      <w:tr w:rsidR="005330D6" w:rsidTr="005330D6">
        <w:tc>
          <w:tcPr>
            <w:tcW w:w="4675" w:type="dxa"/>
          </w:tcPr>
          <w:p w:rsidR="005330D6" w:rsidRDefault="005330D6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providers: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MyService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 provide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... }]</w:t>
            </w:r>
          </w:p>
        </w:tc>
        <w:tc>
          <w:tcPr>
            <w:tcW w:w="4675" w:type="dxa"/>
          </w:tcPr>
          <w:p w:rsidR="005330D6" w:rsidRDefault="005330D6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List of dependency injection providers for this directive and its children.</w:t>
            </w:r>
          </w:p>
        </w:tc>
      </w:tr>
    </w:tbl>
    <w:p w:rsidR="00A90FEF" w:rsidRDefault="00A90FEF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6EDA" w:rsidTr="00186EDA">
        <w:tc>
          <w:tcPr>
            <w:tcW w:w="4675" w:type="dxa"/>
          </w:tcPr>
          <w:p w:rsidR="00186EDA" w:rsidRDefault="00186EDA" w:rsidP="001B0FE2">
            <w:r>
              <w:rPr>
                <w:rFonts w:ascii="Helvetica" w:hAnsi="Helvetica" w:cs="Helvetica"/>
                <w:b/>
                <w:bCs/>
              </w:rPr>
              <w:t>Component configuration</w:t>
            </w:r>
          </w:p>
        </w:tc>
        <w:tc>
          <w:tcPr>
            <w:tcW w:w="4675" w:type="dxa"/>
          </w:tcPr>
          <w:p w:rsidR="00186EDA" w:rsidRDefault="00186EDA" w:rsidP="001B0FE2"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</w:rPr>
              <w:t>@</w:t>
            </w:r>
            <w:hyperlink r:id="rId12" w:history="1">
              <w:r>
                <w:rPr>
                  <w:rStyle w:val="Hyperlink"/>
                  <w:spacing w:val="5"/>
                  <w:sz w:val="19"/>
                  <w:szCs w:val="19"/>
                </w:rPr>
                <w:t>Component</w:t>
              </w:r>
            </w:hyperlink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 extends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</w:rPr>
              <w:t>@</w:t>
            </w:r>
            <w:hyperlink r:id="rId13" w:history="1">
              <w:r>
                <w:rPr>
                  <w:rStyle w:val="Hyperlink"/>
                  <w:spacing w:val="5"/>
                  <w:sz w:val="19"/>
                  <w:szCs w:val="19"/>
                </w:rPr>
                <w:t>Directive</w:t>
              </w:r>
            </w:hyperlink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, so the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</w:rPr>
              <w:t>@</w:t>
            </w:r>
            <w:hyperlink r:id="rId14" w:history="1">
              <w:r>
                <w:rPr>
                  <w:rStyle w:val="Hyperlink"/>
                  <w:spacing w:val="5"/>
                  <w:sz w:val="19"/>
                  <w:szCs w:val="19"/>
                </w:rPr>
                <w:t>Directive</w:t>
              </w:r>
            </w:hyperlink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 configuration applies to components as well</w:t>
            </w:r>
          </w:p>
        </w:tc>
      </w:tr>
      <w:tr w:rsidR="00186EDA" w:rsidTr="00186EDA">
        <w:tc>
          <w:tcPr>
            <w:tcW w:w="4675" w:type="dxa"/>
          </w:tcPr>
          <w:p w:rsidR="00186EDA" w:rsidRDefault="00186EDA" w:rsidP="001B0FE2">
            <w:hyperlink r:id="rId15" w:anchor="moduleId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moduleId</w:t>
              </w:r>
              <w:proofErr w:type="spellEnd"/>
            </w:hyperlink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module.id</w:t>
            </w:r>
          </w:p>
        </w:tc>
        <w:tc>
          <w:tcPr>
            <w:tcW w:w="4675" w:type="dxa"/>
          </w:tcPr>
          <w:p w:rsidR="00186EDA" w:rsidRDefault="00186EDA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If set, the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templateUrl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and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styleUrl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are resolved relative to the component.</w:t>
            </w:r>
          </w:p>
        </w:tc>
      </w:tr>
      <w:tr w:rsidR="00186EDA" w:rsidTr="00186EDA">
        <w:tc>
          <w:tcPr>
            <w:tcW w:w="4675" w:type="dxa"/>
          </w:tcPr>
          <w:p w:rsidR="00186EDA" w:rsidRDefault="00186EDA" w:rsidP="001B0FE2">
            <w:hyperlink r:id="rId16" w:anchor="viewProviders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viewProviders</w:t>
              </w:r>
              <w:proofErr w:type="spellEnd"/>
            </w:hyperlink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MyService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 provide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... }]</w:t>
            </w:r>
          </w:p>
        </w:tc>
        <w:tc>
          <w:tcPr>
            <w:tcW w:w="4675" w:type="dxa"/>
          </w:tcPr>
          <w:p w:rsidR="00186EDA" w:rsidRDefault="00186EDA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List of dependency injection providers scoped to this component's view.</w:t>
            </w:r>
          </w:p>
        </w:tc>
      </w:tr>
      <w:tr w:rsidR="00186EDA" w:rsidTr="00186EDA">
        <w:tc>
          <w:tcPr>
            <w:tcW w:w="4675" w:type="dxa"/>
          </w:tcPr>
          <w:p w:rsidR="00186EDA" w:rsidRDefault="00186EDA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template: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'Hello {{name}}'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templateUrl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'my-component.html'</w:t>
            </w:r>
          </w:p>
        </w:tc>
        <w:tc>
          <w:tcPr>
            <w:tcW w:w="4675" w:type="dxa"/>
          </w:tcPr>
          <w:p w:rsidR="00186EDA" w:rsidRDefault="00186EDA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Inline template or external template URL of the component's view.</w:t>
            </w:r>
          </w:p>
        </w:tc>
      </w:tr>
      <w:tr w:rsidR="00186EDA" w:rsidTr="00186EDA">
        <w:tc>
          <w:tcPr>
            <w:tcW w:w="4675" w:type="dxa"/>
          </w:tcPr>
          <w:p w:rsidR="00186EDA" w:rsidRDefault="00186EDA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styles: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</w:t>
            </w:r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'.primary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{color: red}']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styleUrls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: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['my-component.css']</w:t>
            </w:r>
          </w:p>
        </w:tc>
        <w:tc>
          <w:tcPr>
            <w:tcW w:w="4675" w:type="dxa"/>
          </w:tcPr>
          <w:p w:rsidR="00186EDA" w:rsidRDefault="00186EDA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List of inline CSS styles or external stylesheet URLs for styling the component’s view.</w:t>
            </w:r>
          </w:p>
        </w:tc>
      </w:tr>
    </w:tbl>
    <w:p w:rsidR="005330D6" w:rsidRDefault="005330D6" w:rsidP="001B0FE2"/>
    <w:p w:rsidR="00925815" w:rsidRDefault="00925815" w:rsidP="001B0FE2"/>
    <w:p w:rsidR="00925815" w:rsidRDefault="00925815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3"/>
        <w:gridCol w:w="3727"/>
      </w:tblGrid>
      <w:tr w:rsidR="00102642" w:rsidTr="00102642">
        <w:tc>
          <w:tcPr>
            <w:tcW w:w="4675" w:type="dxa"/>
          </w:tcPr>
          <w:p w:rsidR="00102642" w:rsidRDefault="00CC229C" w:rsidP="001B0FE2">
            <w:r>
              <w:rPr>
                <w:rFonts w:ascii="Helvetica" w:hAnsi="Helvetica" w:cs="Helvetica"/>
                <w:b/>
                <w:bCs/>
              </w:rPr>
              <w:t>Class field decorators for directives and components</w:t>
            </w:r>
          </w:p>
        </w:tc>
        <w:tc>
          <w:tcPr>
            <w:tcW w:w="4675" w:type="dxa"/>
          </w:tcPr>
          <w:p w:rsidR="00102642" w:rsidRDefault="00CC229C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import { </w:t>
            </w:r>
            <w:hyperlink r:id="rId17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</w:rPr>
                <w:t>Input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... }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 xml:space="preserve"> from '@angular/core';</w:t>
            </w:r>
          </w:p>
        </w:tc>
      </w:tr>
      <w:tr w:rsidR="00102642" w:rsidTr="00102642">
        <w:tc>
          <w:tcPr>
            <w:tcW w:w="4675" w:type="dxa"/>
          </w:tcPr>
          <w:p w:rsidR="00102642" w:rsidRDefault="00CC229C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hyperlink r:id="rId18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Input</w:t>
              </w:r>
            </w:hyperlink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myProperty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;</w:t>
            </w:r>
          </w:p>
        </w:tc>
        <w:tc>
          <w:tcPr>
            <w:tcW w:w="4675" w:type="dxa"/>
          </w:tcPr>
          <w:p w:rsidR="00102642" w:rsidRDefault="00CC229C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Declares an input property that you can update via property binding (example: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&lt;my-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cmp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[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myProperty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]="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someExpression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"&gt;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).</w:t>
            </w:r>
          </w:p>
        </w:tc>
      </w:tr>
      <w:tr w:rsidR="00102642" w:rsidTr="00102642">
        <w:tc>
          <w:tcPr>
            <w:tcW w:w="4675" w:type="dxa"/>
          </w:tcPr>
          <w:p w:rsidR="00102642" w:rsidRDefault="00CC229C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hyperlink r:id="rId19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Output</w:t>
              </w:r>
            </w:hyperlink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myEvent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= new </w:t>
            </w:r>
            <w:proofErr w:type="spellStart"/>
            <w:r>
              <w:fldChar w:fldCharType="begin"/>
            </w:r>
            <w:r>
              <w:instrText xml:space="preserve"> HYPERLINK "https://angular.io/api/core/EventEmitter"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  <w:shd w:val="clear" w:color="auto" w:fill="FFFFFF"/>
              </w:rPr>
              <w:t>EventEmitter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();</w:t>
            </w:r>
          </w:p>
        </w:tc>
        <w:tc>
          <w:tcPr>
            <w:tcW w:w="4675" w:type="dxa"/>
          </w:tcPr>
          <w:p w:rsidR="00102642" w:rsidRDefault="00CC229C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Declares an output property that fires events that you can subscribe to with an event binding (example: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&lt;my-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cmp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myEvent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)="</w:t>
            </w:r>
            <w:proofErr w:type="spellStart"/>
            <w:proofErr w:type="gram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doSomething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)"&gt;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).</w:t>
            </w:r>
          </w:p>
        </w:tc>
      </w:tr>
      <w:tr w:rsidR="00102642" w:rsidTr="00102642">
        <w:tc>
          <w:tcPr>
            <w:tcW w:w="4675" w:type="dxa"/>
          </w:tcPr>
          <w:p w:rsidR="00102642" w:rsidRDefault="00CC229C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"https://angular.io/api/core/HostBinding"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HostBinding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('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class.valid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')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isValid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;</w:t>
            </w:r>
          </w:p>
        </w:tc>
        <w:tc>
          <w:tcPr>
            <w:tcW w:w="4675" w:type="dxa"/>
          </w:tcPr>
          <w:p w:rsidR="00102642" w:rsidRDefault="00CC229C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a host element property (here, the CSS class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valid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to a directive/component property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isValid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).</w:t>
            </w:r>
          </w:p>
        </w:tc>
      </w:tr>
      <w:tr w:rsidR="00102642" w:rsidTr="00102642">
        <w:tc>
          <w:tcPr>
            <w:tcW w:w="4675" w:type="dxa"/>
          </w:tcPr>
          <w:p w:rsidR="00102642" w:rsidRDefault="00CC229C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"https://angular.io/api/core/HostListener"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HostListener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('click', ['$event'])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onClick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(e) {...}</w:t>
            </w:r>
          </w:p>
        </w:tc>
        <w:tc>
          <w:tcPr>
            <w:tcW w:w="4675" w:type="dxa"/>
          </w:tcPr>
          <w:p w:rsidR="00102642" w:rsidRDefault="00CC229C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Subscribes to a host element event (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click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with a directive/component method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onClick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), optionally passing an argument (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$event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).</w:t>
            </w:r>
          </w:p>
        </w:tc>
      </w:tr>
      <w:tr w:rsidR="00102642" w:rsidTr="00102642">
        <w:tc>
          <w:tcPr>
            <w:tcW w:w="4675" w:type="dxa"/>
          </w:tcPr>
          <w:p w:rsidR="00102642" w:rsidRDefault="00CC229C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"https://angular.io/api/core/ContentChild"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ContentChild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myPredicate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myChildComponent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;</w:t>
            </w:r>
          </w:p>
        </w:tc>
        <w:tc>
          <w:tcPr>
            <w:tcW w:w="4675" w:type="dxa"/>
          </w:tcPr>
          <w:p w:rsidR="00102642" w:rsidRDefault="00CC229C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the first result of the component content query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myPredicate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to a property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myChildComponent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of the class.</w:t>
            </w:r>
          </w:p>
        </w:tc>
      </w:tr>
      <w:tr w:rsidR="00102642" w:rsidTr="00102642">
        <w:tc>
          <w:tcPr>
            <w:tcW w:w="4675" w:type="dxa"/>
          </w:tcPr>
          <w:p w:rsidR="00102642" w:rsidRDefault="00CC229C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"https://angular.io/api/core/ContentChildren"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ContentChildren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myPredicate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myChildComponents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;</w:t>
            </w:r>
          </w:p>
        </w:tc>
        <w:tc>
          <w:tcPr>
            <w:tcW w:w="4675" w:type="dxa"/>
          </w:tcPr>
          <w:p w:rsidR="00102642" w:rsidRDefault="00CC229C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the results of the component content query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myPredicate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to a property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myChildComponents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of the class.</w:t>
            </w:r>
          </w:p>
        </w:tc>
      </w:tr>
      <w:tr w:rsidR="00102642" w:rsidTr="00102642">
        <w:tc>
          <w:tcPr>
            <w:tcW w:w="4675" w:type="dxa"/>
          </w:tcPr>
          <w:p w:rsidR="00102642" w:rsidRDefault="00CC229C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"https://angular.io/api/core/ViewChild"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ViewChild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myPredicate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myChildComponent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;</w:t>
            </w:r>
          </w:p>
        </w:tc>
        <w:tc>
          <w:tcPr>
            <w:tcW w:w="4675" w:type="dxa"/>
          </w:tcPr>
          <w:p w:rsidR="00102642" w:rsidRDefault="00CC229C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the first result of the component view query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myPredicate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to a property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myChildComponent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of the class. Not available for directives.</w:t>
            </w:r>
          </w:p>
        </w:tc>
      </w:tr>
      <w:tr w:rsidR="00102642" w:rsidTr="00102642">
        <w:tc>
          <w:tcPr>
            <w:tcW w:w="4675" w:type="dxa"/>
          </w:tcPr>
          <w:p w:rsidR="00102642" w:rsidRDefault="00CC229C" w:rsidP="001B0FE2"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"https://angular.io/api/core/ViewChildren"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ViewChildren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myPredicate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myChildComponents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;</w:t>
            </w:r>
          </w:p>
        </w:tc>
        <w:tc>
          <w:tcPr>
            <w:tcW w:w="4675" w:type="dxa"/>
          </w:tcPr>
          <w:p w:rsidR="00102642" w:rsidRDefault="00CC229C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Binds the results of the component view query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myPredicate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to a property (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myChildComponents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) of the class. Not available for directives.</w:t>
            </w:r>
          </w:p>
        </w:tc>
      </w:tr>
    </w:tbl>
    <w:p w:rsidR="00925815" w:rsidRDefault="00925815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4FDE" w:rsidTr="000A4FDE">
        <w:tc>
          <w:tcPr>
            <w:tcW w:w="4675" w:type="dxa"/>
          </w:tcPr>
          <w:p w:rsidR="000A4FDE" w:rsidRDefault="000A4FDE" w:rsidP="001B0FE2">
            <w:r>
              <w:rPr>
                <w:rFonts w:ascii="Helvetica" w:hAnsi="Helvetica" w:cs="Helvetica"/>
                <w:b/>
                <w:bCs/>
              </w:rPr>
              <w:lastRenderedPageBreak/>
              <w:t>Directive and component change detection and lifecycle hooks</w:t>
            </w:r>
          </w:p>
        </w:tc>
        <w:tc>
          <w:tcPr>
            <w:tcW w:w="4675" w:type="dxa"/>
          </w:tcPr>
          <w:p w:rsidR="000A4FDE" w:rsidRDefault="000A4FDE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</w:rPr>
              <w:t>(implemented as class methods)</w:t>
            </w:r>
          </w:p>
        </w:tc>
      </w:tr>
      <w:tr w:rsidR="000A4FDE" w:rsidTr="000A4FDE">
        <w:tc>
          <w:tcPr>
            <w:tcW w:w="4675" w:type="dxa"/>
          </w:tcPr>
          <w:p w:rsidR="000A4FDE" w:rsidRDefault="00EB2899" w:rsidP="001B0FE2"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constructor(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myService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MyService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, ...)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 ... }</w:t>
            </w:r>
          </w:p>
        </w:tc>
        <w:tc>
          <w:tcPr>
            <w:tcW w:w="4675" w:type="dxa"/>
          </w:tcPr>
          <w:p w:rsidR="000A4FDE" w:rsidRDefault="00EB289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Called before any other lifecycle hook. Use it to inject </w:t>
            </w:r>
            <w:proofErr w:type="gram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dependencies, but</w:t>
            </w:r>
            <w:proofErr w:type="gram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 avoid any serious work here.</w:t>
            </w:r>
          </w:p>
        </w:tc>
      </w:tr>
      <w:tr w:rsidR="000A4FDE" w:rsidTr="000A4FDE">
        <w:tc>
          <w:tcPr>
            <w:tcW w:w="4675" w:type="dxa"/>
          </w:tcPr>
          <w:p w:rsidR="000A4FDE" w:rsidRDefault="00EB2899" w:rsidP="001B0FE2"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ngOnChanges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changeRecord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 ...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}</w:t>
            </w:r>
          </w:p>
        </w:tc>
        <w:tc>
          <w:tcPr>
            <w:tcW w:w="4675" w:type="dxa"/>
          </w:tcPr>
          <w:p w:rsidR="000A4FDE" w:rsidRDefault="00EB289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Called after every change to input properties and before processing content or child views.</w:t>
            </w:r>
          </w:p>
        </w:tc>
      </w:tr>
      <w:tr w:rsidR="000A4FDE" w:rsidTr="000A4FDE">
        <w:tc>
          <w:tcPr>
            <w:tcW w:w="4675" w:type="dxa"/>
          </w:tcPr>
          <w:p w:rsidR="000A4FDE" w:rsidRDefault="00EB2899" w:rsidP="001B0FE2"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ngOnInit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 ... }</w:t>
            </w:r>
          </w:p>
        </w:tc>
        <w:tc>
          <w:tcPr>
            <w:tcW w:w="4675" w:type="dxa"/>
          </w:tcPr>
          <w:p w:rsidR="000A4FDE" w:rsidRDefault="00543BBD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Called after the constructor, initializing input properties, and the first call to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ngOnChanges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B2899" w:rsidTr="000A4FDE">
        <w:tc>
          <w:tcPr>
            <w:tcW w:w="4675" w:type="dxa"/>
          </w:tcPr>
          <w:p w:rsidR="00EB2899" w:rsidRDefault="00EB2899" w:rsidP="001B0FE2">
            <w:pP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ngDoCheck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 ... }</w:t>
            </w:r>
          </w:p>
        </w:tc>
        <w:tc>
          <w:tcPr>
            <w:tcW w:w="4675" w:type="dxa"/>
          </w:tcPr>
          <w:p w:rsidR="00EB2899" w:rsidRDefault="00EB2899" w:rsidP="001B0FE2">
            <w:pP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Called every time that the input properties of a component or a directive are checked. Use it to extend change detection by performing a custom check.</w:t>
            </w:r>
          </w:p>
        </w:tc>
      </w:tr>
      <w:tr w:rsidR="000A4FDE" w:rsidTr="000A4FDE">
        <w:tc>
          <w:tcPr>
            <w:tcW w:w="4675" w:type="dxa"/>
          </w:tcPr>
          <w:p w:rsidR="000A4FDE" w:rsidRDefault="00EB2899" w:rsidP="001B0FE2">
            <w:hyperlink r:id="rId20" w:anchor="ngAfterContentInit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ngAfterContentInit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(</w:t>
              </w:r>
              <w:proofErr w:type="gramEnd"/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)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 ... }</w:t>
            </w:r>
          </w:p>
        </w:tc>
        <w:tc>
          <w:tcPr>
            <w:tcW w:w="4675" w:type="dxa"/>
          </w:tcPr>
          <w:p w:rsidR="000A4FDE" w:rsidRDefault="00EB289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Called after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ngOnInit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when the component's or directive's content has been initialized.</w:t>
            </w:r>
          </w:p>
        </w:tc>
      </w:tr>
      <w:tr w:rsidR="000A4FDE" w:rsidTr="000A4FDE">
        <w:tc>
          <w:tcPr>
            <w:tcW w:w="4675" w:type="dxa"/>
          </w:tcPr>
          <w:p w:rsidR="000A4FDE" w:rsidRDefault="00EB2899" w:rsidP="001B0FE2"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ngAfterContentChecked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 ... }</w:t>
            </w:r>
          </w:p>
        </w:tc>
        <w:tc>
          <w:tcPr>
            <w:tcW w:w="4675" w:type="dxa"/>
          </w:tcPr>
          <w:p w:rsidR="000A4FDE" w:rsidRDefault="00EB289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Called after every check of the component's or directive's content.</w:t>
            </w:r>
          </w:p>
        </w:tc>
      </w:tr>
      <w:tr w:rsidR="000A4FDE" w:rsidTr="000A4FDE">
        <w:tc>
          <w:tcPr>
            <w:tcW w:w="4675" w:type="dxa"/>
          </w:tcPr>
          <w:p w:rsidR="000A4FDE" w:rsidRDefault="00EB2899" w:rsidP="001B0FE2">
            <w:hyperlink r:id="rId21" w:anchor="ngAfterViewInit" w:history="1">
              <w:proofErr w:type="spellStart"/>
              <w:proofErr w:type="gramStart"/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ngAfterViewInit</w:t>
              </w:r>
              <w:proofErr w:type="spellEnd"/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(</w:t>
              </w:r>
              <w:proofErr w:type="gramEnd"/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)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 ... }</w:t>
            </w:r>
          </w:p>
        </w:tc>
        <w:tc>
          <w:tcPr>
            <w:tcW w:w="4675" w:type="dxa"/>
          </w:tcPr>
          <w:p w:rsidR="000A4FDE" w:rsidRDefault="00EB289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Called after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ngAfterContentInit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when the component's views and child views / the view that a directive is in has been initialized.</w:t>
            </w:r>
          </w:p>
        </w:tc>
      </w:tr>
      <w:tr w:rsidR="000A4FDE" w:rsidTr="000A4FDE">
        <w:tc>
          <w:tcPr>
            <w:tcW w:w="4675" w:type="dxa"/>
          </w:tcPr>
          <w:p w:rsidR="000A4FDE" w:rsidRDefault="00EB2899" w:rsidP="001B0FE2"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ngAfterViewChecked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 ... }</w:t>
            </w:r>
          </w:p>
        </w:tc>
        <w:tc>
          <w:tcPr>
            <w:tcW w:w="4675" w:type="dxa"/>
          </w:tcPr>
          <w:p w:rsidR="000A4FDE" w:rsidRDefault="00EB289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Called after every check of the component's views and child views / the view that a directive is in.</w:t>
            </w:r>
          </w:p>
        </w:tc>
      </w:tr>
      <w:tr w:rsidR="000A4FDE" w:rsidTr="000A4FDE">
        <w:tc>
          <w:tcPr>
            <w:tcW w:w="4675" w:type="dxa"/>
          </w:tcPr>
          <w:p w:rsidR="000A4FDE" w:rsidRDefault="00EB2899" w:rsidP="001B0FE2"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ngOnDestroy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)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 ... }</w:t>
            </w:r>
          </w:p>
        </w:tc>
        <w:tc>
          <w:tcPr>
            <w:tcW w:w="4675" w:type="dxa"/>
          </w:tcPr>
          <w:p w:rsidR="000A4FDE" w:rsidRDefault="00EB2899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Called once, before the instance is destroyed.</w:t>
            </w:r>
          </w:p>
        </w:tc>
      </w:tr>
    </w:tbl>
    <w:p w:rsidR="000141DC" w:rsidRDefault="000141DC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53BB" w:rsidTr="001653BB">
        <w:tc>
          <w:tcPr>
            <w:tcW w:w="4675" w:type="dxa"/>
          </w:tcPr>
          <w:p w:rsidR="001653BB" w:rsidRDefault="001653BB" w:rsidP="001B0FE2">
            <w:r>
              <w:rPr>
                <w:rFonts w:ascii="Helvetica" w:hAnsi="Helvetica" w:cs="Helvetica"/>
                <w:b/>
                <w:bCs/>
              </w:rPr>
              <w:t>Dependency injection configuration</w:t>
            </w:r>
          </w:p>
        </w:tc>
        <w:tc>
          <w:tcPr>
            <w:tcW w:w="4675" w:type="dxa"/>
          </w:tcPr>
          <w:p w:rsidR="001653BB" w:rsidRDefault="001653BB" w:rsidP="001B0FE2"/>
        </w:tc>
      </w:tr>
      <w:tr w:rsidR="001653BB" w:rsidTr="001653BB">
        <w:tc>
          <w:tcPr>
            <w:tcW w:w="4675" w:type="dxa"/>
          </w:tcPr>
          <w:p w:rsidR="001653BB" w:rsidRDefault="001653BB" w:rsidP="001B0FE2"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provide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MyService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,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useClass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MyMockService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}</w:t>
            </w:r>
          </w:p>
        </w:tc>
        <w:tc>
          <w:tcPr>
            <w:tcW w:w="4675" w:type="dxa"/>
          </w:tcPr>
          <w:p w:rsidR="001653BB" w:rsidRDefault="001653BB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Sets or overrides the provider for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MyService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to the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MyMockService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class.</w:t>
            </w:r>
          </w:p>
        </w:tc>
      </w:tr>
      <w:tr w:rsidR="001653BB" w:rsidTr="001653BB">
        <w:tc>
          <w:tcPr>
            <w:tcW w:w="4675" w:type="dxa"/>
          </w:tcPr>
          <w:p w:rsidR="001653BB" w:rsidRDefault="001653BB" w:rsidP="001B0FE2"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provide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MyService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,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useFactory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myFactory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}</w:t>
            </w:r>
          </w:p>
        </w:tc>
        <w:tc>
          <w:tcPr>
            <w:tcW w:w="4675" w:type="dxa"/>
          </w:tcPr>
          <w:p w:rsidR="001653BB" w:rsidRDefault="001653BB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Sets or overrides the provider for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MyService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to the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myFactory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factory function.</w:t>
            </w:r>
          </w:p>
        </w:tc>
      </w:tr>
      <w:tr w:rsidR="001653BB" w:rsidTr="001653BB">
        <w:tc>
          <w:tcPr>
            <w:tcW w:w="4675" w:type="dxa"/>
          </w:tcPr>
          <w:p w:rsidR="001653BB" w:rsidRDefault="001653BB" w:rsidP="001B0FE2">
            <w:proofErr w:type="gram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provide</w:t>
            </w:r>
            <w:proofErr w:type="gram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MyValue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,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useValue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41 }</w:t>
            </w:r>
          </w:p>
        </w:tc>
        <w:tc>
          <w:tcPr>
            <w:tcW w:w="4675" w:type="dxa"/>
          </w:tcPr>
          <w:p w:rsidR="001653BB" w:rsidRDefault="001653BB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Sets or overrides the provider for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MyValue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to the value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41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EA3F70" w:rsidRDefault="00EA3F70" w:rsidP="001B0F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0"/>
        <w:gridCol w:w="2470"/>
      </w:tblGrid>
      <w:tr w:rsidR="00E16A6F" w:rsidTr="00E16A6F">
        <w:tc>
          <w:tcPr>
            <w:tcW w:w="4675" w:type="dxa"/>
          </w:tcPr>
          <w:p w:rsidR="00E16A6F" w:rsidRDefault="003470A6" w:rsidP="001B0FE2">
            <w:r>
              <w:rPr>
                <w:rFonts w:ascii="Helvetica" w:hAnsi="Helvetica" w:cs="Helvetica"/>
                <w:b/>
                <w:bCs/>
              </w:rPr>
              <w:t>Routing and navigation</w:t>
            </w:r>
          </w:p>
        </w:tc>
        <w:tc>
          <w:tcPr>
            <w:tcW w:w="4675" w:type="dxa"/>
          </w:tcPr>
          <w:p w:rsidR="00E16A6F" w:rsidRDefault="003470A6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import { </w:t>
            </w:r>
            <w:hyperlink r:id="rId22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</w:rPr>
                <w:t>Routes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, </w:t>
            </w:r>
            <w:proofErr w:type="spellStart"/>
            <w:r>
              <w:fldChar w:fldCharType="begin"/>
            </w:r>
            <w:r>
              <w:instrText xml:space="preserve"> HYPERLINK "https://angular.io/api/router/RouterModule"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</w:rPr>
              <w:t>RouterModule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t>, ... } from '@angular/router';</w:t>
            </w:r>
          </w:p>
        </w:tc>
      </w:tr>
      <w:tr w:rsidR="00E16A6F" w:rsidTr="00E16A6F">
        <w:tc>
          <w:tcPr>
            <w:tcW w:w="4675" w:type="dxa"/>
          </w:tcPr>
          <w:p w:rsidR="00E16A6F" w:rsidRDefault="003470A6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const routes: </w:t>
            </w:r>
            <w:hyperlink r:id="rId23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Routes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= [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{ path: '', component: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HomeComponent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},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 path: 'path/: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routeParam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', component: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MyComponent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},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 path: '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staticPath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', component: ... },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 path: '**', component: ... },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 path: '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oldPath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',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redirectTo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'/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staticPath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' },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 path: ..., component: ..., data: { message: 'Custom' } 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]);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const routing =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RouterModule.forRoot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(routes);</w:t>
            </w:r>
          </w:p>
        </w:tc>
        <w:tc>
          <w:tcPr>
            <w:tcW w:w="4675" w:type="dxa"/>
          </w:tcPr>
          <w:p w:rsidR="00E16A6F" w:rsidRDefault="003470A6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Configures routes for the application. Supports static, parameterized, redirect, and wildcard routes. Also supports custom route data and resolve.</w:t>
            </w:r>
          </w:p>
        </w:tc>
      </w:tr>
      <w:tr w:rsidR="00E16A6F" w:rsidTr="00E16A6F">
        <w:tc>
          <w:tcPr>
            <w:tcW w:w="4675" w:type="dxa"/>
          </w:tcPr>
          <w:p w:rsidR="00E16A6F" w:rsidRDefault="003470A6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lastRenderedPageBreak/>
              <w:t>&lt;</w:t>
            </w:r>
            <w:hyperlink r:id="rId24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router-outlet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&gt;&lt;/</w:t>
            </w:r>
            <w:hyperlink r:id="rId25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router-outlet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</w:t>
            </w:r>
            <w:hyperlink r:id="rId26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router-outlet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name="aux"&gt;&lt;/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router-outlet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&gt;</w:t>
            </w:r>
          </w:p>
        </w:tc>
        <w:tc>
          <w:tcPr>
            <w:tcW w:w="4675" w:type="dxa"/>
          </w:tcPr>
          <w:p w:rsidR="00E16A6F" w:rsidRDefault="003470A6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Marks the location to load the component of the active route.</w:t>
            </w:r>
          </w:p>
        </w:tc>
      </w:tr>
      <w:tr w:rsidR="00E16A6F" w:rsidTr="00E16A6F">
        <w:tc>
          <w:tcPr>
            <w:tcW w:w="4675" w:type="dxa"/>
          </w:tcPr>
          <w:p w:rsidR="00E16A6F" w:rsidRDefault="00E7737A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</w:t>
            </w:r>
            <w:hyperlink r:id="rId27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  <w:shd w:val="clear" w:color="auto" w:fill="FFFFFF"/>
                </w:rPr>
                <w:t>a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"https://angular.io/api/router/RouterLink"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  <w:shd w:val="clear" w:color="auto" w:fill="FFFFFF"/>
              </w:rPr>
              <w:t>routerLink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="/path"&gt;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</w:t>
            </w:r>
            <w:hyperlink r:id="rId28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  <w:shd w:val="clear" w:color="auto" w:fill="FFFFFF"/>
                </w:rPr>
                <w:t>a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"https://angular.io/api/router/RouterLink"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routerLink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="[ '/path',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routeParam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]"&gt;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&lt;a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routerLink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="[ '/path', {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matrixParam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'value' } ]"&gt;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&lt;a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routerLink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="[ '/path' ]" [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queryParams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]="{ page: 1 }"&gt;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&lt;a 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routerLink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]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="[ '/path' ]" fragment="anchor"&gt;</w:t>
            </w:r>
          </w:p>
        </w:tc>
        <w:tc>
          <w:tcPr>
            <w:tcW w:w="4675" w:type="dxa"/>
          </w:tcPr>
          <w:p w:rsidR="00E16A6F" w:rsidRDefault="00E7737A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Creates a link to a different view based on a route instruction consisting of a route path, required and optional parameters, query parameters, and a fragment. To navigate to a root route, use the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 prefix; for a child route, use </w:t>
            </w:r>
            <w:proofErr w:type="gram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the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.</w:t>
            </w:r>
            <w:proofErr w:type="gram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prefix; for a sibling or parent, use the </w: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t>../</w:t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prefix.</w:t>
            </w:r>
          </w:p>
        </w:tc>
      </w:tr>
      <w:tr w:rsidR="00E16A6F" w:rsidTr="00E16A6F">
        <w:tc>
          <w:tcPr>
            <w:tcW w:w="4675" w:type="dxa"/>
          </w:tcPr>
          <w:p w:rsidR="00E16A6F" w:rsidRDefault="00127F83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</w:t>
            </w:r>
            <w:hyperlink r:id="rId29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  <w:shd w:val="clear" w:color="auto" w:fill="FFFFFF"/>
                </w:rPr>
                <w:t>a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[</w:t>
            </w:r>
            <w:proofErr w:type="spellStart"/>
            <w:r>
              <w:fldChar w:fldCharType="begin"/>
            </w:r>
            <w:r>
              <w:instrText xml:space="preserve"> HYPERLINK "https://angular.io/api/router/RouterLink"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  <w:shd w:val="clear" w:color="auto" w:fill="FFFFFF"/>
              </w:rPr>
              <w:t>routerLink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]="[ '/path' ]" </w:t>
            </w:r>
            <w:proofErr w:type="spellStart"/>
            <w:r>
              <w:fldChar w:fldCharType="begin"/>
            </w:r>
            <w:r>
              <w:instrText xml:space="preserve"> HYPERLINK "https://angular.io/api/router/RouterLinkActive"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  <w:shd w:val="clear" w:color="auto" w:fill="FFFFFF"/>
              </w:rPr>
              <w:t>routerLinkActive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="active"&gt;</w:t>
            </w:r>
          </w:p>
        </w:tc>
        <w:tc>
          <w:tcPr>
            <w:tcW w:w="4675" w:type="dxa"/>
          </w:tcPr>
          <w:p w:rsidR="00E16A6F" w:rsidRDefault="00127F83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The provided classes are added to the element when the </w:t>
            </w:r>
            <w:proofErr w:type="spellStart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"https://angular.io/api/router/RouterLink" </w:instrText>
            </w:r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spacing w:val="5"/>
                <w:sz w:val="19"/>
                <w:szCs w:val="19"/>
                <w:shd w:val="clear" w:color="auto" w:fill="FFFFFF"/>
              </w:rPr>
              <w:t>routerLink</w:t>
            </w:r>
            <w:proofErr w:type="spellEnd"/>
            <w:r>
              <w:rPr>
                <w:rStyle w:val="HTMLCode"/>
                <w:rFonts w:eastAsiaTheme="minorHAnsi"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 becomes the current active route.</w:t>
            </w:r>
          </w:p>
        </w:tc>
      </w:tr>
      <w:tr w:rsidR="00E16A6F" w:rsidTr="00E16A6F">
        <w:tc>
          <w:tcPr>
            <w:tcW w:w="4675" w:type="dxa"/>
          </w:tcPr>
          <w:p w:rsidR="00E16A6F" w:rsidRDefault="00127F83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class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"https://angular.io/api/router/CanActivate"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CanActivate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Guard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implements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"https://angular.io/api/router/CanActivate"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CanActivate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hyperlink r:id="rId30" w:anchor="canActivate" w:history="1">
              <w:proofErr w:type="spellStart"/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  <w:shd w:val="clear" w:color="auto" w:fill="FFFFFF"/>
                </w:rPr>
                <w:t>canActivate</w:t>
              </w:r>
              <w:proofErr w:type="spellEnd"/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route: </w:t>
            </w:r>
            <w:proofErr w:type="spellStart"/>
            <w:r>
              <w:fldChar w:fldCharType="begin"/>
            </w:r>
            <w:r>
              <w:instrText xml:space="preserve"> HYPERLINK "https://angular.io/api/router/ActivatedRouteSnapshot"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  <w:shd w:val="clear" w:color="auto" w:fill="FFFFFF"/>
              </w:rPr>
              <w:t>ActivatedRouteSnapshot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state: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RouterStateSnapshot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): Observable&lt;boolean|UrlTree&gt;|Promise&lt;boolean|UrlTree&gt;|boolean|UrlTree { ... 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{ path: ...,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canActivate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CanActivate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Guard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 }</w:t>
            </w:r>
          </w:p>
        </w:tc>
        <w:tc>
          <w:tcPr>
            <w:tcW w:w="4675" w:type="dxa"/>
          </w:tcPr>
          <w:p w:rsidR="00E16A6F" w:rsidRDefault="00127F83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An interface for defining a class that the router should call first to determine if it should activate this component. Should return a </w:t>
            </w:r>
            <w:proofErr w:type="spell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boolean|UrlTree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 or an Observable/Promise that resolves to a </w:t>
            </w:r>
            <w:proofErr w:type="spell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boolean|UrlTree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16A6F" w:rsidTr="00E16A6F">
        <w:tc>
          <w:tcPr>
            <w:tcW w:w="4675" w:type="dxa"/>
          </w:tcPr>
          <w:p w:rsidR="00E16A6F" w:rsidRDefault="00127F83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class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"https://angular.io/api/router/CanDeactivate"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CanDeactivate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Guard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implements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"https://angular.io/api/router/CanDeactivate"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CanDeactivate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&lt;T&gt; {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hyperlink r:id="rId31" w:anchor="canDeactivate" w:history="1">
              <w:proofErr w:type="spellStart"/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  <w:shd w:val="clear" w:color="auto" w:fill="FFFFFF"/>
                </w:rPr>
                <w:t>canDeactivate</w:t>
              </w:r>
              <w:proofErr w:type="spellEnd"/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component: T,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route: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ActivatedRouteSnapshot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state: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RouterStateSnapshot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): Observable&lt;boolean|UrlTree&gt;|Promise&lt;boolean|UrlTree&gt;|boolean|UrlTree { ... 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{ path: ...,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canDeactivate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CanDeactivate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Guard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 }</w:t>
            </w:r>
          </w:p>
        </w:tc>
        <w:tc>
          <w:tcPr>
            <w:tcW w:w="4675" w:type="dxa"/>
          </w:tcPr>
          <w:p w:rsidR="00E16A6F" w:rsidRDefault="00127F83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An interface for defining a class that the router should call first to determine if it should deactivate this component after a navigation. Should return a </w:t>
            </w:r>
            <w:proofErr w:type="spell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boolean|UrlTree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 or an Observable/Promise that resolves to a </w:t>
            </w:r>
            <w:proofErr w:type="spell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boolean|UrlTree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16A6F" w:rsidTr="00E16A6F">
        <w:tc>
          <w:tcPr>
            <w:tcW w:w="4675" w:type="dxa"/>
          </w:tcPr>
          <w:p w:rsidR="00E16A6F" w:rsidRDefault="000026AC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class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"https://angular.io/api/router/CanActivateChild"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CanActivateChild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Guard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implements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"https://angular.io/api/router/CanActivateChild"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CanActivateChild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hyperlink r:id="rId32" w:anchor="canActivateChild" w:history="1">
              <w:proofErr w:type="spellStart"/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  <w:shd w:val="clear" w:color="auto" w:fill="FFFFFF"/>
                </w:rPr>
                <w:t>canActivateChild</w:t>
              </w:r>
              <w:proofErr w:type="spellEnd"/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route: </w:t>
            </w:r>
            <w:proofErr w:type="spellStart"/>
            <w:r>
              <w:fldChar w:fldCharType="begin"/>
            </w:r>
            <w:r>
              <w:instrText xml:space="preserve"> HYPERLINK "https://angular.io/api/router/ActivatedRouteSnapshot"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  <w:shd w:val="clear" w:color="auto" w:fill="FFFFFF"/>
              </w:rPr>
              <w:t>ActivatedRouteSnapshot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state: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RouterStateSnapshot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): Observable&lt;boolean|UrlTree&gt;|Promise&lt;boolean|UrlTree&gt;|boolean|UrlTree { ... 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lastRenderedPageBreak/>
              <w:t>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{ path: ...,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canActivateChild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[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CanActivateGuard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children: ... }</w:t>
            </w:r>
          </w:p>
        </w:tc>
        <w:tc>
          <w:tcPr>
            <w:tcW w:w="4675" w:type="dxa"/>
          </w:tcPr>
          <w:p w:rsidR="00E16A6F" w:rsidRDefault="000026AC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lastRenderedPageBreak/>
              <w:t xml:space="preserve">An interface for defining a class that the router should call first to determine if it should activate the child route. Should return a </w:t>
            </w:r>
            <w:proofErr w:type="spell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lastRenderedPageBreak/>
              <w:t>boolean|UrlTree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 or an Observable/Promise that resolves to a </w:t>
            </w:r>
            <w:proofErr w:type="spell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boolean|UrlTree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16A6F" w:rsidTr="00E16A6F">
        <w:tc>
          <w:tcPr>
            <w:tcW w:w="4675" w:type="dxa"/>
          </w:tcPr>
          <w:p w:rsidR="00E16A6F" w:rsidRDefault="00956186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class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"https://angular.io/api/router/Resolve"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Resolve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Guard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implements </w:t>
            </w:r>
            <w:hyperlink r:id="rId33" w:history="1">
              <w:r>
                <w:rPr>
                  <w:rStyle w:val="Hyperlink"/>
                  <w:rFonts w:ascii="Courier New" w:hAnsi="Courier New" w:cs="Courier New"/>
                  <w:b/>
                  <w:bCs/>
                  <w:spacing w:val="5"/>
                  <w:sz w:val="19"/>
                  <w:szCs w:val="19"/>
                  <w:u w:val="none"/>
                  <w:shd w:val="clear" w:color="auto" w:fill="FFFFFF"/>
                </w:rPr>
                <w:t>Resolve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&lt;T&gt; {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hyperlink r:id="rId34" w:anchor="resolve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  <w:shd w:val="clear" w:color="auto" w:fill="FFFFFF"/>
                </w:rPr>
                <w:t>resolve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route: </w:t>
            </w:r>
            <w:proofErr w:type="spellStart"/>
            <w:r>
              <w:fldChar w:fldCharType="begin"/>
            </w:r>
            <w:r>
              <w:instrText xml:space="preserve"> HYPERLINK "https://angular.io/api/router/ActivatedRouteSnapshot"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pacing w:val="5"/>
                <w:sz w:val="19"/>
                <w:szCs w:val="19"/>
                <w:u w:val="none"/>
                <w:shd w:val="clear" w:color="auto" w:fill="FFFFFF"/>
              </w:rPr>
              <w:t>ActivatedRouteSnapshot</w:t>
            </w:r>
            <w:proofErr w:type="spellEnd"/>
            <w: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state: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RouterStateSnapshot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): Observable&lt;any&gt;|Promise&lt;any&gt;|any { ... 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{ path: ..., resolve: 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Resolve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Guard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] }</w:t>
            </w:r>
          </w:p>
        </w:tc>
        <w:tc>
          <w:tcPr>
            <w:tcW w:w="4675" w:type="dxa"/>
          </w:tcPr>
          <w:p w:rsidR="00E16A6F" w:rsidRDefault="00956186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An interface for defining a class that the router should call first to resolve route data before rendering the route. Should return a value or an Observable/Promise that resolves to a value.</w:t>
            </w:r>
          </w:p>
        </w:tc>
      </w:tr>
      <w:tr w:rsidR="00E16A6F" w:rsidTr="00E16A6F">
        <w:tc>
          <w:tcPr>
            <w:tcW w:w="4675" w:type="dxa"/>
          </w:tcPr>
          <w:p w:rsidR="00E16A6F" w:rsidRDefault="00956186" w:rsidP="001B0FE2"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class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"https://angular.io/api/router/CanLoad"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CanLoad</w: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Guard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 implements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begin"/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instrText xml:space="preserve"> HYPERLINK "https://angular.io/api/router/CanLoad" </w:instrText>
            </w:r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separate"/>
            </w:r>
            <w:r>
              <w:rPr>
                <w:rStyle w:val="Hyperlink"/>
                <w:rFonts w:ascii="Courier New" w:hAnsi="Courier New" w:cs="Courier New"/>
                <w:b/>
                <w:bCs/>
                <w:spacing w:val="5"/>
                <w:sz w:val="19"/>
                <w:szCs w:val="19"/>
                <w:u w:val="none"/>
                <w:shd w:val="clear" w:color="auto" w:fill="FFFFFF"/>
              </w:rPr>
              <w:t>CanLoad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fldChar w:fldCharType="end"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 {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hyperlink r:id="rId35" w:anchor="canLoad" w:history="1">
              <w:proofErr w:type="spellStart"/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  <w:shd w:val="clear" w:color="auto" w:fill="FFFFFF"/>
                </w:rPr>
                <w:t>canLoad</w:t>
              </w:r>
              <w:proofErr w:type="spellEnd"/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route: </w:t>
            </w:r>
            <w:hyperlink r:id="rId36" w:history="1">
              <w:r>
                <w:rPr>
                  <w:rStyle w:val="Hyperlink"/>
                  <w:rFonts w:ascii="Courier New" w:hAnsi="Courier New" w:cs="Courier New"/>
                  <w:spacing w:val="5"/>
                  <w:sz w:val="19"/>
                  <w:szCs w:val="19"/>
                  <w:u w:val="none"/>
                  <w:shd w:val="clear" w:color="auto" w:fill="FFFFFF"/>
                </w:rPr>
                <w:t>Route</w:t>
              </w:r>
            </w:hyperlink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): Observable&lt;boolean|UrlTree&gt;|Promise&lt;boolean|UrlTree&gt;|boolean|UrlTree { ... 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</w:rPr>
              <w:br/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{ path: ...,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canLoad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[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44444"/>
                <w:spacing w:val="5"/>
                <w:sz w:val="19"/>
                <w:szCs w:val="19"/>
                <w:shd w:val="clear" w:color="auto" w:fill="FFFFFF"/>
              </w:rPr>
              <w:t>CanLoad</w:t>
            </w:r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Guard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 xml:space="preserve">], </w:t>
            </w:r>
            <w:proofErr w:type="spellStart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loadChildren</w:t>
            </w:r>
            <w:proofErr w:type="spellEnd"/>
            <w:r>
              <w:rPr>
                <w:rFonts w:ascii="Courier New" w:hAnsi="Courier New" w:cs="Courier New"/>
                <w:color w:val="444444"/>
                <w:spacing w:val="5"/>
                <w:sz w:val="19"/>
                <w:szCs w:val="19"/>
                <w:shd w:val="clear" w:color="auto" w:fill="FFFFFF"/>
              </w:rPr>
              <w:t>: ... }</w:t>
            </w:r>
          </w:p>
        </w:tc>
        <w:tc>
          <w:tcPr>
            <w:tcW w:w="4675" w:type="dxa"/>
          </w:tcPr>
          <w:p w:rsidR="00E16A6F" w:rsidRDefault="00956186" w:rsidP="001B0FE2"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An interface for defining a class that the router should call first to check if the lazy loaded module should be loaded. Should return a </w:t>
            </w:r>
            <w:proofErr w:type="spell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boolean|UrlTree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 xml:space="preserve"> or an Observable/Promise that resolves to a </w:t>
            </w:r>
            <w:proofErr w:type="spellStart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boolean|UrlTree</w:t>
            </w:r>
            <w:proofErr w:type="spellEnd"/>
            <w:r>
              <w:rPr>
                <w:rFonts w:ascii="Helvetica" w:hAnsi="Helvetica" w:cs="Helvetica"/>
                <w:color w:val="444444"/>
                <w:spacing w:val="5"/>
                <w:sz w:val="21"/>
                <w:szCs w:val="21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</w:tbl>
    <w:p w:rsidR="00512EF2" w:rsidRPr="001B0FE2" w:rsidRDefault="00512EF2" w:rsidP="001B0FE2"/>
    <w:sectPr w:rsidR="00512EF2" w:rsidRPr="001B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14"/>
    <w:rsid w:val="000026AC"/>
    <w:rsid w:val="000141DC"/>
    <w:rsid w:val="000A4FDE"/>
    <w:rsid w:val="00102642"/>
    <w:rsid w:val="00127F83"/>
    <w:rsid w:val="00137010"/>
    <w:rsid w:val="001653BB"/>
    <w:rsid w:val="00186EDA"/>
    <w:rsid w:val="001B0FE2"/>
    <w:rsid w:val="00207F14"/>
    <w:rsid w:val="003006D3"/>
    <w:rsid w:val="003470A6"/>
    <w:rsid w:val="00423859"/>
    <w:rsid w:val="004C0586"/>
    <w:rsid w:val="00512EF2"/>
    <w:rsid w:val="005330D6"/>
    <w:rsid w:val="00543BBD"/>
    <w:rsid w:val="00545D9E"/>
    <w:rsid w:val="005A08F3"/>
    <w:rsid w:val="005B134B"/>
    <w:rsid w:val="006F5D78"/>
    <w:rsid w:val="00751F4C"/>
    <w:rsid w:val="007A5916"/>
    <w:rsid w:val="007E232E"/>
    <w:rsid w:val="007F7FE9"/>
    <w:rsid w:val="00813E9E"/>
    <w:rsid w:val="00815BE4"/>
    <w:rsid w:val="00873712"/>
    <w:rsid w:val="0088758E"/>
    <w:rsid w:val="008914FD"/>
    <w:rsid w:val="0089533C"/>
    <w:rsid w:val="008C5BB6"/>
    <w:rsid w:val="00925815"/>
    <w:rsid w:val="00956186"/>
    <w:rsid w:val="00A90FEF"/>
    <w:rsid w:val="00BC16E0"/>
    <w:rsid w:val="00BD4877"/>
    <w:rsid w:val="00CC229C"/>
    <w:rsid w:val="00D31BF0"/>
    <w:rsid w:val="00E16A6F"/>
    <w:rsid w:val="00E7737A"/>
    <w:rsid w:val="00EA3F70"/>
    <w:rsid w:val="00EB2899"/>
    <w:rsid w:val="00ED0704"/>
    <w:rsid w:val="00F4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7807"/>
  <w15:chartTrackingRefBased/>
  <w15:docId w15:val="{631A9382-FA52-4224-BA07-F45EE2EE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B0F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0FE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3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core/Directive" TargetMode="External"/><Relationship Id="rId18" Type="http://schemas.openxmlformats.org/officeDocument/2006/relationships/hyperlink" Target="https://angular.io/api/core/Input" TargetMode="External"/><Relationship Id="rId26" Type="http://schemas.openxmlformats.org/officeDocument/2006/relationships/hyperlink" Target="https://angular.io/api/router/RouterOutlet" TargetMode="External"/><Relationship Id="rId21" Type="http://schemas.openxmlformats.org/officeDocument/2006/relationships/hyperlink" Target="https://angular.io/api/forms/NgForm" TargetMode="External"/><Relationship Id="rId34" Type="http://schemas.openxmlformats.org/officeDocument/2006/relationships/hyperlink" Target="https://angular.io/api/router/Route" TargetMode="External"/><Relationship Id="rId7" Type="http://schemas.openxmlformats.org/officeDocument/2006/relationships/hyperlink" Target="https://angular.io/api/core/Directive" TargetMode="External"/><Relationship Id="rId12" Type="http://schemas.openxmlformats.org/officeDocument/2006/relationships/hyperlink" Target="https://angular.io/api/core/Component" TargetMode="External"/><Relationship Id="rId17" Type="http://schemas.openxmlformats.org/officeDocument/2006/relationships/hyperlink" Target="https://angular.io/api/core/Input" TargetMode="External"/><Relationship Id="rId25" Type="http://schemas.openxmlformats.org/officeDocument/2006/relationships/hyperlink" Target="https://angular.io/api/router/RouterOutlet" TargetMode="External"/><Relationship Id="rId33" Type="http://schemas.openxmlformats.org/officeDocument/2006/relationships/hyperlink" Target="https://angular.io/api/router/Resolve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ngular.io/api/core/Component" TargetMode="External"/><Relationship Id="rId20" Type="http://schemas.openxmlformats.org/officeDocument/2006/relationships/hyperlink" Target="https://angular.io/api/router/RouterLinkActive" TargetMode="External"/><Relationship Id="rId29" Type="http://schemas.openxmlformats.org/officeDocument/2006/relationships/hyperlink" Target="https://angular.io/api/router/RouterLinkWithHref" TargetMode="External"/><Relationship Id="rId1" Type="http://schemas.openxmlformats.org/officeDocument/2006/relationships/styles" Target="styles.xml"/><Relationship Id="rId6" Type="http://schemas.openxmlformats.org/officeDocument/2006/relationships/hyperlink" Target="https://angular.io/api/core/Component" TargetMode="External"/><Relationship Id="rId11" Type="http://schemas.openxmlformats.org/officeDocument/2006/relationships/hyperlink" Target="https://angular.io/api/router/RouterLinkWithHref" TargetMode="External"/><Relationship Id="rId24" Type="http://schemas.openxmlformats.org/officeDocument/2006/relationships/hyperlink" Target="https://angular.io/api/router/RouterOutlet" TargetMode="External"/><Relationship Id="rId32" Type="http://schemas.openxmlformats.org/officeDocument/2006/relationships/hyperlink" Target="https://angular.io/api/router/Rout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angular.io/api/core/Directive" TargetMode="External"/><Relationship Id="rId15" Type="http://schemas.openxmlformats.org/officeDocument/2006/relationships/hyperlink" Target="https://angular.io/api/core/Component" TargetMode="External"/><Relationship Id="rId23" Type="http://schemas.openxmlformats.org/officeDocument/2006/relationships/hyperlink" Target="https://angular.io/api/router/Routes" TargetMode="External"/><Relationship Id="rId28" Type="http://schemas.openxmlformats.org/officeDocument/2006/relationships/hyperlink" Target="https://angular.io/api/router/RouterLinkWithHref" TargetMode="External"/><Relationship Id="rId36" Type="http://schemas.openxmlformats.org/officeDocument/2006/relationships/hyperlink" Target="https://angular.io/api/router/Route" TargetMode="External"/><Relationship Id="rId10" Type="http://schemas.openxmlformats.org/officeDocument/2006/relationships/hyperlink" Target="https://angular.io/api/core/Directive" TargetMode="External"/><Relationship Id="rId19" Type="http://schemas.openxmlformats.org/officeDocument/2006/relationships/hyperlink" Target="https://angular.io/api/core/Output" TargetMode="External"/><Relationship Id="rId31" Type="http://schemas.openxmlformats.org/officeDocument/2006/relationships/hyperlink" Target="https://angular.io/api/router/Route" TargetMode="External"/><Relationship Id="rId4" Type="http://schemas.openxmlformats.org/officeDocument/2006/relationships/hyperlink" Target="https://angular.io/api/platform-browser-dynamic/platformBrowserDynamic" TargetMode="External"/><Relationship Id="rId9" Type="http://schemas.openxmlformats.org/officeDocument/2006/relationships/hyperlink" Target="https://angular.io/api/core/Injectable" TargetMode="External"/><Relationship Id="rId14" Type="http://schemas.openxmlformats.org/officeDocument/2006/relationships/hyperlink" Target="https://angular.io/api/core/Directive" TargetMode="External"/><Relationship Id="rId22" Type="http://schemas.openxmlformats.org/officeDocument/2006/relationships/hyperlink" Target="https://angular.io/api/router/Routes" TargetMode="External"/><Relationship Id="rId27" Type="http://schemas.openxmlformats.org/officeDocument/2006/relationships/hyperlink" Target="https://angular.io/api/router/RouterLinkWithHref" TargetMode="External"/><Relationship Id="rId30" Type="http://schemas.openxmlformats.org/officeDocument/2006/relationships/hyperlink" Target="https://angular.io/api/router/Route" TargetMode="External"/><Relationship Id="rId35" Type="http://schemas.openxmlformats.org/officeDocument/2006/relationships/hyperlink" Target="https://angular.io/api/router/Route" TargetMode="External"/><Relationship Id="rId8" Type="http://schemas.openxmlformats.org/officeDocument/2006/relationships/hyperlink" Target="https://angular.io/api/core/Pip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1337</Words>
  <Characters>15844</Characters>
  <Application>Microsoft Office Word</Application>
  <DocSecurity>0</DocSecurity>
  <Lines>1218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RAMAMOHAN REDDY</dc:creator>
  <cp:keywords/>
  <dc:description/>
  <cp:lastModifiedBy>RAMAMOHAN REDDY</cp:lastModifiedBy>
  <cp:revision>44</cp:revision>
  <dcterms:created xsi:type="dcterms:W3CDTF">2019-12-30T07:49:00Z</dcterms:created>
  <dcterms:modified xsi:type="dcterms:W3CDTF">2019-12-30T09:21:00Z</dcterms:modified>
</cp:coreProperties>
</file>