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color w:val="85200c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5200c"/>
          <w:sz w:val="24"/>
          <w:szCs w:val="24"/>
          <w:rtl w:val="0"/>
        </w:rPr>
        <w:t xml:space="preserve">                   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5200c"/>
          <w:sz w:val="28"/>
          <w:szCs w:val="28"/>
          <w:u w:val="single"/>
          <w:rtl w:val="0"/>
        </w:rPr>
        <w:t xml:space="preserve">Setting up and using Kapaciton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Download and install Kapacitor for ubuntu by running the following commands in terminal.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color w:val="7a65f2"/>
          <w:sz w:val="28"/>
          <w:szCs w:val="28"/>
          <w:shd w:fill="f2f4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shd w:fill="f2f4ff" w:val="clear"/>
          <w:rtl w:val="0"/>
        </w:rPr>
        <w:t xml:space="preserve">wget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shd w:fill="f2f4ff" w:val="clear"/>
            <w:rtl w:val="0"/>
          </w:rPr>
          <w:t xml:space="preserve">https://dl.influxdata.com/kapacitor/releases/kapacitor_1.5.2_amd64.deb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Times New Roman" w:cs="Times New Roman" w:eastAsia="Times New Roman" w:hAnsi="Times New Roman"/>
          <w:color w:val="7a65f2"/>
          <w:sz w:val="28"/>
          <w:szCs w:val="28"/>
          <w:shd w:fill="f2f4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shd w:fill="f2f4ff" w:val="clear"/>
          <w:rtl w:val="0"/>
        </w:rPr>
        <w:t xml:space="preserve">sudo dpkg -i kapacitor_1.5.2_amd64.deb</w:t>
      </w:r>
    </w:p>
    <w:p w:rsidR="00000000" w:rsidDel="00000000" w:rsidP="00000000" w:rsidRDefault="00000000" w:rsidRPr="00000000" w14:paraId="00000008">
      <w:pPr>
        <w:ind w:left="1440" w:firstLine="0"/>
        <w:rPr>
          <w:rFonts w:ascii="Times New Roman" w:cs="Times New Roman" w:eastAsia="Times New Roman" w:hAnsi="Times New Roman"/>
          <w:color w:val="7a65f2"/>
          <w:sz w:val="28"/>
          <w:szCs w:val="28"/>
          <w:shd w:fill="f2f4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start kapacitor, enter the following command in the terminal </w:t>
      </w:r>
    </w:p>
    <w:p w:rsidR="00000000" w:rsidDel="00000000" w:rsidP="00000000" w:rsidRDefault="00000000" w:rsidRPr="00000000" w14:paraId="0000000A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sudo service kapacitor start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a new tick script.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 gedit cpu_alert.tick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new tick script specify the database name and the retension policy of the database for which the alert has to be generated.</w:t>
      </w:r>
    </w:p>
    <w:p w:rsidR="00000000" w:rsidDel="00000000" w:rsidP="00000000" w:rsidRDefault="00000000" w:rsidRPr="00000000" w14:paraId="0000001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Specify the measurement and all the essential requirements in the following manner: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dbrp "xD"."autogen"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stream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|from()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.measurement('win_cpu')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.groupBy(*)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|stateDuration(lambda: "Percent_Interrupt_Time" &gt;= 0.25)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.unit(1s)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|alert()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.id('Kapacitor alerts')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.message('Duration: {{.Duration}}')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.warn(lambda: "Percent_Interrupt_Time" &gt; 0.25)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.crit(lambda: "Percent_Interrupt_Time" &gt; 0.3)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.post('http://146.122.193.185:8080/x/abc.html')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 topic('cpux')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.log('/etc/kapacitor/alert_log.txt')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.idField('id')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.levelTag('level')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|where(lambda: "id" != '')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|influxDBOut().create()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.database('kapacitor_alertss')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.retentionPolicy('autogen')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.measurement('win_cpu')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.tag('kapacitor', 'true')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a61c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1c00"/>
                <w:sz w:val="24"/>
                <w:szCs w:val="24"/>
                <w:rtl w:val="0"/>
              </w:rPr>
              <w:t xml:space="preserve">        .tag('version', '0.2')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1st line of the above script we have specified the database name (xD) and the retention policy (autogen).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we have specified the data which we need (* From win_cpu).</w:t>
      </w:r>
    </w:p>
    <w:p w:rsidR="00000000" w:rsidDel="00000000" w:rsidP="00000000" w:rsidRDefault="00000000" w:rsidRPr="00000000" w14:paraId="00000032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Stateduration  gives us the duration of the event specified by “Lambda”, in this case it is the same as the alert parameters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we define the alert, specifying an alert_id and message in which the Stateduration is displayed. Then warning parameter and a critical warning parameter is defined. 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specify a post address if you want to send the alert to some other location via the post method . 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Also define the alert topic in order to check the alerts on terminal locally or remotely.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order to store only the alert logs in a new database in influxDb i have generated a condition which selects all the entries with an id.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Then i have created a new database in InfluxDb using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influxDBOut().create(). Specify the database details.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go to terminal and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define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and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the TICK Script.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kapacitor define &lt;file_name&gt; -tick &lt;file_name&gt;.tick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kapacitor enable &lt;file_name&gt;.tick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67250" cy="61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can view the real time alerts and their status and message via the topic defined in the TICK script.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kapacitor show-topic &lt;topic_name&gt;</w:t>
      </w:r>
    </w:p>
    <w:p w:rsidR="00000000" w:rsidDel="00000000" w:rsidP="00000000" w:rsidRDefault="00000000" w:rsidRPr="00000000" w14:paraId="00000049">
      <w:pPr>
        <w:ind w:left="1440" w:firstLine="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72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</w:rPr>
        <w:drawing>
          <wp:inline distB="114300" distT="114300" distL="114300" distR="114300">
            <wp:extent cx="5524500" cy="1495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rFonts w:ascii="Times New Roman" w:cs="Times New Roman" w:eastAsia="Times New Roman" w:hAnsi="Times New Roman"/>
          <w:color w:val="7a65f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Now you can define more alerts as per your requirement for different databases and different measurements.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order to view to alerts in a topic from another system on the same network, use the following commands in the terminal of the new system:</w:t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7a65f2"/>
          <w:sz w:val="28"/>
          <w:szCs w:val="28"/>
          <w:rtl w:val="0"/>
        </w:rPr>
        <w:t xml:space="preserve">kapacitor -url http://&lt;ip_adr_of_host&gt;:9092 show-topic &lt;topic_name&gt;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>
        <w:rFonts w:ascii="Times New Roman" w:cs="Times New Roman" w:eastAsia="Times New Roman" w:hAnsi="Times New Roman"/>
        <w:b w:val="1"/>
        <w:color w:val="85200c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l.influxdata.com/kapacitor/releases/kapacitor_1.5.2_amd64.deb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