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4E13" w14:textId="42051610" w:rsidR="00031236" w:rsidRDefault="00F625DB">
      <w:pPr>
        <w:spacing w:after="40"/>
        <w:jc w:val="center"/>
      </w:pPr>
      <w:r>
        <w:rPr>
          <w:b/>
          <w:bCs/>
          <w:color w:val="0F3A8A"/>
          <w:sz w:val="76"/>
          <w:szCs w:val="76"/>
        </w:rPr>
        <w:t xml:space="preserve"> </w:t>
      </w:r>
      <w:r w:rsidR="00000000">
        <w:rPr>
          <w:b/>
          <w:bCs/>
          <w:color w:val="0F3A8A"/>
          <w:sz w:val="76"/>
          <w:szCs w:val="76"/>
        </w:rPr>
        <w:t>Rahul Kumar</w:t>
      </w:r>
    </w:p>
    <w:p w14:paraId="0890091F" w14:textId="77777777" w:rsidR="00031236" w:rsidRDefault="00000000">
      <w:pPr>
        <w:spacing w:after="40"/>
        <w:jc w:val="center"/>
      </w:pPr>
      <w:r>
        <w:rPr>
          <w:i/>
          <w:iCs/>
          <w:color w:val="4B5563"/>
        </w:rPr>
        <w:t>B.Tech – Artificial Intelligence &amp; Machine Learning  |  SIRT Bhopal</w:t>
      </w:r>
    </w:p>
    <w:p w14:paraId="18BA920D" w14:textId="77777777" w:rsidR="00031236" w:rsidRDefault="00031236">
      <w:pPr>
        <w:pBdr>
          <w:bottom w:val="double" w:sz="6" w:space="1" w:color="0F3A8A"/>
        </w:pBdr>
        <w:spacing w:before="80" w:after="100"/>
      </w:pPr>
    </w:p>
    <w:tbl>
      <w:tblPr>
        <w:tblW w:w="969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1719"/>
        <w:gridCol w:w="3753"/>
        <w:gridCol w:w="2303"/>
      </w:tblGrid>
      <w:tr w:rsidR="00031236" w14:paraId="631C03A5" w14:textId="77777777" w:rsidTr="00C36925">
        <w:trPr>
          <w:trHeight w:val="444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81C182" w14:textId="77777777" w:rsidR="00031236" w:rsidRDefault="00031236">
            <w:pPr>
              <w:jc w:val="center"/>
            </w:pPr>
            <w:hyperlink r:id="rId5" w:history="1">
              <w:r>
                <w:rPr>
                  <w:color w:val="1A56DB"/>
                  <w:sz w:val="19"/>
                  <w:szCs w:val="19"/>
                  <w:u w:val="single"/>
                </w:rPr>
                <w:t>🔗  LinkedIn</w:t>
              </w:r>
            </w:hyperlink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E96853" w14:textId="77777777" w:rsidR="00031236" w:rsidRDefault="00031236">
            <w:pPr>
              <w:jc w:val="center"/>
            </w:pPr>
            <w:hyperlink r:id="rId6" w:history="1">
              <w:r>
                <w:rPr>
                  <w:color w:val="1A56DB"/>
                  <w:sz w:val="19"/>
                  <w:szCs w:val="19"/>
                  <w:u w:val="single"/>
                </w:rPr>
                <w:t>💻  GitHub</w:t>
              </w:r>
            </w:hyperlink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5418A8" w14:textId="77777777" w:rsidR="00031236" w:rsidRDefault="00031236">
            <w:pPr>
              <w:jc w:val="center"/>
            </w:pPr>
            <w:hyperlink r:id="rId7" w:history="1">
              <w:r>
                <w:rPr>
                  <w:color w:val="1A56DB"/>
                  <w:sz w:val="19"/>
                  <w:szCs w:val="19"/>
                  <w:u w:val="single"/>
                </w:rPr>
                <w:t>✉  rahul685141@gmail.com</w:t>
              </w:r>
            </w:hyperlink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42E370" w14:textId="77777777" w:rsidR="00031236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📞  9122267302</w:t>
            </w:r>
          </w:p>
        </w:tc>
      </w:tr>
    </w:tbl>
    <w:p w14:paraId="44C4C77A" w14:textId="77777777" w:rsidR="00031236" w:rsidRDefault="00031236">
      <w:pPr>
        <w:pBdr>
          <w:bottom w:val="single" w:sz="18" w:space="1" w:color="0F3A8A"/>
        </w:pBdr>
        <w:spacing w:before="120"/>
      </w:pPr>
    </w:p>
    <w:p w14:paraId="4C257ACC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Profile Summary  </w:t>
      </w:r>
    </w:p>
    <w:p w14:paraId="54E4B807" w14:textId="77777777" w:rsidR="00031236" w:rsidRDefault="00031236">
      <w:pPr>
        <w:pBdr>
          <w:bottom w:val="single" w:sz="6" w:space="1" w:color="1A56DB"/>
        </w:pBdr>
        <w:spacing w:after="160"/>
      </w:pPr>
    </w:p>
    <w:p w14:paraId="6574CF2A" w14:textId="77777777" w:rsidR="00031236" w:rsidRDefault="00000000">
      <w:r>
        <w:t xml:space="preserve">Motivated </w:t>
      </w:r>
      <w:r>
        <w:rPr>
          <w:b/>
          <w:bCs/>
        </w:rPr>
        <w:t>B.Tech AIML student</w:t>
      </w:r>
      <w:r>
        <w:t xml:space="preserve"> with strong interest in </w:t>
      </w:r>
      <w:r>
        <w:rPr>
          <w:b/>
          <w:bCs/>
          <w:color w:val="1A56DB"/>
        </w:rPr>
        <w:t>Artificial Intelligence, Machine Learning &amp; Software Development</w:t>
      </w:r>
      <w:r>
        <w:t xml:space="preserve">. Proficient in </w:t>
      </w:r>
      <w:r>
        <w:rPr>
          <w:b/>
          <w:bCs/>
        </w:rPr>
        <w:t>C++, Java, and Python</w:t>
      </w:r>
      <w:r>
        <w:t xml:space="preserve"> with hands-on experience building web applications and AI/ML projects. Actively seeking an </w:t>
      </w:r>
      <w:r>
        <w:rPr>
          <w:b/>
          <w:bCs/>
        </w:rPr>
        <w:t>internship opportunity</w:t>
      </w:r>
      <w:r>
        <w:t xml:space="preserve"> to apply technical skills in real-world environments.</w:t>
      </w:r>
    </w:p>
    <w:p w14:paraId="4D3C6A4E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Education  </w:t>
      </w:r>
    </w:p>
    <w:p w14:paraId="21C70954" w14:textId="77777777" w:rsidR="00031236" w:rsidRDefault="00031236">
      <w:pPr>
        <w:pBdr>
          <w:bottom w:val="single" w:sz="6" w:space="1" w:color="1A56DB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0"/>
        <w:gridCol w:w="1060"/>
      </w:tblGrid>
      <w:tr w:rsidR="00031236" w14:paraId="2856B8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DB0EE" w14:textId="77777777" w:rsidR="00031236" w:rsidRDefault="00000000">
            <w:r>
              <w:rPr>
                <w:b/>
                <w:bCs/>
              </w:rPr>
              <w:t>Bachelor of Technology (B.Tech) – Artificial Intelligence &amp; Machine Learning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9D5C" w14:textId="1DB38C7D" w:rsidR="00031236" w:rsidRDefault="00000000">
            <w:pPr>
              <w:jc w:val="right"/>
            </w:pPr>
            <w:r>
              <w:rPr>
                <w:color w:val="4B5563"/>
                <w:sz w:val="20"/>
                <w:szCs w:val="20"/>
              </w:rPr>
              <w:t>202</w:t>
            </w:r>
            <w:r w:rsidR="00352735">
              <w:rPr>
                <w:color w:val="4B5563"/>
                <w:sz w:val="20"/>
                <w:szCs w:val="20"/>
              </w:rPr>
              <w:t>4</w:t>
            </w:r>
            <w:r>
              <w:rPr>
                <w:color w:val="4B5563"/>
                <w:sz w:val="20"/>
                <w:szCs w:val="20"/>
              </w:rPr>
              <w:t>– 202</w:t>
            </w:r>
            <w:r w:rsidR="00352735">
              <w:rPr>
                <w:color w:val="4B5563"/>
                <w:sz w:val="20"/>
                <w:szCs w:val="20"/>
              </w:rPr>
              <w:t>8</w:t>
            </w:r>
          </w:p>
        </w:tc>
      </w:tr>
    </w:tbl>
    <w:p w14:paraId="21FE4249" w14:textId="77777777" w:rsidR="00031236" w:rsidRDefault="00000000">
      <w:pPr>
        <w:spacing w:before="40"/>
      </w:pPr>
      <w:r>
        <w:rPr>
          <w:color w:val="4B5563"/>
          <w:sz w:val="20"/>
          <w:szCs w:val="20"/>
        </w:rPr>
        <w:t>Sagar Institute of Research and Technology (SIRT), Bhopal</w:t>
      </w:r>
    </w:p>
    <w:p w14:paraId="3241C21D" w14:textId="77777777" w:rsidR="00031236" w:rsidRDefault="00031236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2"/>
        <w:gridCol w:w="888"/>
      </w:tblGrid>
      <w:tr w:rsidR="00031236" w14:paraId="77C08B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92FA" w14:textId="77777777" w:rsidR="00031236" w:rsidRDefault="00000000">
            <w:r>
              <w:rPr>
                <w:b/>
                <w:bCs/>
              </w:rPr>
              <w:t>Higher Secondary Education (Class XII)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3C64" w14:textId="77777777" w:rsidR="00031236" w:rsidRDefault="00000000">
            <w:pPr>
              <w:jc w:val="right"/>
            </w:pPr>
            <w:r>
              <w:rPr>
                <w:color w:val="4B5563"/>
                <w:sz w:val="20"/>
                <w:szCs w:val="20"/>
              </w:rPr>
              <w:t>2024</w:t>
            </w:r>
          </w:p>
        </w:tc>
      </w:tr>
    </w:tbl>
    <w:p w14:paraId="30AD64BD" w14:textId="77777777" w:rsidR="00031236" w:rsidRDefault="00000000">
      <w:pPr>
        <w:spacing w:before="40"/>
      </w:pPr>
      <w:r>
        <w:rPr>
          <w:color w:val="4B5563"/>
          <w:sz w:val="20"/>
          <w:szCs w:val="20"/>
        </w:rPr>
        <w:t xml:space="preserve">Board: Jharkhand Academic Council (JAC)  |  Percentage: </w:t>
      </w:r>
      <w:r>
        <w:rPr>
          <w:b/>
          <w:bCs/>
        </w:rPr>
        <w:t>71.2%</w:t>
      </w:r>
    </w:p>
    <w:p w14:paraId="06FE7710" w14:textId="43BB359C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Proj</w:t>
      </w:r>
      <w:r w:rsidR="00584344">
        <w:rPr>
          <w:b/>
          <w:bCs/>
          <w:color w:val="FFFFFF"/>
          <w:sz w:val="23"/>
          <w:szCs w:val="23"/>
          <w:shd w:val="clear" w:color="auto" w:fill="1A56DB"/>
        </w:rPr>
        <w:t>e</w:t>
      </w:r>
      <w:r>
        <w:rPr>
          <w:b/>
          <w:bCs/>
          <w:color w:val="FFFFFF"/>
          <w:sz w:val="23"/>
          <w:szCs w:val="23"/>
          <w:shd w:val="clear" w:color="auto" w:fill="1A56DB"/>
        </w:rPr>
        <w:t xml:space="preserve">cts  </w:t>
      </w:r>
    </w:p>
    <w:p w14:paraId="6B2A5077" w14:textId="77777777" w:rsidR="00031236" w:rsidRDefault="00031236">
      <w:pPr>
        <w:pBdr>
          <w:bottom w:val="single" w:sz="6" w:space="1" w:color="1A56DB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0"/>
        <w:gridCol w:w="1230"/>
      </w:tblGrid>
      <w:tr w:rsidR="00031236" w14:paraId="48A796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DD326" w14:textId="77777777" w:rsidR="00031236" w:rsidRDefault="00000000">
            <w:r>
              <w:rPr>
                <w:b/>
                <w:bCs/>
                <w:color w:val="1A56DB"/>
              </w:rPr>
              <w:t>01.  BELLAVISTA</w:t>
            </w:r>
            <w:r>
              <w:rPr>
                <w:b/>
                <w:bCs/>
              </w:rPr>
              <w:t xml:space="preserve"> — Beautiful Italian Restaurant Website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A44A1" w14:textId="77777777" w:rsidR="00031236" w:rsidRDefault="00000000">
            <w:pPr>
              <w:jc w:val="right"/>
            </w:pPr>
            <w:r>
              <w:rPr>
                <w:color w:val="4B5563"/>
                <w:sz w:val="20"/>
                <w:szCs w:val="20"/>
              </w:rPr>
              <w:t>Nov 2025</w:t>
            </w:r>
          </w:p>
        </w:tc>
      </w:tr>
    </w:tbl>
    <w:p w14:paraId="6048672F" w14:textId="77777777" w:rsidR="00031236" w:rsidRDefault="00000000">
      <w:pPr>
        <w:spacing w:before="30" w:after="30"/>
      </w:pPr>
      <w:r>
        <w:rPr>
          <w:color w:val="4B5563"/>
          <w:sz w:val="20"/>
          <w:szCs w:val="20"/>
        </w:rPr>
        <w:t xml:space="preserve">Tech Stack: </w:t>
      </w:r>
      <w:r>
        <w:rPr>
          <w:b/>
          <w:bCs/>
        </w:rPr>
        <w:t>JavaScript · HTML · CSS</w:t>
      </w:r>
    </w:p>
    <w:p w14:paraId="54AB517C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Built a fully functional Italian restaurant website with elegant UI featuring menu display and restaurant information.</w:t>
      </w:r>
    </w:p>
    <w:p w14:paraId="4B61F2F7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Implemented fully responsive design for seamless experience across mobile, tablet, and desktop devices.</w:t>
      </w:r>
    </w:p>
    <w:p w14:paraId="07B2BD4F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 xml:space="preserve">GitHub: </w:t>
      </w:r>
      <w:hyperlink r:id="rId8" w:history="1">
        <w:r w:rsidR="00031236">
          <w:rPr>
            <w:color w:val="1A56DB"/>
            <w:sz w:val="19"/>
            <w:szCs w:val="19"/>
            <w:u w:val="single"/>
          </w:rPr>
          <w:t>github.com/rahul9149637/BELLAVISTA</w:t>
        </w:r>
      </w:hyperlink>
    </w:p>
    <w:p w14:paraId="6F152F6D" w14:textId="77777777" w:rsidR="00031236" w:rsidRDefault="00031236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4"/>
        <w:gridCol w:w="1876"/>
      </w:tblGrid>
      <w:tr w:rsidR="00031236" w14:paraId="36C1B9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5D7D" w14:textId="77777777" w:rsidR="00031236" w:rsidRDefault="00000000">
            <w:r>
              <w:rPr>
                <w:b/>
                <w:bCs/>
                <w:color w:val="1A56DB"/>
              </w:rPr>
              <w:t>02.  WhatsApp QR Code Generator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45AC" w14:textId="77777777" w:rsidR="00031236" w:rsidRDefault="00000000">
            <w:pPr>
              <w:jc w:val="right"/>
            </w:pPr>
            <w:r>
              <w:rPr>
                <w:color w:val="4B5563"/>
                <w:sz w:val="20"/>
                <w:szCs w:val="20"/>
              </w:rPr>
              <w:t>Nov 2025</w:t>
            </w:r>
          </w:p>
        </w:tc>
      </w:tr>
    </w:tbl>
    <w:p w14:paraId="40F020FD" w14:textId="77777777" w:rsidR="00031236" w:rsidRDefault="00000000">
      <w:pPr>
        <w:spacing w:before="30" w:after="30"/>
      </w:pPr>
      <w:r>
        <w:rPr>
          <w:color w:val="4B5563"/>
          <w:sz w:val="20"/>
          <w:szCs w:val="20"/>
        </w:rPr>
        <w:t xml:space="preserve">Tech Stack: </w:t>
      </w:r>
      <w:r>
        <w:rPr>
          <w:b/>
          <w:bCs/>
        </w:rPr>
        <w:t>HTML · CSS · JavaScript</w:t>
      </w:r>
    </w:p>
    <w:p w14:paraId="572E5057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Developed a web tool that instantly generates scannable WhatsApp QR codes from any phone number or message.</w:t>
      </w:r>
    </w:p>
    <w:p w14:paraId="26CD0FEB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Focused on clean UX with minimal interface for quick, one-click QR generation and download.</w:t>
      </w:r>
    </w:p>
    <w:p w14:paraId="23E87CF2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 xml:space="preserve">GitHub: </w:t>
      </w:r>
      <w:hyperlink r:id="rId9" w:history="1">
        <w:r w:rsidR="00031236">
          <w:rPr>
            <w:color w:val="1A56DB"/>
            <w:sz w:val="19"/>
            <w:szCs w:val="19"/>
            <w:u w:val="single"/>
          </w:rPr>
          <w:t>github.com/rahul9149637/whatsapp-qr-code-generator</w:t>
        </w:r>
      </w:hyperlink>
    </w:p>
    <w:p w14:paraId="290E09D6" w14:textId="77777777" w:rsidR="00031236" w:rsidRDefault="00031236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2"/>
        <w:gridCol w:w="3298"/>
      </w:tblGrid>
      <w:tr w:rsidR="00031236" w14:paraId="2D285D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C19E1" w14:textId="77777777" w:rsidR="00031236" w:rsidRDefault="00000000">
            <w:r>
              <w:rPr>
                <w:b/>
                <w:bCs/>
                <w:color w:val="1A56DB"/>
              </w:rPr>
              <w:lastRenderedPageBreak/>
              <w:t>03.  C Calculator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9CFC" w14:textId="77777777" w:rsidR="00031236" w:rsidRDefault="00000000">
            <w:pPr>
              <w:jc w:val="right"/>
            </w:pPr>
            <w:r>
              <w:rPr>
                <w:color w:val="4B5563"/>
                <w:sz w:val="20"/>
                <w:szCs w:val="20"/>
              </w:rPr>
              <w:t>May 2025</w:t>
            </w:r>
          </w:p>
        </w:tc>
      </w:tr>
    </w:tbl>
    <w:p w14:paraId="00AAA93A" w14:textId="77777777" w:rsidR="00031236" w:rsidRDefault="00000000">
      <w:pPr>
        <w:spacing w:before="30" w:after="30"/>
      </w:pPr>
      <w:r>
        <w:rPr>
          <w:color w:val="4B5563"/>
          <w:sz w:val="20"/>
          <w:szCs w:val="20"/>
        </w:rPr>
        <w:t xml:space="preserve">Tech Stack: </w:t>
      </w:r>
      <w:r>
        <w:rPr>
          <w:b/>
          <w:bCs/>
        </w:rPr>
        <w:t>C++</w:t>
      </w:r>
    </w:p>
    <w:p w14:paraId="2E2AC248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Implemented a console-based calculator in C++ supporting all basic arithmetic operations.</w:t>
      </w:r>
    </w:p>
    <w:p w14:paraId="396BFE14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>Demonstrated strong understanding of logic building, operators, control flow, and console I/O.</w:t>
      </w:r>
    </w:p>
    <w:p w14:paraId="7EFF13E6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t xml:space="preserve">GitHub: </w:t>
      </w:r>
      <w:hyperlink r:id="rId10" w:history="1">
        <w:r w:rsidR="00031236">
          <w:rPr>
            <w:color w:val="1A56DB"/>
            <w:sz w:val="19"/>
            <w:szCs w:val="19"/>
            <w:u w:val="single"/>
          </w:rPr>
          <w:t>github.com/rahul9149637/c-calculator</w:t>
        </w:r>
      </w:hyperlink>
    </w:p>
    <w:p w14:paraId="1AAB63C8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Technical Skills  </w:t>
      </w:r>
    </w:p>
    <w:p w14:paraId="3C1FA1A2" w14:textId="77777777" w:rsidR="00031236" w:rsidRDefault="00031236">
      <w:pPr>
        <w:pBdr>
          <w:bottom w:val="single" w:sz="6" w:space="1" w:color="1A56DB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6057"/>
      </w:tblGrid>
      <w:tr w:rsidR="00031236" w14:paraId="054DB7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120" w:type="dxa"/>
            </w:tcMar>
          </w:tcPr>
          <w:p w14:paraId="2488A39D" w14:textId="77777777" w:rsidR="00031236" w:rsidRDefault="00000000">
            <w:r>
              <w:rPr>
                <w:b/>
                <w:bCs/>
                <w:color w:val="1A56DB"/>
              </w:rPr>
              <w:t>Programming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28F976C2" w14:textId="77777777" w:rsidR="00031236" w:rsidRDefault="00000000">
            <w:r>
              <w:t>C++  ·  Java  ·  Python</w:t>
            </w:r>
          </w:p>
        </w:tc>
      </w:tr>
      <w:tr w:rsidR="00031236" w14:paraId="7A8093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120" w:type="dxa"/>
            </w:tcMar>
          </w:tcPr>
          <w:p w14:paraId="117A5814" w14:textId="77777777" w:rsidR="00031236" w:rsidRDefault="00000000">
            <w:r>
              <w:rPr>
                <w:b/>
                <w:bCs/>
                <w:color w:val="1A56DB"/>
              </w:rPr>
              <w:t>AI / ML Tools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1D91B95B" w14:textId="17C72795" w:rsidR="00031236" w:rsidRDefault="00000000">
            <w:r>
              <w:t>Antigravity  ·  Kiro  ·   Codex</w:t>
            </w:r>
          </w:p>
        </w:tc>
      </w:tr>
      <w:tr w:rsidR="00031236" w14:paraId="733732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120" w:type="dxa"/>
            </w:tcMar>
          </w:tcPr>
          <w:p w14:paraId="31A68ABC" w14:textId="77777777" w:rsidR="00031236" w:rsidRDefault="00000000">
            <w:r>
              <w:rPr>
                <w:b/>
                <w:bCs/>
                <w:color w:val="1A56DB"/>
              </w:rPr>
              <w:t>Web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5D2518D9" w14:textId="77777777" w:rsidR="00031236" w:rsidRDefault="00000000">
            <w:r>
              <w:t>HTML  ·  CSS  ·  JavaScript</w:t>
            </w:r>
          </w:p>
        </w:tc>
      </w:tr>
      <w:tr w:rsidR="00031236" w14:paraId="348768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120" w:type="dxa"/>
            </w:tcMar>
          </w:tcPr>
          <w:p w14:paraId="27A385A9" w14:textId="77777777" w:rsidR="00031236" w:rsidRDefault="00000000">
            <w:r>
              <w:rPr>
                <w:b/>
                <w:bCs/>
                <w:color w:val="1A56DB"/>
              </w:rPr>
              <w:t>Tools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5" w:type="dxa"/>
              <w:left w:w="0" w:type="dxa"/>
              <w:bottom w:w="65" w:type="dxa"/>
              <w:right w:w="0" w:type="dxa"/>
            </w:tcMar>
          </w:tcPr>
          <w:p w14:paraId="474B72FF" w14:textId="07662FF3" w:rsidR="00031236" w:rsidRDefault="00000000">
            <w:r>
              <w:t>VS Code  ·  GitHub</w:t>
            </w:r>
          </w:p>
        </w:tc>
      </w:tr>
    </w:tbl>
    <w:p w14:paraId="6BD0AE95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Certifications  </w:t>
      </w:r>
    </w:p>
    <w:p w14:paraId="3FC684F0" w14:textId="77777777" w:rsidR="00031236" w:rsidRDefault="00031236">
      <w:pPr>
        <w:pBdr>
          <w:bottom w:val="single" w:sz="6" w:space="1" w:color="1A56DB"/>
        </w:pBdr>
        <w:spacing w:after="160"/>
      </w:pPr>
    </w:p>
    <w:p w14:paraId="3DE6B9F0" w14:textId="65ABFF7D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Data Analytics Job Simulation</w:t>
      </w:r>
      <w:r>
        <w:rPr>
          <w:color w:val="4B5563"/>
          <w:sz w:val="20"/>
          <w:szCs w:val="20"/>
        </w:rPr>
        <w:t xml:space="preserve"> – Tata Group </w:t>
      </w:r>
      <w:r w:rsidR="00611BF8">
        <w:rPr>
          <w:color w:val="4B5563"/>
          <w:sz w:val="20"/>
          <w:szCs w:val="20"/>
        </w:rPr>
        <w:t>, Deloitte</w:t>
      </w:r>
      <w:r>
        <w:rPr>
          <w:color w:val="4B5563"/>
          <w:sz w:val="20"/>
          <w:szCs w:val="20"/>
        </w:rPr>
        <w:t xml:space="preserve"> |  2025</w:t>
      </w:r>
    </w:p>
    <w:p w14:paraId="5778025B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Python for Data Science and AI</w:t>
      </w:r>
      <w:r>
        <w:rPr>
          <w:color w:val="4B5563"/>
          <w:sz w:val="20"/>
          <w:szCs w:val="20"/>
        </w:rPr>
        <w:t xml:space="preserve"> – Coursera  |  2025</w:t>
      </w:r>
    </w:p>
    <w:p w14:paraId="7FDFD527" w14:textId="4FB3E538" w:rsidR="00611BF8" w:rsidRDefault="00000000" w:rsidP="00611BF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AI For Everyone</w:t>
      </w:r>
      <w:r>
        <w:rPr>
          <w:color w:val="4B5563"/>
          <w:sz w:val="20"/>
          <w:szCs w:val="20"/>
        </w:rPr>
        <w:t xml:space="preserve"> – DeepLearning.AI |  2025</w:t>
      </w:r>
    </w:p>
    <w:p w14:paraId="26432EBB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Generative AI for Everyone</w:t>
      </w:r>
      <w:r>
        <w:rPr>
          <w:color w:val="4B5563"/>
          <w:sz w:val="20"/>
          <w:szCs w:val="20"/>
        </w:rPr>
        <w:t xml:space="preserve"> – Coursera  |  2025</w:t>
      </w:r>
    </w:p>
    <w:p w14:paraId="7A6477CC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Red Hat Application Development I: Java EE (AD183)</w:t>
      </w:r>
      <w:r>
        <w:rPr>
          <w:color w:val="4B5563"/>
          <w:sz w:val="20"/>
          <w:szCs w:val="20"/>
        </w:rPr>
        <w:t xml:space="preserve"> – Red Hat  |  2026</w:t>
      </w:r>
    </w:p>
    <w:p w14:paraId="7B54D254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Getting Started with Linux Fundamentals (RH104)</w:t>
      </w:r>
      <w:r>
        <w:rPr>
          <w:color w:val="4B5563"/>
          <w:sz w:val="20"/>
          <w:szCs w:val="20"/>
        </w:rPr>
        <w:t xml:space="preserve"> – Red Hat  |  2026</w:t>
      </w:r>
    </w:p>
    <w:p w14:paraId="0015DF39" w14:textId="3513072E" w:rsidR="00031236" w:rsidRPr="00C36925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TCS </w:t>
      </w:r>
      <w:r w:rsidR="00C36925">
        <w:rPr>
          <w:b/>
          <w:bCs/>
        </w:rPr>
        <w:t>ion</w:t>
      </w:r>
      <w:r>
        <w:rPr>
          <w:b/>
          <w:bCs/>
        </w:rPr>
        <w:t xml:space="preserve"> Career Edge – Young Professional</w:t>
      </w:r>
      <w:r>
        <w:rPr>
          <w:color w:val="4B5563"/>
          <w:sz w:val="20"/>
          <w:szCs w:val="20"/>
        </w:rPr>
        <w:t xml:space="preserve"> – TCS  |  2025</w:t>
      </w:r>
    </w:p>
    <w:p w14:paraId="37D33D5E" w14:textId="77777777" w:rsidR="00611BF8" w:rsidRPr="00611BF8" w:rsidRDefault="00611BF8" w:rsidP="00611BF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Generative AI for Everyone</w:t>
      </w:r>
      <w:r>
        <w:rPr>
          <w:color w:val="4B5563"/>
          <w:sz w:val="20"/>
          <w:szCs w:val="20"/>
        </w:rPr>
        <w:t xml:space="preserve"> – Coursera  |  2025</w:t>
      </w:r>
    </w:p>
    <w:p w14:paraId="063327FA" w14:textId="73C7A416" w:rsidR="00611BF8" w:rsidRDefault="00611BF8" w:rsidP="00611BF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Fundamental of generative ai </w:t>
      </w:r>
      <w:r>
        <w:rPr>
          <w:color w:val="4B5563"/>
          <w:sz w:val="20"/>
          <w:szCs w:val="20"/>
        </w:rPr>
        <w:t>– Microsoft  |  2024</w:t>
      </w:r>
    </w:p>
    <w:p w14:paraId="316F6A4B" w14:textId="603549B9" w:rsidR="00611BF8" w:rsidRDefault="00611BF8" w:rsidP="00611BF8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Introduction to data science </w:t>
      </w:r>
      <w:r>
        <w:rPr>
          <w:color w:val="4B5563"/>
          <w:sz w:val="20"/>
          <w:szCs w:val="20"/>
        </w:rPr>
        <w:t>– Infosys  |  2025</w:t>
      </w:r>
    </w:p>
    <w:p w14:paraId="0D58F8D4" w14:textId="77777777" w:rsidR="00611BF8" w:rsidRPr="00611BF8" w:rsidRDefault="00611BF8" w:rsidP="00611BF8">
      <w:pPr>
        <w:pStyle w:val="ListParagraph"/>
        <w:spacing w:before="55" w:after="55"/>
        <w:ind w:left="420"/>
      </w:pPr>
    </w:p>
    <w:p w14:paraId="6221472D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Awards &amp; Achievements  </w:t>
      </w:r>
    </w:p>
    <w:p w14:paraId="31B46F67" w14:textId="77777777" w:rsidR="00031236" w:rsidRDefault="00031236">
      <w:pPr>
        <w:pBdr>
          <w:bottom w:val="single" w:sz="6" w:space="1" w:color="1A56DB"/>
        </w:pBdr>
        <w:spacing w:after="160"/>
      </w:pPr>
    </w:p>
    <w:p w14:paraId="722292AA" w14:textId="35F0C715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color w:val="1A56DB"/>
        </w:rPr>
        <w:t xml:space="preserve">  First Winner</w:t>
      </w:r>
      <w:r>
        <w:t xml:space="preserve"> – Graviton 5 Event</w:t>
      </w:r>
    </w:p>
    <w:p w14:paraId="33617234" w14:textId="7604EC79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  <w:color w:val="1A56DB"/>
        </w:rPr>
        <w:t xml:space="preserve">  1st Rank</w:t>
      </w:r>
      <w:r>
        <w:t xml:space="preserve"> – SAGE Showcase Model for Future</w:t>
      </w:r>
    </w:p>
    <w:p w14:paraId="3C6704D7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Participation  </w:t>
      </w:r>
    </w:p>
    <w:p w14:paraId="57317EAD" w14:textId="77777777" w:rsidR="00031236" w:rsidRDefault="00031236">
      <w:pPr>
        <w:pBdr>
          <w:bottom w:val="single" w:sz="6" w:space="1" w:color="1A56DB"/>
        </w:pBdr>
        <w:spacing w:after="160"/>
      </w:pPr>
    </w:p>
    <w:p w14:paraId="20D59322" w14:textId="77777777" w:rsidR="0003123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>Smart India Hackathon (SIH) 2025</w:t>
      </w:r>
      <w:r>
        <w:rPr>
          <w:color w:val="4B5563"/>
          <w:sz w:val="20"/>
          <w:szCs w:val="20"/>
        </w:rPr>
        <w:t xml:space="preserve"> – National Level Government Hackathon  |  Participant</w:t>
      </w:r>
    </w:p>
    <w:p w14:paraId="3C7A427D" w14:textId="77777777" w:rsidR="00031236" w:rsidRDefault="00000000">
      <w:pPr>
        <w:spacing w:before="300" w:after="60"/>
      </w:pPr>
      <w:r>
        <w:rPr>
          <w:b/>
          <w:bCs/>
          <w:color w:val="FFFFFF"/>
          <w:sz w:val="23"/>
          <w:szCs w:val="23"/>
          <w:shd w:val="clear" w:color="auto" w:fill="1A56DB"/>
        </w:rPr>
        <w:t xml:space="preserve">  Soft Skills  </w:t>
      </w:r>
    </w:p>
    <w:p w14:paraId="395585A9" w14:textId="77777777" w:rsidR="00031236" w:rsidRDefault="00031236">
      <w:pPr>
        <w:pBdr>
          <w:bottom w:val="single" w:sz="6" w:space="1" w:color="1A56DB"/>
        </w:pBdr>
        <w:spacing w:after="160"/>
      </w:pPr>
    </w:p>
    <w:p w14:paraId="20F56C7A" w14:textId="6F4A29DF" w:rsidR="00031236" w:rsidRDefault="00000000">
      <w:r>
        <w:t xml:space="preserve">Problem Solving   </w:t>
      </w:r>
      <w:proofErr w:type="gramStart"/>
      <w:r>
        <w:t>·  Team</w:t>
      </w:r>
      <w:proofErr w:type="gramEnd"/>
      <w:r>
        <w:t xml:space="preserve"> </w:t>
      </w:r>
      <w:proofErr w:type="gramStart"/>
      <w:r>
        <w:t>Collaboration  ·</w:t>
      </w:r>
      <w:proofErr w:type="gramEnd"/>
      <w:r>
        <w:t xml:space="preserve">  </w:t>
      </w:r>
      <w:proofErr w:type="gramStart"/>
      <w:r>
        <w:t>·  Adaptability</w:t>
      </w:r>
      <w:proofErr w:type="gramEnd"/>
      <w:r>
        <w:t xml:space="preserve">  </w:t>
      </w:r>
      <w:proofErr w:type="gramStart"/>
      <w:r>
        <w:t>·  Communication</w:t>
      </w:r>
      <w:proofErr w:type="gramEnd"/>
    </w:p>
    <w:sectPr w:rsidR="0003123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13CBE"/>
    <w:multiLevelType w:val="hybridMultilevel"/>
    <w:tmpl w:val="806AE84C"/>
    <w:lvl w:ilvl="0" w:tplc="6520F62E">
      <w:start w:val="1"/>
      <w:numFmt w:val="bullet"/>
      <w:lvlText w:val="●"/>
      <w:lvlJc w:val="left"/>
      <w:pPr>
        <w:ind w:left="720" w:hanging="360"/>
      </w:pPr>
    </w:lvl>
    <w:lvl w:ilvl="1" w:tplc="F5BCDB00">
      <w:start w:val="1"/>
      <w:numFmt w:val="bullet"/>
      <w:lvlText w:val="○"/>
      <w:lvlJc w:val="left"/>
      <w:pPr>
        <w:ind w:left="1440" w:hanging="360"/>
      </w:pPr>
    </w:lvl>
    <w:lvl w:ilvl="2" w:tplc="08D4FC38">
      <w:start w:val="1"/>
      <w:numFmt w:val="bullet"/>
      <w:lvlText w:val="■"/>
      <w:lvlJc w:val="left"/>
      <w:pPr>
        <w:ind w:left="2160" w:hanging="360"/>
      </w:pPr>
    </w:lvl>
    <w:lvl w:ilvl="3" w:tplc="9176E502">
      <w:start w:val="1"/>
      <w:numFmt w:val="bullet"/>
      <w:lvlText w:val="●"/>
      <w:lvlJc w:val="left"/>
      <w:pPr>
        <w:ind w:left="2880" w:hanging="360"/>
      </w:pPr>
    </w:lvl>
    <w:lvl w:ilvl="4" w:tplc="0EDA4104">
      <w:start w:val="1"/>
      <w:numFmt w:val="bullet"/>
      <w:lvlText w:val="○"/>
      <w:lvlJc w:val="left"/>
      <w:pPr>
        <w:ind w:left="3600" w:hanging="360"/>
      </w:pPr>
    </w:lvl>
    <w:lvl w:ilvl="5" w:tplc="B9EE591A">
      <w:start w:val="1"/>
      <w:numFmt w:val="bullet"/>
      <w:lvlText w:val="■"/>
      <w:lvlJc w:val="left"/>
      <w:pPr>
        <w:ind w:left="4320" w:hanging="360"/>
      </w:pPr>
    </w:lvl>
    <w:lvl w:ilvl="6" w:tplc="BA42F6E2">
      <w:start w:val="1"/>
      <w:numFmt w:val="bullet"/>
      <w:lvlText w:val="●"/>
      <w:lvlJc w:val="left"/>
      <w:pPr>
        <w:ind w:left="5040" w:hanging="360"/>
      </w:pPr>
    </w:lvl>
    <w:lvl w:ilvl="7" w:tplc="C1EC1D56">
      <w:start w:val="1"/>
      <w:numFmt w:val="bullet"/>
      <w:lvlText w:val="●"/>
      <w:lvlJc w:val="left"/>
      <w:pPr>
        <w:ind w:left="5760" w:hanging="360"/>
      </w:pPr>
    </w:lvl>
    <w:lvl w:ilvl="8" w:tplc="DB3886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F64DFD"/>
    <w:multiLevelType w:val="hybridMultilevel"/>
    <w:tmpl w:val="3D48730C"/>
    <w:lvl w:ilvl="0" w:tplc="182EE17A">
      <w:start w:val="1"/>
      <w:numFmt w:val="bullet"/>
      <w:lvlText w:val="▸"/>
      <w:lvlJc w:val="left"/>
      <w:pPr>
        <w:ind w:left="420" w:hanging="260"/>
      </w:pPr>
      <w:rPr>
        <w:rFonts w:ascii="Palatino Linotype" w:eastAsia="Palatino Linotype" w:hAnsi="Palatino Linotype" w:cs="Palatino Linotype"/>
        <w:color w:val="1A56DB"/>
      </w:rPr>
    </w:lvl>
    <w:lvl w:ilvl="1" w:tplc="BA502078">
      <w:numFmt w:val="decimal"/>
      <w:lvlText w:val=""/>
      <w:lvlJc w:val="left"/>
    </w:lvl>
    <w:lvl w:ilvl="2" w:tplc="E084C37A">
      <w:numFmt w:val="decimal"/>
      <w:lvlText w:val=""/>
      <w:lvlJc w:val="left"/>
    </w:lvl>
    <w:lvl w:ilvl="3" w:tplc="C7F6DE38">
      <w:numFmt w:val="decimal"/>
      <w:lvlText w:val=""/>
      <w:lvlJc w:val="left"/>
    </w:lvl>
    <w:lvl w:ilvl="4" w:tplc="87264CCE">
      <w:numFmt w:val="decimal"/>
      <w:lvlText w:val=""/>
      <w:lvlJc w:val="left"/>
    </w:lvl>
    <w:lvl w:ilvl="5" w:tplc="04082712">
      <w:numFmt w:val="decimal"/>
      <w:lvlText w:val=""/>
      <w:lvlJc w:val="left"/>
    </w:lvl>
    <w:lvl w:ilvl="6" w:tplc="6AC0DB42">
      <w:numFmt w:val="decimal"/>
      <w:lvlText w:val=""/>
      <w:lvlJc w:val="left"/>
    </w:lvl>
    <w:lvl w:ilvl="7" w:tplc="12D84D42">
      <w:numFmt w:val="decimal"/>
      <w:lvlText w:val=""/>
      <w:lvlJc w:val="left"/>
    </w:lvl>
    <w:lvl w:ilvl="8" w:tplc="3C5E6F64">
      <w:numFmt w:val="decimal"/>
      <w:lvlText w:val=""/>
      <w:lvlJc w:val="left"/>
    </w:lvl>
  </w:abstractNum>
  <w:num w:numId="1" w16cid:durableId="612251800">
    <w:abstractNumId w:val="0"/>
    <w:lvlOverride w:ilvl="0">
      <w:startOverride w:val="1"/>
    </w:lvlOverride>
  </w:num>
  <w:num w:numId="2" w16cid:durableId="254559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236"/>
    <w:rsid w:val="000162D1"/>
    <w:rsid w:val="00031236"/>
    <w:rsid w:val="000C3A0A"/>
    <w:rsid w:val="00352735"/>
    <w:rsid w:val="004A55C1"/>
    <w:rsid w:val="00584344"/>
    <w:rsid w:val="00611BF8"/>
    <w:rsid w:val="00655006"/>
    <w:rsid w:val="008E700C"/>
    <w:rsid w:val="009337C3"/>
    <w:rsid w:val="00A25A57"/>
    <w:rsid w:val="00A34E68"/>
    <w:rsid w:val="00C36925"/>
    <w:rsid w:val="00F6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363C"/>
  <w15:docId w15:val="{C6EAC94D-B6DF-4A13-ADB6-8B2E3DB4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color w:val="1E293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9149637/BELLAVIST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hul68514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hul914963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rahul-kumar-280457331" TargetMode="External"/><Relationship Id="rId10" Type="http://schemas.openxmlformats.org/officeDocument/2006/relationships/hyperlink" Target="https://github.com/rahul9149637/c-calc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hul9149637/whatsapp-qr-code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kumar</cp:lastModifiedBy>
  <cp:revision>6</cp:revision>
  <dcterms:created xsi:type="dcterms:W3CDTF">2026-04-27T12:27:00Z</dcterms:created>
  <dcterms:modified xsi:type="dcterms:W3CDTF">2026-04-28T06:16:00Z</dcterms:modified>
</cp:coreProperties>
</file>