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SPECIAL PATHOLOGY
ACTH Plasma*
Primary sample type : EDTA blood
Test Name	Result	Units	Reference Range
ACTH-Adreno Corticotropic Hormone (Plasma, CLIA)	22.00  	pg/mL	             0-46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