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CDATA[
Patient ID : p_id	Name  : p_name	Age/Sex : age_sex
Ref. by : doctor_ref                           Lab no :                	Date : test_date
APLA P PROFILE
COAGULATION
LUPUS ANTICOAGULANT BY dRVVTT*
Method : DRVVT
aPTT & aPTT mixing studies
Test description	Observed value	  Units	 Reference range
APTT Patient time	         25.90	Seconds	25-35
APTT Control time	         24.20	Seconds	
DRVV screen
Test description	Observed value	  Units	 Reference range
DRVV screen (Patient)	         35.0	Seconds	24-42
DRVV Confirm
Test description	Observed value	  Units	 Reference range
DRVV confirm (Patient) 	         -	Seconds	22-38
Ratio	         -		<1.3
Result(Lupus anticoagulant)	Lupus anticoagulant absent		
Summary and interpretation :
Following is the final interpretative table using the findings of both the above mentioned tests.
Sr. no	APTT (LS)	APTT mixing (using rosner index)	DRVVT (Screen)         	DRVVT (confirmation)	DRVVT(Screen to confirmation ratio)	Interpretation
1.	Normal	-	Normal	-	-	LAC Absent
2.	Abnormal	Corrected	Normal	-	-	Suspected factor deficiency
3.	Abnormal	Not corrected	Abnormal	Normal	>1.3	LAC present
4.	Normal	-	Abnormal	Normal	>1.3	LAC present
5.	Abnormal	Corrected/partially corrected	Abnormal	Normal	>1.3	Factor deficiency + LAC present
6.	Abnormal 	Not corrected	Abnormal	Abnormal	>1.3	Either inhibitor or LAC
7.	Abnormal	Not corrected	Normal	-	-	Suspect inhibitor + heparin
Limitation :
False positive : patient on heparin substitute; Coagulation factor VIII inhibitor.
False negative : Elevated factor VIII levels, as may be seen in an acute infection or with replacement therapy when someone has hemophilia A, may shorten the aPTT time, leading to a temporary false negative test for lupus anticoagulant.
ELISA
BETA 2 GLYCOPROTEIN IgG & IgM
Test description	Observed value	       Units	 Reference range
Beta 2 Glycoprotein IgG(ELISA)	           3.8	U/ml	Normal <12
Equivocal 12-18
Positive >18
Beta 2 Glycoprotein IgM(ELISA)	           5.0	U/ml	Normal <12
Equivocal 12-18
Positive >18
ANTI CARDIOLIPIN Ab PROFILE (IgG & IgM)
Test description	Observed value	  Units	 Reference range
Cardiolipin Antibody IgG, serum by (ELISA)	           3.66	IU/mL	Normal <12
Equivocal 12-18
Positive >18
Cardiolipin Antibody IgM, serum by (ELISA)	          4.79	U/ml	Normal <12
Equivocal 12-18
Positive >18
Summary & Interpretation :
Antibodies against cardiolipin belong to the group of anti phospholipid antibodies specific for negatively charged phospholipids, components of biological membranes. These antibodies are frequently found in sera of patients with systemic lupus erythematosus (SLE) and related diseases with a prevalence of 24-50%. The occurrence of anti-cardiolipin antibodies in patients with SLE and related diseases is typical for a secondary anti-phospholipid syndrome (APS). In contrast, anti-cardiolipin antibodies in patients with no other autoimmune diseases characterize the primary anti-phospholipid syndrome (APS). Many studies have shown a correlation between these autoantibodies and an enhanced  incidence of thrombosis, thrombocytopenia and habitual abortions (as a consequence of placental infarct).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