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IMMUNOASSAY
BETA HCG (QUANTITATIVE)*
Test Name	Value	Unit	Ref.Interval
Serum Beta HCG (CLIA/Beckman DXI 800)                	0.20	mIU/ml	&lt;5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