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CA-125*
  TEST NAME	RESULTS	  UNITS	REF. INTERVAL
Serum CA-125 	30.7	U/mL	0-35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