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IMMUNOASSAY
CEA-CARCINO EMBRYONIC ANTIGEN*
  TEST NAME	RESULT	  UNITS	REF. INTERVAL
Serum CEA	1.6	ng/ml	Non smokers : &lt;3.0Smokers : &lt;5.0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