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IMMUNOASSAY
  TEST NAME	RESULTS	  UNITS	REF. INTERVAL
Free T3	4.41	ng/mL	2.25-3.45
Free T4	0.65	ng/dL	0.60-1.02
TSH	17.40	μIU/ml	0.85-3.43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