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IMMUNOASSAY
FERRITIN*
  TEST NAME	RESULT	  UNITS	REF. INTERVAL
Serum Ferritin	71	ng/ml	Menstruating Females : 3.2-55.6Non-menstruating Female : 7.3-182.6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