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SPECIAL PATHOLOGY
FILARIAL ANTIBODY*
Primary sample type : Serum
Test description	Observed Value	Ref. Range
Filarial Antibody Detection Serum (Immunochromatography)	Negative	NegativeIgM suggests current infection IgG corresponds to late stage or past infection.
Interpretation :
Lymphatic filariasis also known as elephantiasis is caused mainly by Wuchereria bancrofti and brugia malayi.
Rapid test is a qualitative lateral flow immunoassay for simultaneous detection and differentiation of IgG and IgM antibodies to filarial parasites in human serum and plasma.
It is used as a screening test and as an aid in the diagnosis of infection with lymphatic filarial parasites.
Negative result does not preclude the possibility of exposure to W bancrofti and B malayi.
Associated Test : Peripheral blood smear/wet mount, filarial antigen.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