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BIOCHEMISTRY
Gamma GT (GGT)*
Test Description	Observed value	UNITS	Reference range
Serum GGT (Enzymatic/semiautomated)	17.00	IU/L  	5-32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