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                                       MOLECULAR BIOLOGY
                           HUMAN LEUKOCYTE ANTIGEN (HLA)-B27   
Primary sample type : Whole blood EDTA
       Test name	    Observed value	Reference range
        HLA-B27 	         Negative	Negative
HLA is class I surface antigen encoded by the B locus in the major histocompatibility complex (MHC) on chromosome 6 and presents antigenic peptides to T cells. HLA-B27 is strongly associated with ankylosing spondylitis (AS) and other associated inflammatory diseases like Psoriasis, Inflammatory bowel disease and Reactive arthritis referred to as "spondyloarthropathies". 
The HLA-B27 serotype is found in more than 90% of ankylosing spondylitis patients. Twenty four HLA-B27 subtypes have been reported and differ only by a small number of nucleotide substitutions between exons 2 and 3 of the HLA-B27 gene. 
In HLA negative spondyloarthropathy, HLA C06 and HLA B07 testing is recommended.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