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  Biopsy no :	Date : test_date
                             HISTOPATHOLOGY REPORT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