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Type of specimen : Skin scrapping
              TEST	                 REPORT
20 % KOH examination     for fungus	No fungal hyphae or spores seen.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