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Lupus Anticoagulant (DRVVT)
           Platelet Poor Plasma
           Photoptical Clot Detection
LUPUS ANTICOAGULANT BY DRVVT (Photooptical Clot Detection)
Test Name                                                                                 Result                                                 Unit                         Bio. Ref. Interval
SCREEN
Patient Value                                                                               77.3                                                               sec                          34.0 - 54.0
Control Value                                                                              42.0                                                                sec
Screen Ratio                                                                                1.84
MIXING STUDIES
Patient Value                                                                               44.7                                                                 sec
Control Value                                                                              42.0                                                                 sec
Screen Ratio                                                                                1.06                                                                 sec
CONFIRMATORY
Patient Value                                                                               34.7                                                                                                 31.0 - 44.0
Control Value                                                                              38.5                                                                sec
Confirm Ratio                                                                              0.90                                                               sec
NORMALISED RATIO(SCREEN RATIO/CONF RATIO)      2.04                                                                                                 &lt; 1.3
INTERPRETATION :                                                              Lupus like anticoagulant present
Please note it is imperative that testing be repeated on a second occasion &gt;12 weeks after the initial testing if patient has been identified as positive for LA.
Note: Lupus anti-coagulants (LAs) are autoantibodies of class IgG or IgM or both which act against the anionic phospholipid portion of prothrombinase.
Increased in LA is associated with thromboembolism and they are an important cause of recurrent abortions. LAs occur frequently in patient of SLE but are also reported in other collagen disorders.
Various Methods for testing Lupus Anticoagulants inclute PTT-LA activated Kaolin clotting time and dilute Russels Viper Venom time. Out of these the DRVVT assay is the most robust &amp; specific because DRVVT is not influenced by deficiencies of intrisic pathway or antibodies to factors VIII, IX or XI.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