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no: 	Date : test_date
Clinical Chemistry
Test Name	Value	Unit	Ref. Interval
Serum Magnesium	2.06	mg/dl	1.8-2.6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