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      PTI :                                    
      Prothrombin Time of Control              =    14.6 secProthrombin  Time of Patient              =    14.6 secProthrombin  Time  Index ( P.T.I)        =     100%Patient Ratio                                           =     1.0I.S.I Value                                                 =     1.1I N R                                                          =    1.0
       APTT :
Control	                = 32.2               Normal Value = 22-35 sec
Patient value             = 32.4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