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                   	Date : test_date
                                  Pleural Fluid Study
Total count:                                                           16900/cumm
Differential count :
Neutrophiles :                                                         90 %
Lymphocytes :                                                        08 %
Monocytes :                                                            00 %
Eosinophils :                                                            00 %
Basophils :                                                               00 %
Mesothelial cells :                                                 02 %
Serum protein :                                                     6.2 gm/dL
Fluid protein :                                                        4.0 gm/dL
Pleural fluid protein to serum protein ratio : 0.6 g/dL
Blood glucose :                                                      110 mg/dl
Fluid glucose :                                                        14 mg/dl
ADA :                                                                       22.3 IU/L
LDH :                                                                        500 IU/L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