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SPUTUM  EXAMINATION -
S.NO.	           TEST	             REPORT
   1.	             ZN Stain	No acid fast bacilli seen.
   2.	     GRAM STAINING	No bacteria of clinical significance seen.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