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IMMUNOASSAY
TOTAL THYROID PROFILE
  TEST NAME	RESULTS	  UNITS	REF. INTERVAL
Total T3	0.42	ng/mL	0.40-1.81
Total T4	11.70	μg/dL	6.09-12.23
TSH	3.00	μIU/ml	0.38-5.33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