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Urine Routine Examination*
Physical appearance	Chemical appearance	Microscopic examination
Color- Pale	Albumin-Nil	Pus cells- 1-2
pH-6.0	Sugar- Nil	RBCs- Nil
		Epithelial cells-4-5
		Casts- ..
		Crystals-..
		Others- ..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