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Lab no :                	Date : test_date
Test Name	Value	UNIT	Reference range
Serum Free Testosterone (ELISA) 	11.33	pg/ml	Male : 5-30Female : 0-3Children : 0.1-1.25
NOTE : This test was processed at third party lab.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