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Patient ID : p_id	Name  : p_name	Age/Sex : age_sex
Ref. by : doctor_ref                           Lab no :                	Date : test_date
ELISA
GROWTH HORMONE*
Investigation required	Observed value	 Unit	Biological reference interval
Growth hormone (ELISA)	     1.10	ng/mL	Adults &lt;10Children &lt;20
Interpretation :
Increased levels are seen in acromegaly and gigantism. Mild increases are seen in exercise, stress, hypoglycemia, hyperthyroidism, renal failure and starvation.
Decreased levels are seen in hypothalamic defects, hypopituitarism, dwarfism, obesity and corticosteroid therapy. 
Decreased levels may be seen if antibodies to growth hormone are present with longstanding growth hormone therapy. 
In many growth disorders the levels may be normal to subnormal and suppression/induction tests are required for diagnosis.
NOTE : This test was processed at third party lab.
                                                                                                                                                                                                                              .
</w:t>
      </w:r>
    </w:p>
    <w:p>
      <w:pPr>
        <w:pageBreakBefore w:val="true"/>
      </w:pPr>
    </w:p>
    <w:p>
      <w:r>
        <w:t>Patient ID : p_id</w:t>
      </w:r>
    </w:p>
    <w:p>
      <w:r>
        <w:t>Name  : p_name</w:t>
      </w:r>
    </w:p>
    <w:p>
      <w:r>
        <w:t>Age/Sex : age_sex</w:t>
      </w:r>
    </w:p>
    <w:p>
      <w:r>
        <w:t>Ref. by : doctor_ref                           Lab no :</w:t>
      </w:r>
    </w:p>
    <w:p>
      <w:r>
        <w:t>Date : test_date</w:t>
      </w:r>
    </w:p>
    <w:p>
      <w:r>
        <w:t>ANA (Anti Nuclear Antibody), IFA* Serum</w:t>
      </w:r>
    </w:p>
    <w:p>
      <w:r>
        <w:t>Anti-nuclear antibody (ANA) test report by IIFT</w:t>
      </w:r>
    </w:p>
    <w:p>
      <w:r>
        <w:t>Pattern in HEp 20-10 cells</w:t>
      </w:r>
    </w:p>
    <w:p>
      <w:r>
        <w:t>Description</w:t>
      </w:r>
    </w:p>
    <w:p>
      <w:r>
        <w:t>Fluorescence intensity</w:t>
      </w:r>
    </w:p>
    <w:p>
      <w:r>
        <w:t>Nuclear pattern</w:t>
      </w:r>
    </w:p>
    <w:p>
      <w:r>
        <w:t>PCNA like</w:t>
      </w:r>
    </w:p>
    <w:p>
      <w:r>
        <w:t>Moderate</w:t>
      </w:r>
    </w:p>
    <w:p>
      <w:r>
        <w:t>Cytoplasmic pattern</w:t>
      </w:r>
    </w:p>
    <w:p>
      <w:r>
        <w:t>Speckled</w:t>
      </w:r>
    </w:p>
    <w:p>
      <w:r>
        <w:t>Weak</w:t>
      </w:r>
    </w:p>
    <w:p>
      <w:r>
        <w:t>Mitotic pattern</w:t>
      </w:r>
    </w:p>
    <w:p>
      <w:r>
        <w:t>Negative</w:t>
      </w:r>
    </w:p>
    <w:p>
      <w:r>
        <w:t>Not applicable</w:t>
      </w:r>
    </w:p>
    <w:p>
      <w:r>
        <w:t>Note: Sample dilution for test: 1:100.</w:t>
      </w:r>
    </w:p>
    <w:p>
      <w:r>
        <w:t>Subjective interpretation of intensity of fluorescence (at sample dilution of 1:100)</w:t>
      </w:r>
    </w:p>
    <w:p>
      <w:r>
        <w:t>Intensity of fluorescence</w:t>
      </w:r>
    </w:p>
    <w:p>
      <w:r>
        <w:t>Interpretation</w:t>
      </w:r>
    </w:p>
    <w:p>
      <w:r>
        <w:t>Weak</w:t>
      </w:r>
    </w:p>
    <w:p>
      <w:r>
        <w:t>Positive in a dilution of 1:100</w:t>
      </w:r>
    </w:p>
    <w:p>
      <w:r>
        <w:t>Moderate</w:t>
      </w:r>
    </w:p>
    <w:p>
      <w:r>
        <w:t>Positive in a dilution of 1:320</w:t>
      </w:r>
    </w:p>
    <w:p>
      <w:r>
        <w:t>Strong</w:t>
      </w:r>
    </w:p>
    <w:p>
      <w:r>
        <w:t>Positive in a dilution of 1:1000 or higher</w:t>
      </w:r>
    </w:p>
    <w:p>
      <w:r>
        <w:t>Disclaimer: ANA patterns and intensity of fluorescence by IIFT is a qualitative and subjective assessment that may vary between laboratory testing sites and the methodology used. Assay results should be interpreted only in the context of additional laboratory findings and the overall clinical status of the patient.</w:t>
      </w:r>
    </w:p>
    <w:p>
      <w:r>
        <w:t>Specific autoantibody (Aab) titer estimation may be asked for separately</w:t>
      </w:r>
    </w:p>
    <w:p>
      <w:r>
        <w:t>Method: Indirect immunofluorescence test (IIFT); HEp 20-10 cells and primate liver cell Biochip;</w:t>
      </w:r>
    </w:p>
    <w:p>
      <w:r>
        <w:t>Test description: Antinuclear Antibodies are a unique group of auto antibodies that have ability to attack structures in the nucleus of cells including DNA, RNA and other nuclear proteins. Anti-nuclear antibody (ANA) testing is a cornerstone of autoimmune diagnostics. ANA are detected by indirect immunofluorescence test (IIFT). IIFT on human epithelial (HEp-20-10) cells is the gold standard for detection of ANA. Different types of ANA give rise to characteristic staining patterns on the HEp-20-10 cells, depending on the cellular location and properties of the antigenic target. Analysis of the fluorescence pattern enables classification of the antibody or antibodies present in the patient sample.</w:t>
      </w:r>
    </w:p>
    <w:p>
      <w:r>
        <w:t>Nuclear pattern (True ANA) are defined as any staining of the HEp-2/ HEp 20-10 interphase nuclei. The nomenclature for nuclear patterns is primarily based on the reactivity observed in the nucleoplasm (e.g. homogeneous or speckled) and the nuclear subcomponents that are recognised (e.g. centromere or nucleolar).</w:t>
      </w:r>
    </w:p>
    <w:p>
      <w:r>
        <w:t>Cytoplasmic pattern is defined as any staining of the HEp-2/ HEp 20-10 cytoplasm. The nomenclature is primarily based on the reactivity observed in the cytoplasm (e.g. fibrillar or speckled) and the cytoplasmic structure that is recognised (e.g. rods and rings).</w:t>
      </w:r>
    </w:p>
    <w:p>
      <w:r>
        <w:t>Mitotic patterns are defined as patterns that address cell domains strongly related to mitosis.</w:t>
      </w:r>
    </w:p>
    <w:p>
      <w:r>
        <w:t>Confirmation of IIFT results Positive results in the ANA IIFT screening assay should always be confirmed in additional specific testing like Monospecific ELISA or ANA Immunoblot assay.</w:t>
      </w:r>
    </w:p>
    <w:p>
      <w:r>
        <w:t>Immunofluorescence pattern and their clinical associations:</w:t>
      </w:r>
    </w:p>
    <w:p>
      <w:r>
        <w:t>Table 1. Target antigens and associated diseases for nuclear patterns</w:t>
      </w:r>
    </w:p>
    <w:p>
      <w:r>
        <w:t>Pattern (ICAP)</w:t>
      </w:r>
    </w:p>
    <w:p>
      <w:r>
        <w:t>Code</w:t>
      </w:r>
    </w:p>
    <w:p>
      <w:r>
        <w:t>Antigen association</w:t>
      </w:r>
    </w:p>
    <w:p>
      <w:r>
        <w:t>Clinical relevance</w:t>
      </w:r>
    </w:p>
    <w:p>
      <w:r>
        <w:t>Homogenous</w:t>
      </w:r>
    </w:p>
    <w:p>
      <w:r>
        <w:t>AC 1</w:t>
      </w:r>
    </w:p>
    <w:p>
      <w:r>
        <w:t>dsDNA, histones, nucleosome</w:t>
      </w:r>
    </w:p>
    <w:p>
      <w:r>
        <w:t>SLE, drug induced lupus, juvenile idiopathic arthritis</w:t>
      </w:r>
    </w:p>
    <w:p>
      <w:r>
        <w:t>Speckled</w:t>
      </w:r>
    </w:p>
    <w:p>
      <w:r>
        <w:t>AC 2,4,5</w:t>
      </w:r>
    </w:p>
    <w:p>
      <w:r>
        <w:t>hnRNP, U1RNP, Sm,SS-A/Ro (Ro60) , SS-B/La, RNA polymerase III, Mi-2 , Ku</w:t>
      </w:r>
    </w:p>
    <w:p>
      <w:r>
        <w:t>MCTD, SLE, SjS, DM, SSc/PM overlap</w:t>
      </w:r>
    </w:p>
    <w:p>
      <w:r>
        <w:t>Dense Fine speckled (DFS)</w:t>
      </w:r>
    </w:p>
    <w:p>
      <w:r>
        <w:t>AC 2</w:t>
      </w:r>
    </w:p>
    <w:p>
      <w:r>
        <w:t>DFS 70/ LEDGF</w:t>
      </w:r>
    </w:p>
    <w:p>
      <w:r>
        <w:t>Rare in SLE, SjS, SSc</w:t>
      </w:r>
    </w:p>
    <w:p>
      <w:r>
        <w:t>Fine speckled</w:t>
      </w:r>
    </w:p>
    <w:p>
      <w:r>
        <w:t>AC 4</w:t>
      </w:r>
    </w:p>
    <w:p>
      <w:r>
        <w:t>SS-A/Ro (Ro-60), SS-B /La, Mi-2, TIF1y, TIF18, Ku, RNA helicase A, replication protein A</w:t>
      </w:r>
    </w:p>
    <w:p>
      <w:r>
        <w:t>SJS, SLE, DM, SSc/Pm overlap</w:t>
      </w:r>
    </w:p>
    <w:p>
      <w:r>
        <w:t>Large/Coarse speckled</w:t>
      </w:r>
    </w:p>
    <w:p>
      <w:r>
        <w:t>AC 5</w:t>
      </w:r>
    </w:p>
    <w:p>
      <w:r>
        <w:t>hnRNP, U1RNP, Sm, RNA polymerase III</w:t>
      </w:r>
    </w:p>
    <w:p>
      <w:r>
        <w:t>MCTD, SLE, SSc</w:t>
      </w:r>
    </w:p>
    <w:p>
      <w:r>
        <w:t>Centromere</w:t>
      </w:r>
    </w:p>
    <w:p>
      <w:r>
        <w:t>AC 3</w:t>
      </w:r>
    </w:p>
    <w:p>
      <w:r>
        <w:t>CENP-A/B(C)</w:t>
      </w:r>
    </w:p>
    <w:p>
      <w:r>
        <w:t>Limited cutaneous SSc, PBC</w:t>
      </w:r>
    </w:p>
    <w:p>
      <w:r>
        <w:t>Discrete Nuclear dots</w:t>
      </w:r>
    </w:p>
    <w:p>
      <w:r>
        <w:t>AC 6,7</w:t>
      </w:r>
    </w:p>
    <w:p>
      <w:r>
        <w:t>Multiple Nuclear dots</w:t>
      </w:r>
    </w:p>
    <w:p>
      <w:r>
        <w:t>AC 6</w:t>
      </w:r>
    </w:p>
    <w:p>
      <w:r>
        <w:t>Sp100, PML proteins, MJ/NXP-2</w:t>
      </w:r>
    </w:p>
    <w:p>
      <w:r>
        <w:t>PBC, SARD, PM/DM</w:t>
      </w:r>
    </w:p>
    <w:p>
      <w:r>
        <w:t>Few Nuclear dots</w:t>
      </w:r>
    </w:p>
    <w:p>
      <w:r>
        <w:t>AC 7</w:t>
      </w:r>
    </w:p>
    <w:p>
      <w:r>
        <w:t>p 80 - coilin, SMN</w:t>
      </w:r>
    </w:p>
    <w:p>
      <w:r>
        <w:t>SJS, SLE, SSc, PM, asymptomatic individuals</w:t>
      </w:r>
    </w:p>
    <w:p>
      <w:r>
        <w:t>Nucleolar</w:t>
      </w:r>
    </w:p>
    <w:p>
      <w:r>
        <w:t>AC 8, 9, 10</w:t>
      </w:r>
    </w:p>
    <w:p>
      <w:r>
        <w:t>Nucleolar homogeneous</w:t>
      </w:r>
    </w:p>
    <w:p>
      <w:r>
        <w:t>AC 8</w:t>
      </w:r>
    </w:p>
    <w:p>
      <w:r>
        <w:t>PM/Scl-75, PM/Scl-100, Th/to B23/nucleophosmin, nucleolin, No55/SC65</w:t>
      </w:r>
    </w:p>
    <w:p>
      <w:r>
        <w:t>SSc, SSc/PM overlap</w:t>
      </w:r>
    </w:p>
    <w:p>
      <w:r>
        <w:t>Nucleolar clumpy</w:t>
      </w:r>
    </w:p>
    <w:p>
      <w:r>
        <w:t>AC 9</w:t>
      </w:r>
    </w:p>
    <w:p>
      <w:r>
        <w:t>U3-snoRNP/fibrillarin</w:t>
      </w:r>
    </w:p>
    <w:p>
      <w:r>
        <w:t>SSc</w:t>
      </w:r>
    </w:p>
    <w:p>
      <w:r>
        <w:t>Nucleolar punctate</w:t>
      </w:r>
    </w:p>
    <w:p>
      <w:r>
        <w:t>AC 10</w:t>
      </w:r>
    </w:p>
    <w:p>
      <w:r>
        <w:t>RNA polymerase I, hUBF/NOR - 90</w:t>
      </w:r>
    </w:p>
    <w:p>
      <w:r>
        <w:t>SjS, SSc</w:t>
      </w:r>
    </w:p>
    <w:p>
      <w:r>
        <w:t>Nuclear envelope</w:t>
      </w:r>
    </w:p>
    <w:p>
      <w:r>
        <w:t>AC 11, 12</w:t>
      </w:r>
    </w:p>
    <w:p>
      <w:r>
        <w:t>Smooth nuclear envelope</w:t>
      </w:r>
    </w:p>
    <w:p>
      <w:r>
        <w:t>AC 11</w:t>
      </w:r>
    </w:p>
    <w:p>
      <w:r>
        <w:t>Laminis A, B, C or lamin associated proteins</w:t>
      </w:r>
    </w:p>
    <w:p>
      <w:r>
        <w:t>SLE, Sjs, seronegative arthritis</w:t>
      </w:r>
    </w:p>
    <w:p>
      <w:r>
        <w:t>Punctate nuclear envelope</w:t>
      </w:r>
    </w:p>
    <w:p>
      <w:r>
        <w:t>AC 12</w:t>
      </w:r>
    </w:p>
    <w:p>
      <w:r>
        <w:t>Nuclear pore complex proteins (i.e. gp 210)</w:t>
      </w:r>
    </w:p>
    <w:p>
      <w:r>
        <w:t>PBC</w:t>
      </w:r>
    </w:p>
    <w:p>
      <w:r>
        <w:t>Pleomorphic</w:t>
      </w:r>
    </w:p>
    <w:p>
      <w:r>
        <w:t>AC 13, 14</w:t>
      </w:r>
    </w:p>
    <w:p>
      <w:r>
        <w:t>PCNA -like</w:t>
      </w:r>
    </w:p>
    <w:p>
      <w:r>
        <w:t>AC 13</w:t>
      </w:r>
    </w:p>
    <w:p>
      <w:r>
        <w:t>PCNA</w:t>
      </w:r>
    </w:p>
    <w:p>
      <w:r>
        <w:t>SLE, other conditions</w:t>
      </w:r>
    </w:p>
    <w:p>
      <w:r>
        <w:t>CENP -like</w:t>
      </w:r>
    </w:p>
    <w:p>
      <w:r>
        <w:t>AC 14</w:t>
      </w:r>
    </w:p>
    <w:p>
      <w:r>
        <w:t>CENP-F</w:t>
      </w:r>
    </w:p>
    <w:p>
      <w:r>
        <w:t>Cancer, other conditions</w:t>
      </w:r>
    </w:p>
    <w:p>
      <w:r>
        <w:t>Table 2. Target antigens and associated diseases for cytoplasmic patterns</w:t>
      </w:r>
    </w:p>
    <w:p>
      <w:r>
        <w:t>Pattern (ICAP)</w:t>
      </w:r>
    </w:p>
    <w:p>
      <w:r>
        <w:t>Code</w:t>
      </w:r>
    </w:p>
    <w:p>
      <w:r>
        <w:t>Antigen association</w:t>
      </w:r>
    </w:p>
    <w:p>
      <w:r>
        <w:t>Clinical relevance</w:t>
      </w:r>
    </w:p>
    <w:p>
      <w:r>
        <w:t>Fibrillar</w:t>
      </w:r>
    </w:p>
    <w:p>
      <w:r>
        <w:t>AC- 15, 16, 17</w:t>
      </w:r>
    </w:p>
    <w:p>
      <w:r>
        <w:t>Linear/ actin</w:t>
      </w:r>
    </w:p>
    <w:p>
      <w:r>
        <w:t>Ac- 15</w:t>
      </w:r>
    </w:p>
    <w:p>
      <w:r>
        <w:t>Actin, non-muscle myosin MCTD</w:t>
      </w:r>
    </w:p>
    <w:p>
      <w:r>
        <w:t>MCTD, chronic active hepatitis liver cirrhosis myasthenia gravis, Crohn's disease, PBC long term hemodialysis, rare in SARD other than MCTD.</w:t>
      </w:r>
    </w:p>
    <w:p>
      <w:r>
        <w:t>Filamentous / microtubules</w:t>
      </w:r>
    </w:p>
    <w:p>
      <w:r>
        <w:t>Ac- 16</w:t>
      </w:r>
    </w:p>
    <w:p>
      <w:r>
        <w:t>Vimentin, cytokeratins</w:t>
      </w:r>
    </w:p>
    <w:p>
      <w:r>
        <w:t>Infectious or inflammatory conditions, long term haemodialysis alcoholic liver disease, SARD, psoriasis healthy controls</w:t>
      </w:r>
    </w:p>
    <w:p>
      <w:r>
        <w:t>Segmental</w:t>
      </w:r>
    </w:p>
    <w:p>
      <w:r>
        <w:t>Ac- 17</w:t>
      </w:r>
    </w:p>
    <w:p>
      <w:r>
        <w:t>Alpha actinin, vinculin, tropomyosin</w:t>
      </w:r>
    </w:p>
    <w:p>
      <w:r>
        <w:t>Myasthenia gravis, Crohn's disease, ulcerative colitis.</w:t>
      </w:r>
    </w:p>
    <w:p>
      <w:r>
        <w:t>Speckled</w:t>
      </w:r>
    </w:p>
    <w:p>
      <w:r>
        <w:t>AC- 18, 19, 20</w:t>
      </w:r>
    </w:p>
    <w:p>
      <w:r>
        <w:t>Discrete dots</w:t>
      </w:r>
    </w:p>
    <w:p>
      <w:r>
        <w:t>Ac- 18</w:t>
      </w:r>
    </w:p>
    <w:p>
      <w:r>
        <w:t>SGW 182, Su/Ago2. Ge-1</w:t>
      </w:r>
    </w:p>
    <w:p>
      <w:r>
        <w:t>PBC, SARD, neurological and autoimmune conditions</w:t>
      </w:r>
    </w:p>
    <w:p>
      <w:r>
        <w:t>Dense fine speckled</w:t>
      </w:r>
    </w:p>
    <w:p>
      <w:r>
        <w:t>Ac- 19</w:t>
      </w:r>
    </w:p>
    <w:p>
      <w:r>
        <w:t>PL - 7, PL-12, ribosomal P Proteins</w:t>
      </w:r>
    </w:p>
    <w:p>
      <w:r>
        <w:t>anti synthetase syndrome', PM/DM, SLE, juvenile SLE neuropsychiatric SLE</w:t>
      </w:r>
    </w:p>
    <w:p>
      <w:r>
        <w:t>Fine speckled</w:t>
      </w:r>
    </w:p>
    <w:p>
      <w:r>
        <w:t>Ac- 20</w:t>
      </w:r>
    </w:p>
    <w:p>
      <w:r>
        <w:t>Jo- 1/histidyl- tRNA synthetase</w:t>
      </w:r>
    </w:p>
    <w:p>
      <w:r>
        <w:t>Anti-synthetase syndrome, PM/DM, limited SSc, idiopathic pleural effusion</w:t>
      </w:r>
    </w:p>
    <w:p>
      <w:r>
        <w:t>Reticular /AMA</w:t>
      </w:r>
    </w:p>
    <w:p>
      <w:r>
        <w:t>AC - 21</w:t>
      </w:r>
    </w:p>
    <w:p>
      <w:r>
        <w:t>PDC-E2 /M2, BCCADC-E2 OGDC -E2, E1a subunit of PDC E3BP/protein X</w:t>
      </w:r>
    </w:p>
    <w:p>
      <w:r>
        <w:t>Common in PBC, SSc, rare in other SARD</w:t>
      </w:r>
    </w:p>
    <w:p>
      <w:r>
        <w:t>Polar / Golgi - like</w:t>
      </w:r>
    </w:p>
    <w:p>
      <w:r>
        <w:t>AC-22</w:t>
      </w:r>
    </w:p>
    <w:p>
      <w:r>
        <w:t>Giantin/ macrogolgin, golgin - 95 / GM 130, golgin -160, golgin - 97, golgin 245</w:t>
      </w:r>
    </w:p>
    <w:p>
      <w:r>
        <w:t>Rare in SjS, SLE, RA, MCTD, GPA, idiopathic cerebellar ataxia, paraneoplastic cerebellar degeneration viral infections</w:t>
      </w:r>
    </w:p>
    <w:p>
      <w:r>
        <w:t>Rings and Rods</w:t>
      </w:r>
    </w:p>
    <w:p>
      <w:r>
        <w:t>AC-23</w:t>
      </w:r>
    </w:p>
    <w:p>
      <w:r>
        <w:t>IMPDH2, others</w:t>
      </w:r>
    </w:p>
    <w:p>
      <w:r>
        <w:t>HCV infection, post IFN /ribavirin therapy, rare in SLE, Hashimoto`s and healthy controls</w:t>
      </w:r>
    </w:p>
    <w:p>
      <w:r>
        <w:t>Table 3. Target antigens and associated diseases for mitotic patterns</w:t>
      </w:r>
    </w:p>
    <w:p>
      <w:r>
        <w:t>Pattern (ICAP)</w:t>
      </w:r>
    </w:p>
    <w:p>
      <w:r>
        <w:t>Code</w:t>
      </w:r>
    </w:p>
    <w:p>
      <w:r>
        <w:t>Antigen association</w:t>
      </w:r>
    </w:p>
    <w:p>
      <w:r>
        <w:t>Clinical relevance</w:t>
      </w:r>
    </w:p>
    <w:p>
      <w:r>
        <w:t>Centrosome</w:t>
      </w:r>
    </w:p>
    <w:p>
      <w:r>
        <w:t>AC-24</w:t>
      </w:r>
    </w:p>
    <w:p>
      <w:r>
        <w:t>Pericentrin, ninein, Cep 250, Cep 110, enolase</w:t>
      </w:r>
    </w:p>
    <w:p>
      <w:r>
        <w:t>Rare in SSc, Raynaud's phenomenon, infections (viral and mycoplasma)</w:t>
      </w:r>
    </w:p>
    <w:p>
      <w:r>
        <w:t>Spindle fibers</w:t>
      </w:r>
    </w:p>
    <w:p>
      <w:r>
        <w:t>AC-25</w:t>
      </w:r>
    </w:p>
    <w:p>
      <w:r>
        <w:t>HsEg5</w:t>
      </w:r>
    </w:p>
    <w:p>
      <w:r>
        <w:t>Rare in Sjs SLE, other SARD</w:t>
      </w:r>
    </w:p>
    <w:p>
      <w:r>
        <w:t>NUMA - like</w:t>
      </w:r>
    </w:p>
    <w:p>
      <w:r>
        <w:t>AC-26</w:t>
      </w:r>
    </w:p>
    <w:p>
      <w:r>
        <w:t>Centrophilin</w:t>
      </w:r>
    </w:p>
    <w:p>
      <w:r>
        <w:t>SjS, SLE, other</w:t>
      </w:r>
    </w:p>
    <w:p>
      <w:r>
        <w:t>Intercellular bridge</w:t>
      </w:r>
    </w:p>
    <w:p>
      <w:r>
        <w:t>AC-27</w:t>
      </w:r>
    </w:p>
    <w:p>
      <w:r>
        <w:t>Aurora kinase B, CENP -E</w:t>
      </w:r>
    </w:p>
    <w:p>
      <w:r>
        <w:t>MSA - 2, KIF - 14, MKLP - 1</w:t>
      </w:r>
    </w:p>
    <w:p>
      <w:r>
        <w:t>Rare in SSc Raynaud's phenomenon, malignancy</w:t>
      </w:r>
    </w:p>
    <w:p>
      <w:r>
        <w:t>Mitotic chromosome coat</w:t>
      </w:r>
    </w:p>
    <w:p>
      <w:r>
        <w:t>AC-28</w:t>
      </w:r>
    </w:p>
    <w:p>
      <w:r>
        <w:t>Modified histone H3, MCA -1</w:t>
      </w:r>
    </w:p>
    <w:p>
      <w:r>
        <w:t>Rare in discoid lupus erythematosus chronic lymphocytic leukemia, SjS, and polymyalgia rheumatica</w:t>
      </w:r>
    </w:p>
    <w:p>
      <w:r>
        <w:t>Abbreviations:</w:t>
      </w:r>
    </w:p>
    <w:p>
      <w:r>
        <w:t>SLE: systemic lupus erythematosus, DM: dermatomyositis; dsDNA: double-stranded DNA, IM: inflammatory myopathies, JIA: juvenile idiopathic arthritis, MCTD: mixed connective tissue disease, PM/Scl: polymyositis/scleroderma, PBC: primary biliary cirrhosis, RA: rheumatoid arthritis, SRP: signal recognition particle, PSS: Progressive systemic sclerosis, CAH: chronic autoimmune hepatitis, CENP:centromere protein, NuMA: nuclear mitotic apparatus, SjS: sjogren's syndrome</w:t>
      </w:r>
    </w:p>
    <w:p>
      <w:r>
        <w:t>References:</w:t>
      </w:r>
    </w:p>
    <w:p>
      <w:r>
        <w:t>1.International recommendations for the assessment of autoantibodies to cellular antigens referred to as anti-nuclear antibodies; Agmon-Levin N, et al. Ann Rheum Dis 2014;73:17-23.</w:t>
      </w:r>
    </w:p>
    <w:p>
      <w:r>
        <w:t>2.International consensus on ANA patterns; www.ANApatterns.org</w:t>
      </w:r>
    </w:p>
    <w:p>
      <w:r>
        <w:t>3.Gosnik J, EUROIMMUNE AG, Luebeck Germany. The Quest for Standardised Laboratory Reporting. Diagnostics/ Anti-nuclear Antibody Patterns.</w:t>
      </w:r>
    </w:p>
    <w:p>
      <w:r>
        <w:t>4.K.L. Chan, J. Damoiseaux, O.G. Carballo, K. Conrad, W. de Melo Cruvinel, P.L.C. Francescantonio, M.J. Fritzler, I. Garcia-De La Torre, M. Herold, T. Mimori, M. Satoh, C.A. von Mühlen, and L.E.C. Andrade. Report of the First International Consensus on Standardized Nomenclature of Antinuclear Antibody HEp-2 Cell Patterns (ICAP) 2014-2015 (Front. Immunol. 2015, Aug 20;6:412).</w:t>
      </w:r>
    </w:p>
    <w:p>
      <w:r>
        <w:t>NOTE : This test was processed at third party lab.</w:t>
      </w:r>
    </w:p>
    <w:p>
      <w:pPr>
        <w:pageBreakBefore w:val="true"/>
      </w:pPr>
    </w:p>
    <w:p>
      <w:r>
        <w:t>Patient ID : p_id</w:t>
      </w:r>
    </w:p>
    <w:p>
      <w:r>
        <w:t>Name  : p_name</w:t>
      </w:r>
    </w:p>
    <w:p>
      <w:r>
        <w:t>Age/Sex : age_sex</w:t>
      </w:r>
    </w:p>
    <w:p>
      <w:r>
        <w:t>Ref. by : doctor_ref                           Lab no :</w:t>
      </w:r>
    </w:p>
    <w:p>
      <w:r>
        <w:t>Date : test_date</w:t>
      </w:r>
    </w:p>
    <w:p>
      <w:r>
        <w:t>HCV Viral Genotype Assay (Qualitative) # ^</w:t>
      </w:r>
    </w:p>
    <w:p>
      <w:r>
        <w:t>Real Time HCV Genotype Test</w:t>
      </w:r>
    </w:p>
    <w:p>
      <w:r>
        <w:t>Specimen type: Plasma from EDTA P. Bld</w:t>
      </w:r>
    </w:p>
    <w:p>
      <w:r>
        <w:t>RESULT :</w:t>
      </w:r>
    </w:p>
    <w:p>
      <w:r>
        <w:t>HCV RNA Genotype</w:t>
      </w:r>
    </w:p>
    <w:p>
      <w:r>
        <w:t>Genotype 3</w:t>
      </w:r>
    </w:p>
    <w:p>
      <w:r>
        <w:t>Lower limit of detection 500 IU/ml</w:t>
      </w:r>
    </w:p>
    <w:p>
      <w:r>
        <w:t>Genotype 3 of HCV was detected in the sample provided.</w:t>
      </w:r>
    </w:p>
    <w:p>
      <w:r>
        <w:t>Interpretation:</w:t>
      </w:r>
    </w:p>
    <w:p>
      <w:r>
        <w:t>The test was performed using Real Time HCV Genotyping assay and can identify the genotypes in samples with a viral load greater than 500 IU/ml. This Test is intended to be used in the management of HCV infection and should not be used as a screening test to confirm the presence of HCV infection. Six major HCV genotypes have been identified till date-Genotypes 1 to 6; with genotypes 1, 2 &amp; 3 responsible for more than 90% of HCV infections. In general, HCV genotype 1 is considered to be more difficult to treat than genotypes 2 &amp; 3 and may be present with more severe form of liver disease as compared to other genotypes. This Test can detect and identify HCV genotypes 1a, 1b, 2, 3, 4, 5a and 6.</w:t>
      </w:r>
    </w:p>
    <w:p>
      <w:r>
        <w:t>Test Attributes and Limitations:</w:t>
      </w:r>
    </w:p>
    <w:p>
      <w:r>
        <w:t>The analytical sensitivity of this Test returns a Positive/Detected result if at least 25 IU/ml of HCV RNA is present. Samples must be received at the laboratory under appropriate conditions within 48hrs of aspiration to ensure preservation of viral RNA.PCR is a highly sensitive technique; reasons for apparently contradictory results may be due to improper quality control during sample collection, selection of inappropriate specimen and/or presence of PCR inhibitors.</w:t>
      </w:r>
    </w:p>
    <w:p>
      <w:r>
        <w:t>NOTE : This test was processed at third party lab.</w:t>
      </w:r>
    </w:p>
    <w:p>
      <w:pPr>
        <w:pageBreakBefore w:val="true"/>
      </w:pPr>
    </w:p>
    <w:p>
      <w:r>
        <w:t>
Patient ID : p_id	Name  : p_name	Age/Sex : age_sex
Ref. by : doctor_ref                            Lab no :	Date : test_date
BIOCHEMISTRY
Gamma GT (GGT)*
Test Description	Observed value	UNITS	Reference range
Serum GGT (Enzymatic/semiautomated)	17.00	IU/L  	5-32
NOTE : This test was processed at third party lab.
                                                                                                                                                                                                                              .
</w:t>
      </w:r>
    </w:p>
    <w:p>
      <w:pPr>
        <w:pageBreakBefore w:val="true"/>
      </w:pPr>
    </w:p>
    <w:p>
      <w:r>
        <w:t>Patient ID : p_id</w:t>
      </w:r>
    </w:p>
    <w:p>
      <w:r>
        <w:t>Name  : p_name</w:t>
      </w:r>
    </w:p>
    <w:p>
      <w:r>
        <w:t>Age/Sex : age_sex</w:t>
      </w:r>
    </w:p>
    <w:p>
      <w:r>
        <w:t>Ref. by : doctor_ref                            Lab no:</w:t>
      </w:r>
    </w:p>
    <w:p>
      <w:r>
        <w:t>Date : test_date</w:t>
      </w:r>
    </w:p>
    <w:p>
      <w:r>
        <w:t>SPECIMEN-                          PUS C/S</w:t>
      </w:r>
    </w:p>
    <w:p>
      <w:r>
        <w:t>DATE OF RECEIVING-      10-08-2019</w:t>
      </w:r>
    </w:p>
    <w:p>
      <w:r>
        <w:t>DATE OF CULTURE-         10-08-2019</w:t>
      </w:r>
    </w:p>
    <w:p>
      <w:r>
        <w:t>MEDIA USED-                    N.A &amp; M.A.</w:t>
      </w:r>
    </w:p>
    <w:p>
      <w:r>
        <w:t>GRAM’S STAIN (Prior to culture)- Gram +ve cocci.</w:t>
      </w:r>
    </w:p>
    <w:p>
      <w:r>
        <w:t>RESULT ON MEDIA- Culture Shows colonies of lactose fermenting Gram +ve cocci after 24 hours of incubation at 37C.</w:t>
      </w:r>
    </w:p>
    <w:p>
      <w:r>
        <w:t>Organism identified- Staphylococcus aureus, Coagulase- Positive.</w:t>
      </w:r>
    </w:p>
    <w:p>
      <w:r>
        <w:t>SENSITIVITY TEST</w:t>
      </w:r>
    </w:p>
    <w:p>
      <w:r>
        <w:t>Antibiotics                                                                                 Sensitivity</w:t>
      </w:r>
    </w:p>
    <w:p>
      <w:r>
        <w:t>Amoxyclav                                                                                Resistant</w:t>
      </w:r>
    </w:p>
    <w:p>
      <w:r>
        <w:t>Clindamycin                                                                              Sensitive</w:t>
      </w:r>
    </w:p>
    <w:p>
      <w:r>
        <w:t>Vancomycin                                                                              Sensitive  …..ingield=                        …..+++                       (+</w:t>
      </w:r>
    </w:p>
    <w:p>
      <w:r>
        <w:t>Linezolid                                                                                    Sensitive</w:t>
      </w:r>
    </w:p>
    <w:p>
      <w:r>
        <w:t>Levofloxacin                                                                             Sensitive</w:t>
      </w:r>
    </w:p>
    <w:p>
      <w:r>
        <w:t>Ciprofloxacin                                                                            Sensitive</w:t>
      </w:r>
    </w:p>
    <w:p>
      <w:r>
        <w:t>Azithromycin                                                                            Sensitive</w:t>
      </w:r>
    </w:p>
    <w:p>
      <w:r>
        <w:t>Doxycycline                                                                                Sensitive</w:t>
      </w:r>
    </w:p>
    <w:p>
      <w:r>
        <w:t>Cefoxitin                                                                                     Sensitive</w:t>
      </w:r>
    </w:p>
    <w:p>
      <w:r>
        <w:t>Cefuroxime                                                                                 Sensitive</w:t>
      </w:r>
    </w:p>
    <w:p>
      <w:r>
        <w:t>Cefepime                                                                                    Sensitive</w:t>
      </w:r>
    </w:p>
    <w:p>
      <w:r>
        <w:t>Cefotaxime                                                                                 Sensitive</w:t>
      </w:r>
    </w:p>
    <w:p>
      <w:r>
        <w:t>Gentamicin                                                                                 Sensitive</w:t>
      </w:r>
    </w:p>
    <w:p>
      <w:r>
        <w:t>Imipenem                                                                                   Sensitive</w:t>
      </w:r>
    </w:p>
    <w:p>
      <w:r>
        <w:t>Meropenem                                                                               Sensitive</w:t>
      </w:r>
    </w:p>
    <w:p>
      <w:pPr>
        <w:pageBreakBefore w:val="true"/>
      </w:pPr>
    </w:p>
    <w:p>
      <w:r>
        <w:t>
CLINICO-PATH LABORATORY                                          
Patient ID : p_id	Name  : p_name	Age/Sex : age_sex
Ref. by : doctor_ref                           Lab no :                  Biopsy no :	Date : test_date
                                             HISTOPATHOLOGY REPORT
                                                                                                                                 Consultant Pathologist
                                                                                                                                 (Dr. VANDANA GOYAL)
                                                                                                                                 {MBBS, MD (PGIMS ROHTAK)}  
This is only an opinion and not the final diagnosis. Clinical correlation is must. This report is not valid for   medico-legal purpose  
</w:t>
      </w:r>
    </w:p>
    <w:p>
      <w:pPr>
        <w:pageBreakBefore w:val="true"/>
      </w:pPr>
    </w:p>
    <w:p>
      <w:r>
        <w:t>Patient ID : p_id</w:t>
      </w:r>
    </w:p>
    <w:p>
      <w:r>
        <w:t>Name  : p_name</w:t>
      </w:r>
    </w:p>
    <w:p>
      <w:r>
        <w:t>Age/Sex : age_sex</w:t>
      </w:r>
    </w:p>
    <w:p>
      <w:r>
        <w:t>Ref. by : doctor_ref                           Lab no :</w:t>
      </w:r>
    </w:p>
    <w:p>
      <w:r>
        <w:t>Date : test_date</w:t>
      </w:r>
    </w:p>
    <w:p>
      <w:r>
        <w:t>QUADRUPLE TEST</w:t>
      </w:r>
    </w:p>
    <w:p>
      <w:r>
        <w:t>Chemiluminescent immunometric assay (CLIA)</w:t>
      </w:r>
    </w:p>
    <w:p>
      <w:r>
        <w:t>Serum</w:t>
      </w:r>
    </w:p>
    <w:p>
      <w:r>
        <w:t>PATIENT SPECIFICATIONS</w:t>
      </w:r>
    </w:p>
    <w:p>
      <w:r>
        <w:t>ULTRA SOUND DETAILS</w:t>
      </w:r>
    </w:p>
    <w:p>
      <w:r>
        <w:t>WEIGHT</w:t>
      </w:r>
    </w:p>
    <w:p>
      <w:r>
        <w:t>Kg.</w:t>
      </w:r>
    </w:p>
    <w:p>
      <w:r>
        <w:t>DATE OF ULTRASOUND</w:t>
      </w:r>
    </w:p>
    <w:p>
      <w:r>
        <w:t>H/O SMOKING</w:t>
      </w:r>
    </w:p>
    <w:p>
      <w:r>
        <w:t>METHOD FOR GESTATION</w:t>
      </w:r>
    </w:p>
    <w:p>
      <w:r>
        <w:t>H/O DIABETES</w:t>
      </w:r>
    </w:p>
    <w:p>
      <w:r>
        <w:t>FOETUS</w:t>
      </w:r>
    </w:p>
    <w:p>
      <w:r>
        <w:t>H/O IVF</w:t>
      </w:r>
    </w:p>
    <w:p>
      <w:r>
        <w:t>GA ON THE DAY OF SAMPLE COLLECTION</w:t>
      </w:r>
    </w:p>
    <w:p>
      <w:r>
        <w:t>Wks+Days</w:t>
      </w:r>
    </w:p>
    <w:p>
      <w:r>
        <w:t>ETHNIC ORIGIN</w:t>
      </w:r>
    </w:p>
    <w:p>
      <w:r>
        <w:t>*Graph enclosed</w:t>
      </w:r>
    </w:p>
    <w:p>
      <w:r>
        <w:t>*Result relate only to the sample, as received</w:t>
      </w:r>
    </w:p>
    <w:p>
      <w:r>
        <w:t>*The calculated risk by PRISCA depends on the accuracy of the information provided by the referring physician.</w:t>
      </w:r>
    </w:p>
    <w:p>
      <w:r>
        <w:t>*All the soft ware may not give similar risk factor for the similar data.</w:t>
      </w:r>
    </w:p>
    <w:p>
      <w:r>
        <w:t>Test name</w:t>
      </w:r>
    </w:p>
    <w:p>
      <w:r>
        <w:t>Result</w:t>
      </w:r>
    </w:p>
    <w:p>
      <w:r>
        <w:t>Units</w:t>
      </w:r>
    </w:p>
    <w:p>
      <w:r>
        <w:t>Reference range</w:t>
      </w:r>
    </w:p>
    <w:p>
      <w:r>
        <w:t>Alpha Feto Protein (Maternal Screen)</w:t>
      </w:r>
    </w:p>
    <w:p>
      <w:r>
        <w:t>Serum</w:t>
      </w:r>
    </w:p>
    <w:p>
      <w:r>
        <w:t>64.70</w:t>
      </w:r>
    </w:p>
    <w:p>
      <w:r>
        <w:t>ng/mL</w:t>
      </w:r>
    </w:p>
    <w:p>
      <w:r>
        <w:t>Pregnancy:2nd Trimester</w:t>
      </w:r>
    </w:p>
    <w:p>
      <w:r>
        <w:t>( 14+3 to 21+3 )(W+D)</w:t>
      </w:r>
    </w:p>
    <w:p>
      <w:r>
        <w:t>( 27.20 – 139.00 )</w:t>
      </w:r>
    </w:p>
    <w:p>
      <w:r>
        <w:t>Unconjugated Estriol (uE3*)</w:t>
      </w:r>
    </w:p>
    <w:p>
      <w:r>
        <w:t>Serum</w:t>
      </w:r>
    </w:p>
    <w:p>
      <w:r>
        <w:t>2.190</w:t>
      </w:r>
    </w:p>
    <w:p>
      <w:r>
        <w:t>ng/mL</w:t>
      </w:r>
    </w:p>
    <w:p>
      <w:r>
        <w:t>Pregnancy , 2nd Trimester</w:t>
      </w:r>
    </w:p>
    <w:p>
      <w:r>
        <w:t>Gest.Week ( 14 -19 ):( 0.14 - 3.02 )</w:t>
      </w:r>
    </w:p>
    <w:p>
      <w:r>
        <w:t>Pregnancy, 3rd Trimester</w:t>
      </w:r>
    </w:p>
    <w:p>
      <w:r>
        <w:t>Gest.Week ( 27 - 39 ):(2.3 – 11.2)</w:t>
      </w:r>
    </w:p>
    <w:p>
      <w:r>
        <w:t>HCG, Quantitative (Maternal Screen)</w:t>
      </w:r>
    </w:p>
    <w:p>
      <w:r>
        <w:t>Serum</w:t>
      </w:r>
    </w:p>
    <w:p>
      <w:r>
        <w:t>36856.00</w:t>
      </w:r>
    </w:p>
    <w:p>
      <w:r>
        <w:t>mlU/mL</w:t>
      </w:r>
    </w:p>
    <w:p>
      <w:r>
        <w:t>Pregnancy Gest. Week</w:t>
      </w:r>
    </w:p>
    <w:p>
      <w:r>
        <w:t>(14 - 21) : (6140 - 78100)</w:t>
      </w:r>
    </w:p>
    <w:p>
      <w:r>
        <w:t>Inhibin A,Maternal marker</w:t>
      </w:r>
    </w:p>
    <w:p>
      <w:r>
        <w:t>Serum (CLIA)</w:t>
      </w:r>
    </w:p>
    <w:p>
      <w:r>
        <w:t>212.40</w:t>
      </w:r>
    </w:p>
    <w:p>
      <w:r>
        <w:t>pg/mL</w:t>
      </w:r>
    </w:p>
    <w:p>
      <w:r>
        <w:t>Interpretation of Inhibin A :</w:t>
      </w:r>
    </w:p>
    <w:p>
      <w:r>
        <w:t>Gestational age in weeks</w:t>
      </w:r>
    </w:p>
    <w:p>
      <w:r>
        <w:t>Medians in pg/mL</w:t>
      </w:r>
    </w:p>
    <w:p>
      <w:r>
        <w:t>15</w:t>
      </w:r>
    </w:p>
    <w:p>
      <w:r>
        <w:t>157.55</w:t>
      </w:r>
    </w:p>
    <w:p>
      <w:r>
        <w:t>16</w:t>
      </w:r>
    </w:p>
    <w:p>
      <w:r>
        <w:t>153.29</w:t>
      </w:r>
    </w:p>
    <w:p>
      <w:r>
        <w:t>17</w:t>
      </w:r>
    </w:p>
    <w:p>
      <w:r>
        <w:t>151.20</w:t>
      </w:r>
    </w:p>
    <w:p>
      <w:r>
        <w:t>18</w:t>
      </w:r>
    </w:p>
    <w:p>
      <w:r>
        <w:t>155.14</w:t>
      </w:r>
    </w:p>
    <w:p>
      <w:r>
        <w:t>19</w:t>
      </w:r>
    </w:p>
    <w:p>
      <w:r>
        <w:t>165.18</w:t>
      </w:r>
    </w:p>
    <w:p>
      <w:r>
        <w:t>20</w:t>
      </w:r>
    </w:p>
    <w:p>
      <w:r>
        <w:t>185.76</w:t>
      </w:r>
    </w:p>
    <w:p>
      <w:r>
        <w:t>Clinical Use</w:t>
      </w:r>
    </w:p>
    <w:p>
      <w:r>
        <w:t>Prenatal Risk assessment for down syndrome.</w:t>
      </w:r>
    </w:p>
    <w:p>
      <w:r>
        <w:t>Increased Levels</w:t>
      </w:r>
    </w:p>
    <w:p>
      <w:r>
        <w:t>in down Syndrome pregnancies, Inhibin A levels are two fold higher then in unaffected pregnancies. addition of inhibin A testing to AFB,</w:t>
      </w:r>
    </w:p>
    <w:p>
      <w:r>
        <w:t>beta HCG, and Free Estriol Improves the detection rate by approximately 10%.</w:t>
      </w:r>
    </w:p>
    <w:p>
      <w:r>
        <w:t>Decreased Levels</w:t>
      </w:r>
    </w:p>
    <w:p>
      <w:r>
        <w:t>Menopause</w:t>
      </w:r>
    </w:p>
    <w:p>
      <w:r>
        <w:t>NOTE : This test was processed at third party lab.</w:t>
      </w:r>
    </w:p>
    <w:p>
      <w:pPr>
        <w:pageBreakBefore w:val="true"/>
      </w:pPr>
    </w:p>
    <w:p>
      <w:r>
        <w:t>Patient ID : p_id</w:t>
      </w:r>
    </w:p>
    <w:p>
      <w:r>
        <w:t>Name  : p_name</w:t>
      </w:r>
    </w:p>
    <w:p>
      <w:r>
        <w:t>Age/Sex : age_sex</w:t>
      </w:r>
    </w:p>
    <w:p>
      <w:r>
        <w:t>Ref. by : doctor_ref                           Lab no :</w:t>
      </w:r>
    </w:p>
    <w:p>
      <w:r>
        <w:t>Date : test_date</w:t>
      </w:r>
    </w:p>
    <w:p>
      <w:r>
        <w:t>TEST NAME</w:t>
      </w:r>
    </w:p>
    <w:p>
      <w:r>
        <w:t>VALUE</w:t>
      </w:r>
    </w:p>
    <w:p>
      <w:r>
        <w:t>UNIT</w:t>
      </w:r>
    </w:p>
    <w:p>
      <w:r>
        <w:t>REFERENCE RANGE</w:t>
      </w:r>
    </w:p>
    <w:p>
      <w:r>
        <w:t>SSB-Antibody LaSerum</w:t>
      </w:r>
    </w:p>
    <w:p>
      <w:r>
        <w:t>Negative (1.1)</w:t>
      </w:r>
    </w:p>
    <w:p>
      <w:r>
        <w:t>RU/mL</w:t>
      </w:r>
    </w:p>
    <w:p>
      <w:r>
        <w:t>Negative : &lt;20</w:t>
      </w:r>
    </w:p>
    <w:p>
      <w:r>
        <w:t>Positive : &gt;=20</w:t>
      </w:r>
    </w:p>
    <w:p>
      <w:r>
        <w:t>SSA-Antibody RoSerum</w:t>
      </w:r>
    </w:p>
    <w:p>
      <w:r>
        <w:t>Negative (0.4)</w:t>
      </w:r>
    </w:p>
    <w:p>
      <w:r>
        <w:t>RU/mL</w:t>
      </w:r>
    </w:p>
    <w:p>
      <w:r>
        <w:t>Negative : &lt;15</w:t>
      </w:r>
    </w:p>
    <w:p>
      <w:r>
        <w:t>Borderline : 15-25</w:t>
      </w:r>
    </w:p>
    <w:p>
      <w:r>
        <w:t>Positive : &gt;25</w:t>
      </w:r>
    </w:p>
    <w:p>
      <w:r>
        <w:t>Anti LA Anti RO*</w:t>
      </w:r>
    </w:p>
    <w:p>
      <w:r>
        <w:t>NOTE : This test was processed at third party lab.</w:t>
      </w:r>
    </w:p>
    <w:p>
      <w:pPr>
        <w:pageBreakBefore w:val="true"/>
      </w:pPr>
    </w:p>
    <w:p>
      <w:r>
        <w:t>
Patient ID : p_id	Name  : p_name	Age/Sex : age_sex
Ref. by : doctor_ref                           Lab no :                	Date : test_date
Primary Sample Type- Serum
Triple Screening              	Value	Units	Reference range
Serum HCG (CLIA/immulite-2000)          	25068.00	mIU/ml	
Serum AFP(CLIA/immulite-2000)          	68.80	ng/ml	
Serum free Estriol (CLIA/imm-2000)          	2.30	ng/ml	0.07-12.0
Risk assessment	Graph   attached		
Trisomy 21	Low risk		
Trisomy 13 &amp; 18	Low risk		
Neural tube defect	Low risk		
Remarks	Graph attached		
NOTE : This test was processed at third party lab.
                                                                                                                                                                                                                              .
</w:t>
      </w:r>
    </w:p>
    <w:p>
      <w:pPr>
        <w:pageBreakBefore w:val="true"/>
      </w:pPr>
    </w:p>
    <w:p>
      <w:r>
        <w:t>Patient ID : p_id</w:t>
      </w:r>
    </w:p>
    <w:p>
      <w:r>
        <w:t>Name  : p_name</w:t>
      </w:r>
    </w:p>
    <w:p>
      <w:r>
        <w:t>Age/Sex : age_sex</w:t>
      </w:r>
    </w:p>
    <w:p>
      <w:r>
        <w:t>Ref. by : doctor_ref                           Lab no :</w:t>
      </w:r>
    </w:p>
    <w:p>
      <w:r>
        <w:t>Date : test_date</w:t>
      </w:r>
    </w:p>
    <w:p>
      <w:r>
        <w:t>SPECIAL PATHOLOGY</w:t>
      </w:r>
    </w:p>
    <w:p>
      <w:r>
        <w:t>IMMUNOGLOBULIN IgG (Serum)*</w:t>
      </w:r>
    </w:p>
    <w:p>
      <w:r>
        <w:t>Primary sample type : Serum</w:t>
      </w:r>
    </w:p>
    <w:p>
      <w:r>
        <w:t>TEST NAME</w:t>
      </w:r>
    </w:p>
    <w:p>
      <w:r>
        <w:t>VALUE</w:t>
      </w:r>
    </w:p>
    <w:p>
      <w:r>
        <w:t>UNITS</w:t>
      </w:r>
    </w:p>
    <w:p>
      <w:r>
        <w:t>BIO REF. INTERVAL</w:t>
      </w:r>
    </w:p>
    <w:p>
      <w:r>
        <w:t>IgG Total (Serum, Nephelometry)</w:t>
      </w:r>
    </w:p>
    <w:p>
      <w:r>
        <w:t>219</w:t>
      </w:r>
    </w:p>
    <w:p>
      <w:r>
        <w:t>mg/dL</w:t>
      </w:r>
    </w:p>
    <w:p>
      <w:r>
        <w:t>700-1600</w:t>
      </w:r>
    </w:p>
    <w:p>
      <w:r>
        <w:t>Interpretation :</w:t>
      </w:r>
    </w:p>
    <w:p>
      <w:r>
        <w:t>1. Decreased levels are seen in primary immunodeficiency conditions and in secondary immune insufficiencies like advanced malignant tumors, lymphatic leukemias, multiple myeloma and Waldenstrom`s disease.</w:t>
      </w:r>
    </w:p>
    <w:p>
      <w:r>
        <w:t>2. Increased concentrations occur due to polyclonal or oligoclonal immunoglobulin proliferations seen in hepatic disease, acute/chronic infections and autoimmune disease.</w:t>
      </w:r>
    </w:p>
    <w:p>
      <w:r>
        <w:t>NOTE : This test was processed and validated at third party lab.</w:t>
      </w:r>
    </w:p>
    <w:p>
      <w:pPr>
        <w:pageBreakBefore w:val="true"/>
      </w:pPr>
    </w:p>
    <w:p>
      <w:r>
        <w:t>
Patient ID : p_id	Name  : p_name	Age/Sex : age_sex
Ref. by : doctor_ref                            Lab no:	Date : test_date
SPECIMEN-                           BLOOD  C/S
DATE OF RECEIVING-      10-03-2019
DATE OF CULTURE-         10-03-2019
MEDIA USED-                    N.A and M.A
RESULT ON MEDIA-
Culture Shows no growth on NA &amp; MA after 24 hours &amp; 72 hours of incubation at 37C. 
A supplementary report will follow if the culture is positive after one week.   
IMPRESSION: -   Sterile.
                                                                                                                                                                                                                              .
</w:t>
      </w:r>
    </w:p>
    <w:p>
      <w:pPr>
        <w:pageBreakBefore w:val="true"/>
      </w:pPr>
    </w:p>
    <w:p>
      <w:r>
        <w:t>
Patient ID : p_id	Name  : p_name	Age/Sex : age_sex
Ref. by : doctor_ref                            Lab no:	Date : test_date
SPECIMEN-                          URINE C/S
DATE OF RECEIVING-      04-08-2019                                            
DATE OF CULTURE-         04-08-2019                               
MEDIA USED-                    N.A &amp; M.A 
MICROSCOPY-   Pus cell-Full field/hpf, RBCs-Nil/hpf, Epithelial cells-2-4/hpf.
GRAM’S STAIN (Prior to culture)- Gram –ve rods.
RESULT ON MEDIA- Culture Shows colonies of lactose fermenting Gram –ve rods after 24 hours of incubation at 37C.
Organism identified with C.F.U.- E.coli(&gt;105 C.F.U.).
SENSITIVITY TEST
 Antibiotics                                                                        Sensitivity                                            
 Amikacin                                                                           Sensitive 
Amoxyclav                                      	                      Resistant   
Cefuroxime                                                                       Resistant 
Cefotaxime                                                                       Resistant                                                      
Levofloxacin                                                                      Resistant  
Nitrofurantoin                                                                  Sensitive 
Norfloxacin                                                                       Resistant              
Gentamicin                                                                       Sensitive  
Cefepime                                                                          Sensitive        
Ciprofloxacin                                                                   Resistant            
Polymyxin B                                                                     Sensitive                                                        
                                                                                                                                                                                                                              .
</w:t>
      </w:r>
    </w:p>
    <w:p>
      <w:pPr>
        <w:pageBreakBefore w:val="true"/>
      </w:pPr>
    </w:p>
    <w:p>
      <w:r>
        <w:t>Patient ID : p_id</w:t>
      </w:r>
    </w:p>
    <w:p>
      <w:r>
        <w:t>Name  : p_name</w:t>
      </w:r>
    </w:p>
    <w:p>
      <w:r>
        <w:t>Age/Sex : age_sex</w:t>
      </w:r>
    </w:p>
    <w:p>
      <w:r>
        <w:t>Ref. by : doctor_ref                           Lab no :</w:t>
      </w:r>
    </w:p>
    <w:p>
      <w:r>
        <w:t>Date : test_date</w:t>
      </w:r>
    </w:p>
    <w:p>
      <w:r>
        <w:t>Test Name</w:t>
      </w:r>
    </w:p>
    <w:p>
      <w:r>
        <w:t>Value</w:t>
      </w:r>
    </w:p>
    <w:p>
      <w:r>
        <w:t>UNITS</w:t>
      </w:r>
    </w:p>
    <w:p>
      <w:r>
        <w:t>Serum Testosterone Total</w:t>
      </w:r>
    </w:p>
    <w:p>
      <w:r>
        <w:t>(Chemiluminescence/DXI 800)</w:t>
      </w:r>
    </w:p>
    <w:p>
      <w:r>
        <w:t>6.63</w:t>
      </w:r>
    </w:p>
    <w:p>
      <w:r>
        <w:t>ng/ml</w:t>
      </w:r>
    </w:p>
    <w:p>
      <w:r>
        <w:t>Biological reference range-</w:t>
      </w:r>
    </w:p>
    <w:p>
      <w:r>
        <w:t>Male serum</w:t>
      </w:r>
    </w:p>
    <w:p>
      <w:r>
        <w:t>1.75-7.81</w:t>
      </w:r>
    </w:p>
    <w:p>
      <w:r>
        <w:t>Male plasma</w:t>
      </w:r>
    </w:p>
    <w:p>
      <w:r>
        <w:t>1.68-7.58</w:t>
      </w:r>
    </w:p>
    <w:p>
      <w:r>
        <w:t>Female serum</w:t>
      </w:r>
    </w:p>
    <w:p>
      <w:r>
        <w:t>&lt;0.1-0.75</w:t>
      </w:r>
    </w:p>
    <w:p>
      <w:r>
        <w:t>Female plasma</w:t>
      </w:r>
    </w:p>
    <w:p>
      <w:r>
        <w:t>&lt;0.1-0.90</w:t>
      </w:r>
    </w:p>
    <w:p>
      <w:r>
        <w:t>NOTE : This test was processed at third party lab.</w:t>
      </w:r>
    </w:p>
    <w:p>
      <w:pPr>
        <w:pageBreakBefore w:val="true"/>
      </w:pPr>
    </w:p>
    <w:p>
      <w:r>
        <w:t>Patient ID : p_id</w:t>
      </w:r>
    </w:p>
    <w:p>
      <w:r>
        <w:t>Name  : p_name</w:t>
      </w:r>
    </w:p>
    <w:p>
      <w:r>
        <w:t>Age/Sex : age_sex</w:t>
      </w:r>
    </w:p>
    <w:p>
      <w:r>
        <w:t>Ref. by : doctor_ref                            Lab no :</w:t>
      </w:r>
    </w:p>
    <w:p>
      <w:r>
        <w:t>Date : test_date</w:t>
      </w:r>
    </w:p>
    <w:p>
      <w:r>
        <w:t>BIOCHEMISTRY</w:t>
      </w:r>
    </w:p>
    <w:p>
      <w:r>
        <w:t>Gamma GT (GGT)*</w:t>
      </w:r>
    </w:p>
    <w:p>
      <w:r>
        <w:t>Test Description</w:t>
      </w:r>
    </w:p>
    <w:p>
      <w:r>
        <w:t>Observed value</w:t>
      </w:r>
    </w:p>
    <w:p>
      <w:r>
        <w:t>UNITS</w:t>
      </w:r>
    </w:p>
    <w:p>
      <w:r>
        <w:t>Reference range</w:t>
      </w:r>
    </w:p>
    <w:p>
      <w:r>
        <w:t>Serum GGT (Enzymatic/semiautomated)</w:t>
      </w:r>
    </w:p>
    <w:p>
      <w:r>
        <w:t>17.00</w:t>
      </w:r>
    </w:p>
    <w:p>
      <w:r>
        <w:t>IU/L</w:t>
      </w:r>
    </w:p>
    <w:p>
      <w:r>
        <w:t>5-32</w:t>
      </w:r>
    </w:p>
    <w:p>
      <w:r>
        <w:t>NOTE : This test was processed at third party lab.</w:t>
      </w:r>
    </w:p>
    <w:p>
      <w:pPr>
        <w:pageBreakBefore w:val="true"/>
      </w:pPr>
    </w:p>
    <w:p>
      <w:r>
        <w:t>Patient ID : p_id</w:t>
      </w:r>
    </w:p>
    <w:p>
      <w:r>
        <w:t>Name  : p_name</w:t>
      </w:r>
    </w:p>
    <w:p>
      <w:r>
        <w:t>Age/Sex : age_sex</w:t>
      </w:r>
    </w:p>
    <w:p>
      <w:r>
        <w:t>Ref. by : doctor_ref                           Lab no :</w:t>
      </w:r>
    </w:p>
    <w:p>
      <w:r>
        <w:t>Date : test_date</w:t>
      </w:r>
    </w:p>
    <w:p>
      <w:r>
        <w:t>SPECIAL PATHOLOGY</w:t>
      </w:r>
    </w:p>
    <w:p>
      <w:r>
        <w:t>FILARIAL ANTIBODY*</w:t>
      </w:r>
    </w:p>
    <w:p>
      <w:r>
        <w:t>Primary sample type : Serum</w:t>
      </w:r>
    </w:p>
    <w:p>
      <w:r>
        <w:t>Test description</w:t>
      </w:r>
    </w:p>
    <w:p>
      <w:r>
        <w:t>Observed Value</w:t>
      </w:r>
    </w:p>
    <w:p>
      <w:r>
        <w:t>Ref. Range</w:t>
      </w:r>
    </w:p>
    <w:p>
      <w:r>
        <w:t>Filarial Antibody Detection Serum</w:t>
      </w:r>
    </w:p>
    <w:p>
      <w:r>
        <w:t>(Immunochromatography)</w:t>
      </w:r>
    </w:p>
    <w:p>
      <w:r>
        <w:t>Negative</w:t>
      </w:r>
    </w:p>
    <w:p>
      <w:r>
        <w:t>Negative</w:t>
      </w:r>
    </w:p>
    <w:p>
      <w:r>
        <w:t>IgM suggests current infection IgG corresponds to late stage or past infection.</w:t>
      </w:r>
    </w:p>
    <w:p>
      <w:r>
        <w:t>Interpretation :</w:t>
      </w:r>
    </w:p>
    <w:p>
      <w:r>
        <w:t>Lymphatic filariasis also known as elephantiasis is caused mainly by Wuchereria bancrofti and brugia malayi.</w:t>
      </w:r>
    </w:p>
    <w:p>
      <w:r>
        <w:t>Rapid test is a qualitative lateral flow immunoassay for simultaneous detection and differentiation of IgG and IgM antibodies to filarial parasites in human serum and plasma.</w:t>
      </w:r>
    </w:p>
    <w:p>
      <w:r>
        <w:t>It is used as a screening test and as an aid in the diagnosis of infection with lymphatic filarial parasites.</w:t>
      </w:r>
    </w:p>
    <w:p>
      <w:r>
        <w:t>Negative result does not preclude the possibility of exposure to W bancrofti and B malayi.</w:t>
      </w:r>
    </w:p>
    <w:p>
      <w:r>
        <w:t>Associated Test : Peripheral blood smear/wet mount, filarial antigen.</w:t>
      </w:r>
    </w:p>
    <w:p>
      <w:r>
        <w:t>NOTE : This test was processed at third party lab.</w:t>
      </w:r>
    </w:p>
    <w:p>
      <w:pPr>
        <w:pageBreakBefore w:val="true"/>
      </w:pPr>
    </w:p>
    <w:p>
      <w:r>
        <w:t>
Patient ID : p_id	Name  : p_name	Age/Sex : age_sex
Ref. by : doctor_ref                            Lab no:	Date : test_date
SPECIMEN-                        URINE  C/S
DATE OF RECEIVING-     22-01-2019
DATE OF CULTURE-        22-01-2019 
MEDIA USED-                    N.A and M.A
Microscopy:-Pus cells- Nil/hpf, RBCs-Nil/hpf, Epithelial cells-1-2/hpf.
RESULT ON MEDIA-
Culture shows no growth on NA &amp; MA after 24 hours &amp; 48 hours of incubation at 37C.    
IMP: -   Sterile.
                                                                                                                                                                                                                              .
</w:t>
      </w:r>
    </w:p>
    <w:p>
      <w:pPr>
        <w:pageBreakBefore w:val="true"/>
      </w:pPr>
    </w:p>
    <w:p>
      <w:r>
        <w:t>
Patient ID : p_id	Name  : p_name	Age/Sex : age_sex
Ref. by : doctor_ref                           Lab no :                	Date : test_date
            ELISA 
     ANA IIF*
     TEST NAME	VALUE
Serum ANA (Immunofluorescence Assay)	NEGATIVE
Titer 	1:80
Pattern	Homogenous
Intensity	+
Remarks 	Advised ANA profile by line immunoassay
Summary and interpretation :
Pattern	Type of antibody/antigenic determinants	Disease association
Homogenous	dsDNA, Nucleosomes (chromatin), Histones	SLE, Drug induced LE, other Rheumatic diseases
Speckled	Sm, UI-RNP, SSA (Ro), SSB (La), Scl-70	SLE, Sjogren's Syndrome, Mixed connective tissue disease, evolving Rheumatic disease, Scleroderma
SSA	SSA	 Sjogren's Syndrome, SLE, Neonatal lupus
Nucleolar	Fibrillarin, Pm-Scl, RNA Polymerase, NOR90, Th-To	Scleroderma, Scleroderma/Myositis
Centromere	CENP A, B, C	CREST form of Scleroderma
Nuclear dots	Sp-100, MND, NSp-I	Primary biliary cirrhosis
PCNA	PCNA	SLE
Nuclear membrane	Nuclear Lamins	Lupoid hepatitis, SLE, RA
Cytoplasmic	Mitochondria, Actin, Vimentin, Golgi Apparatus, Jo-1, Ribosomes	Autoimmune Hepatitis, myositis, Primary biliary cirrhosis, SLE
Note : ANA is reported in low titres in a significant proportion of healthy population and results need to be correlated clinically. Autoantibodies may not always correlate with the observed pattern and confirmatory tests for positive results are recommended where available.  ANA results should only be interpreted by the clinician in light of patient's clinical information.
An ANA profile is suggested for ANA positive patients. 
NOTE : This test was processed at third party lab.
                                                                                                                                                                                                                              .
</w:t>
      </w:r>
    </w:p>
    <w:p>
      <w:pPr>
        <w:pageBreakBefore w:val="true"/>
      </w:pPr>
    </w:p>
    <w:p>
      <w:r>
        <w:t>
Patient ID : p_id	Name  : p_name	Age/Sex : age_sex
Ref. by : doctor_ref                           Lab no :                	Date : test_date
          ELISA
         ANTIPHOSPHOLIPIDS ANTIBODIES IgG &amp; IgM     
TEST NAME	VALUE	UNIT	REF. RANGE
Anti-Phospholipids Antibodies IgG By ELISA	3.0	U/mL	Negative : &lt;12Equivocal : 12-18Positive : &gt;18
Anti-Phospholipids Antibodies IgM By ELISA	5.12	U/mL	Negative : &lt;12Equivocal : 12-18Positive : &gt;18
NOTE : This test was processed at third party lab.
                                                                                                                                                                                                                              .
</w:t>
      </w:r>
    </w:p>
    <w:p>
      <w:pPr>
        <w:pageBreakBefore w:val="true"/>
      </w:pPr>
    </w:p>
    <w:p>
      <w:r>
        <w:t>
Patient ID : p_id	Name  : p_name	Age/Sex : age_sex
Ref. by : doctor_ref                           Lab no :                	Date : test_date
                                                HAEMATOLOGY
Test Name                                                       Result     Unit                 Bio. Ref. Interval
Haemoglobin HPLC
High Performance Liquid Chromatography (HPLC)
Hb F Whole Blood EDTA                                                     0.2          Area %               0.0 - 2.0
P2 Whole Blood EDTA                                                                                              4.9          Area %
P3 Whole Blood EDTA                                                                                              7.0          Area %
Hb A0 Whole Blood EDTA                                                                                   84.1        Area %
Hb A2 Whole Blood EDTA                                                                                   2.1          Area %                1.5 - 3.5
S window Whole Blood EDTA                                                                         Absent    Area %                Absent
C window Whole Blood EDTA                                                                        Absent    Area %                Absent
D Window Whole Blood EDTA                                                                      Absent    Area %                Absent
Haemoglobin (Hb)@ Whole Blood EDTA  Photometric                         7.7           g/dL                   12.0 - 15.0
HCT@ Whole Blood EDTA Calculated                                                                  28.3         %                        36.0 - 46.0
RBC Count@  Whole Blood EDTA Electrical Impedance                            4.29         millions/cu.mm  3.80 - 4.80
MCV@ Whole Blood EDTA Electrical Impedance                                                66.0         fL                       80.0 - 100.0
MCH@ Whole Blood EDTA  Calculated                                                               17.9         pg                       27.0 - 32.0
MCHC@ Whole Blood EDTA Calculated                                                           27.2         gm/dL                 32.0 - 35.0
RDW@ Whole Blood EDTA Calculated                                                                22.2         %                        11.5 - 14.5
*Chromatogram enclosed
*Results relate only to the sample, as received.
The Bio-Rad VARIANT II haemoglobin testing system, β-thalassemia Short Program provides an integrated method for the separation and determination of the relative percentage of specific haemoglobins e.g. A2, F, abnormal haemoglobin (if present) in whole blood. The separation is based on the principle of ion exchange high performance liquid chromatography.
Confirmation of the status of haemoglobinopathies requires molecular diagnosis.
Please note that the recent history of blood transfusion can change the interpretation.
HbA2 value may be decreased in iron deficiency anaemia; retesting should be performed after the iron deficiency is corrected. HbA2 value may be slightly elevated in megaloblastic anaemia and HIV. HbA2 values greater than 10% should be tested for possible presences of haemoglobin variant interference (HbS components, HbD, HbE). HbA2 values between 3.3% - 3.9% need careful assessment along with family studies and the assay should be repeated after ruling out interfering factors on fresh sample.Borderline HbA2 values (3.6% - 4.0%) could result due to some mild Beta-thalassemia alleles or co- inheritance of delta thalassemia. Some type of thalassemia trait has normal HbA2 values. HbA2 values for alpha thalassemia are usually low. For pregnant females consider testing partner. Some haemoglobin variants are clinically silent. Some Beta thalassemia mutant is phenotypically silent, show normal A2 values and will not be detected on this screening assay.This test does not detect Alpha thalassemia trait condition.
Note: Haemoglobin HbA2 may be normal in some Beta thalassemia trait states e.g. silent beta thalassemia trait,Delta beta thalassemia, coinheritance of beta thalassemia, alpha thalassemia trait and iron deficiency anaemia.
IMPRESSION: There is no abnormal haemoglobin peak.
Disclaimer Note:-
1. Results relate only to the sample, as received.
2. Chromatography gives only presumptive diagnosis of hemoglobinopathies. For definitive diagnosis, molecular studies and genetic testing are required.
NOTE : This test was processed at third party lab.
                                                                                                                                                                                                                              .
</w:t>
      </w:r>
    </w:p>
    <w:p>
      <w:pPr>
        <w:pageBreakBefore w:val="true"/>
      </w:pPr>
    </w:p>
    <w:p>
      <w:r>
        <w:t>
Patient ID : p_id	Name  : p_name	Age/Sex : age_sex
Ref. by : doctor_ref                            Lab no:	Date : test_date
SPECIMEN-                        PUS  C/S
DATE OF RECEIVING-      04-08-2019                                              
DATE OF CULTURE-         04-08-2019
MEDIA USED-                  N.A and M.A
RESULT ON MEDIA-
Culture Shows no growth on NA &amp; MA after 24 hours &amp; 48 hours of incubation at 37C.    
IMP: -   Sterile.
                                                                                                                                                                                                                              .
</w:t>
      </w:r>
    </w:p>
    <w:p>
      <w:pPr>
        <w:pageBreakBefore w:val="true"/>
      </w:pPr>
    </w:p>
    <w:p>
      <w:r>
        <w:t>Patient ID : p_id</w:t>
      </w:r>
    </w:p>
    <w:p>
      <w:r>
        <w:t>Name  : p_name</w:t>
      </w:r>
    </w:p>
    <w:p>
      <w:r>
        <w:t>Age/Sex : age_sex</w:t>
      </w:r>
    </w:p>
    <w:p>
      <w:r>
        <w:t>Ref. by : doctor_ref                            Lab no:</w:t>
      </w:r>
    </w:p>
    <w:p>
      <w:r>
        <w:t>Date : test_date</w:t>
      </w:r>
    </w:p>
    <w:p>
      <w:r>
        <w:t>SPECIMEN-                         TISSUE C/S</w:t>
      </w:r>
    </w:p>
    <w:p>
      <w:r>
        <w:t>DATE OF RECEIVING-      12-11-2019</w:t>
      </w:r>
    </w:p>
    <w:p>
      <w:r>
        <w:t>DATE OF CULTURE-         12-11-2019</w:t>
      </w:r>
    </w:p>
    <w:p>
      <w:r>
        <w:t>MEDIA USED-                    N.A &amp; M.A</w:t>
      </w:r>
    </w:p>
    <w:p>
      <w:r>
        <w:t>GRAM’S STAIN (Prior to culture): - Gram –ve rods.</w:t>
      </w:r>
    </w:p>
    <w:p>
      <w:r>
        <w:t>RESULT ON MEDIA- Culture Shows colonies of non lactose fermenting Gram –ve rods after 24 hours of incubation at 37C.</w:t>
      </w:r>
    </w:p>
    <w:p>
      <w:r>
        <w:t>Organism identified - Pseudomonas (103 C.F.U.).</w:t>
      </w:r>
    </w:p>
    <w:p>
      <w:r>
        <w:t>SENSITIVITY TEST FOR PSEUDOMONAS</w:t>
      </w:r>
    </w:p>
    <w:p>
      <w:r>
        <w:t>Antibiotics                                                                        Sensitivity</w:t>
      </w:r>
    </w:p>
    <w:p>
      <w:r>
        <w:t>Gentamicin                                                                        Sensitive</w:t>
      </w:r>
    </w:p>
    <w:p>
      <w:r>
        <w:t>Amikacin                                                                            Sensitive</w:t>
      </w:r>
    </w:p>
    <w:p>
      <w:r>
        <w:t>Polymyxin B                                                                       Sensitive</w:t>
      </w:r>
    </w:p>
    <w:p>
      <w:r>
        <w:t>Ciprofloxacin                                                                     Sensitive</w:t>
      </w:r>
    </w:p>
    <w:p>
      <w:r>
        <w:t>Levofloxacin                                                                       Sensitive</w:t>
      </w:r>
    </w:p>
    <w:p>
      <w:r>
        <w:t>Cefoparazone+Sulbactum                                               Sensitive</w:t>
      </w:r>
    </w:p>
    <w:p>
      <w:r>
        <w:t>Cefepime                                                                            Sensitive</w:t>
      </w:r>
    </w:p>
    <w:p>
      <w:r>
        <w:t>Pipracillin+Tazobactum                                                    Sensitive</w:t>
      </w:r>
    </w:p>
    <w:p>
      <w:r>
        <w:t>Tobramycin                                                                         Sensitive</w:t>
      </w:r>
    </w:p>
    <w:p>
      <w:pPr>
        <w:pageBreakBefore w:val="true"/>
      </w:pPr>
    </w:p>
    <w:p>
      <w:r>
        <w:t>
Patient ID : p_id	Name  : p_name	Age/Sex : age_sex
Ref. by : doctor_ref                           Lab no :                	Date : test_date
Type of specimen : Skin scrapping
              TEST	                 REPORT
20 % KOH examination     for fungus	No fungal hyphae or spores seen. 
                                                                                                                                                                                                                              .
</w:t>
      </w:r>
    </w:p>
    <w:p>
      <w:pPr>
        <w:pageBreakBefore w:val="true"/>
      </w:pPr>
    </w:p>
    <w:p>
      <w:r>
        <w:t>Patient ID : p_id</w:t>
      </w:r>
    </w:p>
    <w:p>
      <w:r>
        <w:t>Name  : p_name</w:t>
      </w:r>
    </w:p>
    <w:p>
      <w:r>
        <w:t>Age/Sex : age_sex</w:t>
      </w:r>
    </w:p>
    <w:p>
      <w:r>
        <w:t>Ref. by : doctor_ref                            Lab no:</w:t>
      </w:r>
    </w:p>
    <w:p>
      <w:r>
        <w:t>Date : test_date</w:t>
      </w:r>
    </w:p>
    <w:p>
      <w:r>
        <w:t>SPECIMEN-                          PUS C/S</w:t>
      </w:r>
    </w:p>
    <w:p>
      <w:r>
        <w:t>DATE OF RECEIVING-      10-08-2019</w:t>
      </w:r>
    </w:p>
    <w:p>
      <w:r>
        <w:t>DATE OF CULTURE-         10-08-2019</w:t>
      </w:r>
    </w:p>
    <w:p>
      <w:r>
        <w:t>MEDIA USED-                    N.A &amp; M.A</w:t>
      </w:r>
    </w:p>
    <w:p>
      <w:r>
        <w:t>GRAM’S STAIN (Prior to culture): - Gram –ve rods.</w:t>
      </w:r>
    </w:p>
    <w:p>
      <w:r>
        <w:t>RESULT ON MEDIA- Culture Shows colonies of lactose fermenting Gram –ve rods after 24 hours of incubation at 37C</w:t>
      </w:r>
    </w:p>
    <w:p>
      <w:r>
        <w:t>Organism identified with C.F.U. - E.coli(103C.F.U.)</w:t>
      </w:r>
    </w:p>
    <w:p>
      <w:r>
        <w:t>SENSITIVITY TEST</w:t>
      </w:r>
    </w:p>
    <w:p>
      <w:r>
        <w:t>Antibiotics                                                                        Sensitivity</w:t>
      </w:r>
    </w:p>
    <w:p>
      <w:r>
        <w:t>Amikacin                                                                           Sensitive</w:t>
      </w:r>
    </w:p>
    <w:p>
      <w:r>
        <w:t>Amoxyclav                                      	                      Resistant</w:t>
      </w:r>
    </w:p>
    <w:p>
      <w:r>
        <w:t>Cefuroxime                                                                       Resistant</w:t>
      </w:r>
    </w:p>
    <w:p>
      <w:r>
        <w:t>Cefotaxime                                                                        Sensitive</w:t>
      </w:r>
    </w:p>
    <w:p>
      <w:r>
        <w:t>Levofloxacin                                                                      Resistant</w:t>
      </w:r>
    </w:p>
    <w:p>
      <w:r>
        <w:t>Gentamicin                                                                       Sensitive</w:t>
      </w:r>
    </w:p>
    <w:p>
      <w:r>
        <w:t>Cefepime                                                                          Sensitive</w:t>
      </w:r>
    </w:p>
    <w:p>
      <w:r>
        <w:t>Ciprofloxacin                                                                   Resistant</w:t>
      </w:r>
    </w:p>
    <w:p>
      <w:r>
        <w:t>Pipracillin+Tazobactum                                                 Sensitive</w:t>
      </w:r>
    </w:p>
    <w:p>
      <w:r>
        <w:t>Imipenem                                                                        Sensitive</w:t>
      </w:r>
    </w:p>
    <w:p>
      <w:r>
        <w:t>Polymyxin B                                                                    Sensitive</w:t>
      </w:r>
    </w:p>
    <w:p>
      <w:r>
        <w:t>Aztreonam                                                                      Resistant</w:t>
      </w:r>
    </w:p>
    <w:p>
      <w:pPr>
        <w:pageBreakBefore w:val="true"/>
      </w:pPr>
    </w:p>
    <w:p>
      <w:r>
        <w:t>
Patient ID : p_id	Name  : p_name	Age/Sex : age_sex
Ref. by : doctor_ref                           Lab no :                	Date : test_date
IMMUNOASSAY
FERRITIN*
  TEST NAME	RESULT	  UNITS	REF. INTERVAL
Serum Ferritin	71	ng/ml	Menstruating Females : 3.2-55.6Non-menstruating Female : 7.3-182.6
NOTE : This test was processed at third party lab.
                                                                                                                                                                                                                              .
</w:t>
      </w:r>
    </w:p>
    <w:p>
      <w:pPr>
        <w:pageBreakBefore w:val="true"/>
      </w:pPr>
    </w:p>
    <w:p>
      <w:r>
        <w:t>
Patient ID : p_id	Name  : p_name	Age/Sex : age_sex
Ref. by : doctor_ref                            Lab no:	Date : test_date
 SPECIMEN-                         Urine C/S
DATE OF RECEIVING-      01-04-2019                                             
DATE OF CULTURE-         01-04-2019                                  
MEDIA USED-                    N.A &amp; M.A 
MICROSCOPY -  Pus cell- Nil/hpf, RBCs-Nil/hpf, Epithelial cells-2-4/hpf.
GRAM’S STAIN (Prior to culture): - Gram –ve rods.
RESULT ON MEDIA- Culture Shows colonies of lactose fermenting Gram –ve rods after 24 hours of incubation at 37C.
Organism identified - Pseudomonas and E.coli.
SENSITIVITY TEST FOR PSEUDOMONAS
                 Amikacin                                         (+++)
                Polymyxin B                                    (R)
         Levofloxacin                                   (+++)
               Cefoparazone+Sulbactum            (+++)
              Norfloxacin                                       (+++)
              Tobramycin                                       (+++)
              Pipracillin+Tazobactum                   (+++)
             Gentamicin                                         (+++)
             Cefepime                                            (+++)
SENSITIVITY TEST FOR E.COLI
 Antibiotics                              Sensitivity                                            
 Amikacin                                       (+++)
Amoxyclav                                      (R)
Amoxycillin                                     (R)
Cefuroxime                                     (R)
Cefotaxime                                     (++)…..ingield=                        …..+++                       (+
Ciprofloxacin                                    (+++)
Levofloxacin                                     (+++)
Norfloxacin                                        (+++)
Pipracillin+Tazobactum                   (++)
Gentamicin                                       (+++)
Cefepime                                           (+++)
Imipenem                                           (+++)
 Interpretation :
 (+)=  Low sensitive
(++)= moderately sensitive
(+++)= highly sensitive
R= Resistant.
                                                                                                                                                                                                                              .
</w:t>
      </w:r>
    </w:p>
    <w:p>
      <w:pPr>
        <w:pageBreakBefore w:val="true"/>
      </w:pPr>
    </w:p>
    <w:p>
      <w:r>
        <w:t>
Patient ID : p_id	Name  : p_name	Age/Sex : age_sex
Ref. by : doctor_ref                            Lab no :                    	Date : test_date
                                  Pleural Fluid Study
Total count:                                                           16900/cumm
Differential count :
Neutrophiles :                                                         90 %
Lymphocytes :                                                        08 %
Monocytes :                                                            00 %
Eosinophils :                                                            00 %
Basophils :                                                               00 %
Mesothelial cells :                                                 02 %
Serum protein :                                                     6.2 gm/dL
Fluid protein :                                                        4.0 gm/dL
Pleural fluid protein to serum protein ratio : 0.6 g/dL
Blood glucose :                                                      110 mg/dl
Fluid glucose :                                                        14 mg/dl
ADA :                                                                       22.3 IU/L
LDH :                                                                        500 IU/L
                                                                                                                                                                                                                              .
</w:t>
      </w:r>
    </w:p>
    <w:p>
      <w:pPr>
        <w:pageBreakBefore w:val="true"/>
      </w:pPr>
    </w:p>
    <w:p>
      <w:r>
        <w:t>Patient ID : p_id</w:t>
      </w:r>
    </w:p>
    <w:p>
      <w:r>
        <w:t>Name  : p_name</w:t>
      </w:r>
    </w:p>
    <w:p>
      <w:r>
        <w:t>Age/Sex : age_sex</w:t>
      </w:r>
    </w:p>
    <w:p>
      <w:r>
        <w:t>Ref. by : doctor_ref                            Lab no:</w:t>
      </w:r>
    </w:p>
    <w:p>
      <w:r>
        <w:t>Date : test_date</w:t>
      </w:r>
    </w:p>
    <w:p>
      <w:r>
        <w:t>24 hours Urine Protein</w:t>
      </w:r>
    </w:p>
    <w:p>
      <w:r>
        <w:t>-24 Hours Urine volume- 2600ml</w:t>
      </w:r>
    </w:p>
    <w:p>
      <w:r>
        <w:t>- Urine Micro protein- 63.3mg/dl</w:t>
      </w:r>
    </w:p>
    <w:p>
      <w:r>
        <w:t>- 24 hours Urine Micro Protein= 1645.8mg/24 hours.</w:t>
      </w:r>
    </w:p>
    <w:p>
      <w:r>
        <w:t>Reference range :- 10-140mg/24hours</w:t>
      </w:r>
    </w:p>
    <w:p>
      <w:pPr>
        <w:pageBreakBefore w:val="true"/>
      </w:pPr>
    </w:p>
    <w:p>
      <w:r>
        <w:t>Patient ID : p_id</w:t>
      </w:r>
    </w:p>
    <w:p>
      <w:r>
        <w:t>Name  : p_name</w:t>
      </w:r>
    </w:p>
    <w:p>
      <w:r>
        <w:t>Age/Sex : age_sex</w:t>
      </w:r>
    </w:p>
    <w:p>
      <w:r>
        <w:t>Ref. by : doctor_ref                           Lab no :</w:t>
      </w:r>
    </w:p>
    <w:p>
      <w:r>
        <w:t>Date : test_date</w:t>
      </w:r>
    </w:p>
    <w:p>
      <w:r>
        <w:t>Test Name</w:t>
      </w:r>
    </w:p>
    <w:p>
      <w:r>
        <w:t>Value</w:t>
      </w:r>
    </w:p>
    <w:p>
      <w:r>
        <w:t>UNIT</w:t>
      </w:r>
    </w:p>
    <w:p>
      <w:r>
        <w:t>Serum Progesterone (ELFA/Minividas)</w:t>
      </w:r>
    </w:p>
    <w:p>
      <w:r>
        <w:t>0.79</w:t>
      </w:r>
    </w:p>
    <w:p>
      <w:r>
        <w:t>ng/mL</w:t>
      </w:r>
    </w:p>
    <w:p>
      <w:r>
        <w:t>CLINICAL CHEMISTRY</w:t>
      </w:r>
    </w:p>
    <w:p>
      <w:r>
        <w:t>Serum progesterone</w:t>
      </w:r>
    </w:p>
    <w:p>
      <w:r>
        <w:t>Expected values : (ng/ml)</w:t>
      </w:r>
    </w:p>
    <w:p>
      <w:r>
        <w:t>Males : &lt;/=2.64-13.13</w:t>
      </w:r>
    </w:p>
    <w:p>
      <w:r>
        <w:t>Biological reference range :</w:t>
      </w:r>
    </w:p>
    <w:p>
      <w:r>
        <w:t>Mid-Follicular Phase</w:t>
      </w:r>
    </w:p>
    <w:p>
      <w:r>
        <w:t>&lt;0.25-0.54</w:t>
      </w:r>
    </w:p>
    <w:p>
      <w:r>
        <w:t>Mid-Luteal Phase</w:t>
      </w:r>
    </w:p>
    <w:p>
      <w:r>
        <w:t>1.5-20</w:t>
      </w:r>
    </w:p>
    <w:p>
      <w:r>
        <w:t>Postmenopausal</w:t>
      </w:r>
    </w:p>
    <w:p>
      <w:r>
        <w:t>&lt;0.41</w:t>
      </w:r>
    </w:p>
    <w:p>
      <w:r>
        <w:t>NOTE : This test was processed at third party lab.</w:t>
      </w:r>
    </w:p>
    <w:p>
      <w:pPr>
        <w:pageBreakBefore w:val="true"/>
      </w:pPr>
    </w:p>
    <w:p>
      <w:r>
        <w:t>
Patient ID : p_id	Name  : p_name	Age/Sex : age_sex
Ref. by : doctor_ref                            Lab no :	Date : test_date
PERIPHERAL BLOOD FILM- 
-RBCs are decreased in density and show normocytes, microcytes, elliptocytes and few target cells. RBCs are predominantly normochromic to mildly hypochromic. 
-1nRBCs/100WBCs seen.  
-TLC is markedly raised with 96% of mature lymphocytes having coarsely clumped nuclear chromatin.
-Smudge cells (++).
-Platelets are markedly reduced in number. 
-No hemoparasite seen. 
IMPRESSION- 
Chronic lymphoproliferative disorder with thrombocytopenia.
Advised clinical correlation and immunophenotyping of the patient. 
                                                                                                                                                                                                                              .
</w:t>
      </w:r>
    </w:p>
    <w:p>
      <w:pPr>
        <w:pageBreakBefore w:val="true"/>
      </w:pPr>
    </w:p>
    <w:p>
      <w:r>
        <w:t>
Patient ID : p_id	Name  : p_name	Age/Sex : age_sex
Ref. by : doctor_ref                            Lab no :	Date : test_date
      PTI :                                    
      Prothrombin Time of Control              =    14.6 secProthrombin  Time of Patient              =    14.6 secProthrombin  Time  Index ( P.T.I)        =     100%Patient Ratio                                           =     1.0I.S.I Value                                                 =     1.1I N R                                                          =    1.0
       APTT :
Control	                = 32.2               Normal Value = 22-35 sec
Patient value             = 32.4
                                                                                                                                                                                                                              .
</w:t>
      </w:r>
    </w:p>
    <w:p>
      <w:pPr>
        <w:pageBreakBefore w:val="true"/>
      </w:pPr>
    </w:p>
    <w:p>
      <w:r>
        <w:t>
Patient ID : p_id	Name  : p_name	Age/Sex : age_sex
Ref. by : doctor_ref                           Lab no :                	Date : test_date
Anti Cardiolipin IgA- ELISA*
  TEST NAME	VALUE	   UNIT	REFERENCE RANGE
Cardiolipin Antibody ACL-IgA	   Negative (1.5)	APLU/mL	Negative : &lt;10Positive : &gt;=10
Summary and interpretation :
Anti-cardiolipin antibody (ACA) are antibody often directed against cardiolipin and found in several diseases :
1. The presence of anti cardiolipin antibodies in systemic lupus Erythematosus (SLE) can be related to the development Thrombosis and Thrombocytopenia.
2. In Gynecology practice they are associated with Intrauterine Death or recurrent abortions and unexplained fertility.
3. They are also found in some non thrombotic neurological disorders e.g. Cerebrovascular insufficiency, cerebral ischemia or chorea. Transient elevation can be seen in other autoimmune and intercurrent diseases 
NOTE : This test was processed at third party lab.
                                                                                                                                                                                                                              .
</w:t>
      </w:r>
    </w:p>
    <w:p>
      <w:pPr>
        <w:pageBreakBefore w:val="true"/>
      </w:pPr>
    </w:p>
    <w:p>
      <w:r>
        <w:t><![CDATA[
Patient ID : p_id	Name  : p_name	Age/Sex : age_sex
Ref. by : doctor_ref                           Lab no :                	Date : test_date
TORCH COMPLETE ANTIBODIES PANEL IgG AND IgM
TORCH  IgG EVALUATION	         VALUE	          UNITS	NORMAL     RANGE
TOXOPLASMA IgG ANTIBODIES (ELISA)	         0.05   	          IU/mL	Negative:<0.7
Equivocal:0.7-1.3
Positive:>1.3
RUBELLA IgG ANTIBODIES (ELISA)	         0.89	          IU/mL	Negative:<0.7
Equivocal:0.7-1.3
Positive:>1.3
CYTOMEGALOVIRUS IgG ANTIBODIES (ELISA)	         1.20	          IU/ML	Negative:<0.8
Equivocal:0.8-1.2
Positive:>1.2
HERPES SIMPLEX VIRUS 1& 2 IgG ANTIBODIES (ELISA)	        1.19	          Index	Non-reactive:<0.80
Equivocal:0.80-1.20
Reactive:>1.20
TORCH IgM EVALUATION	         VALUE	        UNITS	NORMAL     RANGE
TOXOPLASMA IgM ANTIBODIES (ELISA)	           0.37	         IU/mL	Negative:<0.8
Equivocal:0.8-1.2
Positive:>1.2
RUBELLA IgM ANTIBODIES (ELISA)	          0.35	         IU/mL	Non-reactive:<0.8
Equivocal:0.8-1.2
Reactive:>1.2
CYTOMEGALOVIRUS IgM ANTIBODIES (ELISA)	          0.14	         IU/ML	Non-reactive:<0.80
Equivocal:0.80-1.20
Reactive:>1.20
HERPES SIMPLEX VIRUS 1 & 2 IgM ANTIBODIES	          0.23	         Index	Non-reactive:<0.80
Equivocal:0.80-1.20
Reactive:>1.20
NOTE : This test was processed at third party lab.
                                                                                                                                                                                                                              .
]]></w:t>
      </w:r>
    </w:p>
    <w:p>
      <w:pPr>
        <w:pageBreakBefore w:val="true"/>
      </w:pPr>
    </w:p>
    <w:p>
      <w:r>
        <w:t>Patient ID : p_id</w:t>
      </w:r>
    </w:p>
    <w:p>
      <w:r>
        <w:t>Name  : p_name</w:t>
      </w:r>
    </w:p>
    <w:p>
      <w:r>
        <w:t>Age/Sex : age_sex</w:t>
      </w:r>
    </w:p>
    <w:p>
      <w:r>
        <w:t>Ref. by : doctor_ref                           Lab no :</w:t>
      </w:r>
    </w:p>
    <w:p>
      <w:r>
        <w:t>Date : test_date</w:t>
      </w:r>
    </w:p>
    <w:p>
      <w:r>
        <w:t>IMMUNOASSAY</w:t>
      </w:r>
    </w:p>
    <w:p>
      <w:r>
        <w:t>Triple marker (Prenatal Second Trimester Screening)</w:t>
      </w:r>
    </w:p>
    <w:p>
      <w:r>
        <w:t>(Chemiluminescence Immunoassay)</w:t>
      </w:r>
    </w:p>
    <w:p>
      <w:r>
        <w:t>*PATIENT SPECIFICATIONS*</w:t>
      </w:r>
    </w:p>
    <w:p>
      <w:r>
        <w:t>* ULTRA SOUND DETAILS*</w:t>
      </w:r>
    </w:p>
    <w:p>
      <w:r>
        <w:t>WEIGHT</w:t>
      </w:r>
    </w:p>
    <w:p>
      <w:r>
        <w:t>Kg.</w:t>
      </w:r>
    </w:p>
    <w:p>
      <w:r>
        <w:t>DATE OF ULTRASOUND</w:t>
      </w:r>
    </w:p>
    <w:p>
      <w:r>
        <w:t>H/O SMOKING</w:t>
      </w:r>
    </w:p>
    <w:p>
      <w:r>
        <w:t>METHOD FOR GESTATION</w:t>
      </w:r>
    </w:p>
    <w:p>
      <w:r>
        <w:t>AGE ESTIMATION</w:t>
      </w:r>
    </w:p>
    <w:p>
      <w:r>
        <w:t>H/O DIABETES</w:t>
      </w:r>
    </w:p>
    <w:p>
      <w:r>
        <w:t>FOETUS (NO'S)</w:t>
      </w:r>
    </w:p>
    <w:p>
      <w:r>
        <w:t>H/O IVF</w:t>
      </w:r>
    </w:p>
    <w:p>
      <w:r>
        <w:t>GA ON THE DAY OF</w:t>
      </w:r>
    </w:p>
    <w:p>
      <w:r>
        <w:t>SAMPLE COLLECTION</w:t>
      </w:r>
    </w:p>
    <w:p>
      <w:r>
        <w:t>ETHNIC ORIGIN</w:t>
      </w:r>
    </w:p>
    <w:p>
      <w:r>
        <w:t>*Graph enclosed</w:t>
      </w:r>
    </w:p>
    <w:p>
      <w:r>
        <w:t>*Results relate only to the sample, as received</w:t>
      </w:r>
    </w:p>
    <w:p>
      <w:r>
        <w:t>*The calculated risk by PRISCA depends on the accuracy of the information provided by the referring physician.</w:t>
      </w:r>
    </w:p>
    <w:p>
      <w:r>
        <w:t>*All software may not give similar risk factor for the similar data.</w:t>
      </w:r>
    </w:p>
    <w:p>
      <w:r>
        <w:t>Test name</w:t>
      </w:r>
    </w:p>
    <w:p>
      <w:r>
        <w:t>Result</w:t>
      </w:r>
    </w:p>
    <w:p>
      <w:r>
        <w:t>Unit</w:t>
      </w:r>
    </w:p>
    <w:p>
      <w:r>
        <w:t>Biological ref. interval</w:t>
      </w:r>
    </w:p>
    <w:p>
      <w:r>
        <w:t>Alpha Feto Protein (Maternal screen)</w:t>
      </w:r>
    </w:p>
    <w:p>
      <w:r>
        <w:t>28.40</w:t>
      </w:r>
    </w:p>
    <w:p>
      <w:r>
        <w:t>ng/mL</w:t>
      </w:r>
    </w:p>
    <w:p>
      <w:r>
        <w:t>Pregnancy : 2nd Trimester</w:t>
      </w:r>
    </w:p>
    <w:p>
      <w:r>
        <w:t>(14+3 to 21+3)(W+D) (27.20-139.00)</w:t>
      </w:r>
    </w:p>
    <w:p>
      <w:r>
        <w:t>Unconjugated Estriol (uE3)</w:t>
      </w:r>
    </w:p>
    <w:p>
      <w:r>
        <w:t>0.343</w:t>
      </w:r>
    </w:p>
    <w:p>
      <w:r>
        <w:t>ng/mL</w:t>
      </w:r>
    </w:p>
    <w:p>
      <w:r>
        <w:t>Pregnancy, 2nd Trimester gest. Week (14-19) (0.14-3.02)</w:t>
      </w:r>
    </w:p>
    <w:p>
      <w:r>
        <w:t>Pregnancy, 3rd Trimester Gest. Week (27-39): (2.3-11.2)</w:t>
      </w:r>
    </w:p>
    <w:p>
      <w:r>
        <w:t>HCG, Quantitative (Maternal screen)</w:t>
      </w:r>
    </w:p>
    <w:p>
      <w:r>
        <w:t>27849.00</w:t>
      </w:r>
    </w:p>
    <w:p>
      <w:r>
        <w:t>mIU/mL</w:t>
      </w:r>
    </w:p>
    <w:p>
      <w:r>
        <w:t>Pregnancy Gest. Week</w:t>
      </w:r>
    </w:p>
    <w:p>
      <w:r>
        <w:t>(14-21) : (6140-78100)</w:t>
      </w:r>
    </w:p>
    <w:p>
      <w:r>
        <w:t>This is a screening test, not a diagnostic test. This risk assessment report is based in part on demographic data provided by the ordering physician. Please notify the laboratory promptly is any data is incorrect.</w:t>
      </w:r>
    </w:p>
    <w:p>
      <w:r>
        <w:t>NOTE : This test was processed at third party lab.</w:t>
      </w:r>
    </w:p>
    <w:p>
      <w:pPr>
        <w:pageBreakBefore w:val="true"/>
      </w:pPr>
    </w:p>
    <w:p>
      <w:r>
        <w:t>
Patient ID : p_id	Name  : p_name	Age/Sex : age_sex
Ref. by : doctor_ref                           Lab no :                	Date : test_date
                                    MOLECULAR BIOLOGY
                   Mycobacterium Tuberculosis, Polymerase Chain Reaction (PCR)
              TYPE OF SAMPLE	                                Knee fluid
MYCOBACTERIUM TUBERCULOSIS COMPLEX	                                NOT DETECTED
NON TUBERCULOUS MYCOBACTERIUM	                               NOT DETECTED
Interpretation-
                       RESULT	                                                     COMMENTS
Mycobacterium tuberculosis- if detected 	Infection likely with any of the following species: M.tuberculosis, M.bovis, M.microti and M.africanum.
Non Tuberculous Mycobacteria- if detected	Infection likely with Mycobacterium other than tuberculosis complex. 
Mycobacterium tuberculosis complex and non Tuberculosis mycobacteria- NOT DETECTED	 Mycobacteria not detected in the sample provided.
Indeterminate	Inhibitors detected in the sample provided.Repeat sample is recommended.
NOTE : This test was processed at third party lab.
                                                                                                                                                                                                                              .
</w:t>
      </w:r>
    </w:p>
    <w:p>
      <w:pPr>
        <w:pageBreakBefore w:val="true"/>
      </w:pPr>
    </w:p>
    <w:p>
      <w:r>
        <w:t>Patient ID : p_id</w:t>
      </w:r>
    </w:p>
    <w:p>
      <w:r>
        <w:t>Name  : p_name</w:t>
      </w:r>
    </w:p>
    <w:p>
      <w:r>
        <w:t>Age/Sex : age_sex</w:t>
      </w:r>
    </w:p>
    <w:p>
      <w:r>
        <w:t>Ref. by : doctor_ref                           Lab no :</w:t>
      </w:r>
    </w:p>
    <w:p>
      <w:r>
        <w:t>Date : test_date</w:t>
      </w:r>
    </w:p>
    <w:p>
      <w:r>
        <w:t>ELISA</w:t>
      </w:r>
    </w:p>
    <w:p>
      <w:r>
        <w:t>Dual marker (Prenatal First Trimester Screening)*</w:t>
      </w:r>
    </w:p>
    <w:p>
      <w:r>
        <w:t>Dual marker</w:t>
      </w:r>
    </w:p>
    <w:p>
      <w:r>
        <w:t>Value</w:t>
      </w:r>
    </w:p>
    <w:p>
      <w:r>
        <w:t>Units</w:t>
      </w:r>
    </w:p>
    <w:p>
      <w:r>
        <w:t>Serum HCG  Free Beta (CLIA/immulite-2000)</w:t>
      </w:r>
    </w:p>
    <w:p>
      <w:r>
        <w:t>60.70</w:t>
      </w:r>
    </w:p>
    <w:p>
      <w:r>
        <w:t>ng/ml</w:t>
      </w:r>
    </w:p>
    <w:p>
      <w:r>
        <w:t>Serum PAPP-A</w:t>
      </w:r>
    </w:p>
    <w:p>
      <w:r>
        <w:t>(CLIA/immulite-2000)</w:t>
      </w:r>
    </w:p>
    <w:p>
      <w:r>
        <w:t>2.61</w:t>
      </w:r>
    </w:p>
    <w:p>
      <w:r>
        <w:t>mIu/ml</w:t>
      </w:r>
    </w:p>
    <w:p>
      <w:r>
        <w:t>Risk assessment</w:t>
      </w:r>
    </w:p>
    <w:p>
      <w:r>
        <w:t>Graph   attached</w:t>
      </w:r>
    </w:p>
    <w:p>
      <w:r>
        <w:t>Trisomy 21</w:t>
      </w:r>
    </w:p>
    <w:p>
      <w:r>
        <w:t>Low risk</w:t>
      </w:r>
    </w:p>
    <w:p>
      <w:r>
        <w:t>Trisomy 13 &amp; 18</w:t>
      </w:r>
    </w:p>
    <w:p>
      <w:r>
        <w:t>Low risk</w:t>
      </w:r>
    </w:p>
    <w:p>
      <w:r>
        <w:t>Remarks</w:t>
      </w:r>
    </w:p>
    <w:p>
      <w:r>
        <w:t>Correlate clinically</w:t>
      </w:r>
    </w:p>
    <w:p>
      <w:r>
        <w:t>NOTE : This test was processed at third party lab.</w:t>
      </w:r>
    </w:p>
    <w:p>
      <w:pPr>
        <w:pageBreakBefore w:val="true"/>
      </w:pPr>
    </w:p>
    <w:p>
      <w:r>
        <w:t>Patient ID : p_id</w:t>
      </w:r>
    </w:p>
    <w:p>
      <w:r>
        <w:t>Name  : p_name</w:t>
      </w:r>
    </w:p>
    <w:p>
      <w:r>
        <w:t>Age/Sex : age_sex</w:t>
      </w:r>
    </w:p>
    <w:p>
      <w:r>
        <w:t>Ref. by : doctor_ref                            Lab no:</w:t>
      </w:r>
    </w:p>
    <w:p>
      <w:r>
        <w:t>Date : test_date</w:t>
      </w:r>
    </w:p>
    <w:p>
      <w:r>
        <w:t>IMMUNOASSAY</w:t>
      </w:r>
    </w:p>
    <w:p>
      <w:r>
        <w:t>Investigation</w:t>
      </w:r>
    </w:p>
    <w:p>
      <w:r>
        <w:t>Observed Value</w:t>
      </w:r>
    </w:p>
    <w:p>
      <w:r>
        <w:t>Unit</w:t>
      </w:r>
    </w:p>
    <w:p>
      <w:r>
        <w:t>Biological Ref. Interval</w:t>
      </w:r>
    </w:p>
    <w:p>
      <w:r>
        <w:t>IgG4 Sub class</w:t>
      </w:r>
    </w:p>
    <w:p>
      <w:r>
        <w:t>(Serum, Nephelometry)</w:t>
      </w:r>
    </w:p>
    <w:p>
      <w:r>
        <w:t>0.50</w:t>
      </w:r>
    </w:p>
    <w:p>
      <w:r>
        <w:t>g/L</w:t>
      </w:r>
    </w:p>
    <w:p>
      <w:r>
        <w:t>0.03-2.0</w:t>
      </w:r>
    </w:p>
    <w:p>
      <w:r>
        <w:t>NOTE : This test was processed at third party lab.</w:t>
      </w:r>
    </w:p>
    <w:p>
      <w:pPr>
        <w:pageBreakBefore w:val="true"/>
      </w:pPr>
    </w:p>
    <w:p>
      <w:r>
        <w:t>
Patient ID : p_id	Name  : p_name	Age/Sex : age_sex
Ref. by : doctor_ref                           Lab no :                	Date : test_date
HBV Quest Duo,Serum
Chemiluminescence Immunoassay (CLIA)
Test name	Result	Unit	Biological ref. interval
HBeAg SerumChemiluminescence Microparticle Immunoassay(CMIA)	0.43	S/CO	Non Reactive &lt;1.0Reactive =&gt;1.0
Note:
* Discrepant results may be observed in patients receiving mouse monoclonal antibodies for diagnosis or therapy
* For heparinized patients, draw specimen prior to heparin therapy as presence of fibrin leads to erroneous results
* False negativity about 15% in USA and &gt; 50% in Asia, Africa &amp; Southern Europe is observed in patients infected with HBV
mutants where HBeAg is negative, but HBV DNA is positive.
Comment:
* HBeAg assay is used as an aid to monitor the progress of Hepatitis B viral infection.
* HBeAg is detectable in early phases of hepatitis B infection, after appearance of HBsAg.
* Titres rise rapidly during viral replication and presence of HBeAg correlates with
- increased numbers of infectious virus (Dane particles)
- occurance of core particles in nucleus of hepatocytes
- presence of Hepatitis B virus specific DNA and DNA polymerase in serum
* HBeAg may persist together with HBsAg in chronic hepatitis.
* It is the best predictor of maternal infectivity (90%) to untreated neonates at the time of delivery.
Uses:
* Indicator of highly infectious state
* Predictor of maternal infectivity
* Indicator of resolution of infection
Please note test values may vary depending on the assay method used.
Test name	Result	Unit	Biological ref. interval
Anti HBe or HBeAb* SerumChemiluminescent Microparticle Immunoassay(CMIA)	0.02	S/CO	Non Reactive &gt;1.0 Reactive &lt;= 1.0
Rechecked with given sample.
The value should be read in conjunction with the clinical picture and other relevant parameters.
Result(index)	Remarks	Comments
&gt; 1.00	Non Reactive	Not detected
&lt; =1.00	Reactive	Resolution of infectious state
Note:
* Discrepant results may be observed in patients receiving mouse monoclonal antibodies for diagnosis or therapy
* For heparinized patients, draw specimen prior to heparin therapy as presence of fibrin leads to erroneous results
Comment:
* Anti HBe appears after HBeAg disappears and remains detectable for several years.
* Seroconversion from HBe Ag to Anti HBe during acute hepatitis B infection is usually indicative of resolution of infection and reduced levels of infectivity.
* Anti HBe levels aid in distinguishing early stage of infection from early convalescence.
Uses:
Indicator for resolution of acute infection and reduced level of infectivity
* Please note test values may vary depending on the assay method used.
NOTE : This test was processed at third party lab.
                                                                                                                                                                                                                              .
</w:t>
      </w:r>
    </w:p>
    <w:p>
      <w:pPr>
        <w:pageBreakBefore w:val="true"/>
      </w:pPr>
    </w:p>
    <w:p>
      <w:r>
        <w:t>
Patient ID : p_id	Name  : p_name	Age/Sex : age_sex
Ref. by : doctor_ref                            Lab no:	Date : test_date
SPECIMEN-                        Sputum culture
DATE OF RECEIVING :      06-03-2019                                              
DATE OF CULTURE :         06-03-2019
MEDIA USED :                   N.A and M.A
RESULT ON MEDIA :        Normal flora of upper respiratory tract grown. No      
                                            pathogenic organism grown.    
                                                                                                                                                                                                                              .
</w:t>
      </w:r>
    </w:p>
    <w:p>
      <w:pPr>
        <w:pageBreakBefore w:val="true"/>
      </w:pPr>
    </w:p>
    <w:p>
      <w:r>
        <w:t>
CLINICO-PATH LABORATORY                                          
Patient ID : p_id	Name  : p_name	Age/Sex : age_sex
Ref. by : doctor_ref                           Lab no :                  Biopsy no :	Date : test_date
                                             HISTOPATHOLOGY REPORT
                                                                                                                                 Consultant Pathologist
                                                                                                                                 (Dr. VANDANA GOYAL)
                                                                                                                                 {MBBS, MD (PGIMS ROHTAK)}  
This is only an opinion and not the final diagnosis. Clinical correlation is must. This report is not valid for   medico-legal purpose  
</w:t>
      </w:r>
    </w:p>
    <w:p>
      <w:pPr>
        <w:pageBreakBefore w:val="true"/>
      </w:pPr>
    </w:p>
    <w:p>
      <w:r>
        <w:t>
Patient ID : p_id	Name  : p_name	Age/Sex : age_sex
Ref. by : doctor_ref                            Lab no :	Date : test_date
IMMUNOASSAY
  TEST NAME	RESULTS	  UNITS	REF. INTERVAL
FSH	1.65	mIU/mL	Mid-follicular phase : 3.85-8.78Mid-cycle phase : 4.54-22.51Mid-Luteal phase : 1.79-5.12Postmenopausal : 16.74-113.59
NOTE : This test was processed at third party lab.
                                                                                                                                                                                                                              .
</w:t>
      </w:r>
    </w:p>
    <w:p>
      <w:pPr>
        <w:pageBreakBefore w:val="true"/>
      </w:pPr>
    </w:p>
    <w:p>
      <w:r>
        <w:t>Patient ID : p_id</w:t>
      </w:r>
    </w:p>
    <w:p>
      <w:r>
        <w:t>Name  : p_name</w:t>
      </w:r>
    </w:p>
    <w:p>
      <w:r>
        <w:t>Age/Sex : age_sex</w:t>
      </w:r>
    </w:p>
    <w:p>
      <w:r>
        <w:t>Ref. by : doctor_ref                           Lab no :</w:t>
      </w:r>
    </w:p>
    <w:p>
      <w:r>
        <w:t>Date : test_date</w:t>
      </w:r>
    </w:p>
    <w:p>
      <w:r>
        <w:t>Test Name</w:t>
      </w:r>
    </w:p>
    <w:p>
      <w:r>
        <w:t>Value</w:t>
      </w:r>
    </w:p>
    <w:p>
      <w:r>
        <w:t>Unit</w:t>
      </w:r>
    </w:p>
    <w:p>
      <w:r>
        <w:t>Ref.Interval</w:t>
      </w:r>
    </w:p>
    <w:p>
      <w:r>
        <w:t>Beta-2 Microglobulin, Serum (CLIA)</w:t>
      </w:r>
    </w:p>
    <w:p>
      <w:r>
        <w:t>2661.00</w:t>
      </w:r>
    </w:p>
    <w:p>
      <w:r>
        <w:t>ng/mL</w:t>
      </w:r>
    </w:p>
    <w:p>
      <w:r>
        <w:t>609.00-2366.00</w:t>
      </w:r>
    </w:p>
    <w:p>
      <w:r>
        <w:t>Clinical use :</w:t>
      </w:r>
    </w:p>
    <w:p>
      <w:r>
        <w:t>1. Prognostic indicator of multiple myeloma and other hematopoietic malignancies.</w:t>
      </w:r>
    </w:p>
    <w:p>
      <w:r>
        <w:t>2. An aid in the management of patients with renal dysfunction and rheumatic arthritis.</w:t>
      </w:r>
    </w:p>
    <w:p>
      <w:r>
        <w:t>Increased levels :</w:t>
      </w:r>
    </w:p>
    <w:p>
      <w:r>
        <w:t>1. Lymphoproliferative disorders like multiple myeloma, B cell lymphoma and chronic lymphocytic leukemia.</w:t>
      </w:r>
    </w:p>
    <w:p>
      <w:r>
        <w:t>2. Inflammatory disorders like Rheumatoid arthritis, SLE, Sjogren’s syndrome and Crohn’s disease.</w:t>
      </w:r>
    </w:p>
    <w:p>
      <w:r>
        <w:t>3. Renal dysfunction.</w:t>
      </w:r>
    </w:p>
    <w:p>
      <w:r>
        <w:t>Note :</w:t>
      </w:r>
    </w:p>
    <w:p>
      <w:r>
        <w:t>False negative/positive results are observed in patients receiving mouse monoclonal antibodies for diagnosis or therapy.</w:t>
      </w:r>
    </w:p>
    <w:p>
      <w:r>
        <w:t>Beta 2 microglobulin values regardless of levels should not be interpreted as absolute evidence of the presence or absence of disease. All values should be correlated with clinical findings and results of other investigations.</w:t>
      </w:r>
    </w:p>
    <w:p>
      <w:r>
        <w:t>NOTE : This test was processed at third party lab.</w:t>
      </w:r>
    </w:p>
    <w:p>
      <w:pPr>
        <w:pageBreakBefore w:val="true"/>
      </w:pPr>
    </w:p>
    <w:p>
      <w:r>
        <w:t>
Patient ID : p_id	Name  : p_name	Age/Sex : age_sex
Ref. by : doctor_ref                           Lab no :                	Date : test_date
CLINICAL CHEMISTRY
Anti Hepatitis A Virus IgM Antibodies
  TEST NAME	VALUE	   UNIT	REFERENCE RANGE
Hepatitis A Virus (IgM) Antibodies Quantitative(ELFA/Mini VIDAS)	      0.01	OD Ratio	Negative : &lt;0.4Equivocal : 0.4-0.5Positive : &gt;0.5
Summary and interpretation :
HAV is a non enveloped, single stranded RNA virus which has four major structural polypeptides and localizes exclusively in hepatocytes. The infection with HAV induces strong immunological response and elevated levels of IgM and later IgG are detectable few days after the onset of symptoms. Increasing levels of anti HAV IgM are detectable about three weeks after exposure. Within six months it declines to non-detectable levels.
Positive results should be interpreted in conjunction with clinical condition. Antibodies may undetectable during early stage of diseases and in immunocompromised individuals. 
NOTE : This test was processed at third party lab.
                                                                                                                                                                                                                              .
</w:t>
      </w:r>
    </w:p>
    <w:p>
      <w:pPr>
        <w:pageBreakBefore w:val="true"/>
      </w:pPr>
    </w:p>
    <w:p>
      <w:r>
        <w:t>Patient ID : p_id</w:t>
      </w:r>
    </w:p>
    <w:p>
      <w:r>
        <w:t>Name  : p_name</w:t>
      </w:r>
    </w:p>
    <w:p>
      <w:r>
        <w:t>Age/Sex : age_sex</w:t>
      </w:r>
    </w:p>
    <w:p>
      <w:r>
        <w:t>Ref. by : doctor_ref                           Lab no :</w:t>
      </w:r>
    </w:p>
    <w:p>
      <w:r>
        <w:t>Date : test_date</w:t>
      </w:r>
    </w:p>
    <w:p>
      <w:r>
        <w:t>HCV RQPCR Assay</w:t>
      </w:r>
    </w:p>
    <w:p>
      <w:r>
        <w:t>Whole Blood/Serum</w:t>
      </w:r>
    </w:p>
    <w:p>
      <w:r>
        <w:t>HCV Viral Load Assay (Quantitative) # ^</w:t>
      </w:r>
    </w:p>
    <w:p>
      <w:r>
        <w:t>Real Time RT-PCR Assay</w:t>
      </w:r>
    </w:p>
    <w:p>
      <w:r>
        <w:t>Specimen type: Plasma/Serum from EDTA P. Bld</w:t>
      </w:r>
    </w:p>
    <w:p>
      <w:r>
        <w:t>Investigation required</w:t>
      </w:r>
    </w:p>
    <w:p>
      <w:r>
        <w:t>Result</w:t>
      </w:r>
    </w:p>
    <w:p>
      <w:r>
        <w:t>Log value</w:t>
      </w:r>
    </w:p>
    <w:p>
      <w:r>
        <w:t>Detection limit</w:t>
      </w:r>
    </w:p>
    <w:p>
      <w:r>
        <w:t>Hepatitis C virus RNA</w:t>
      </w:r>
    </w:p>
    <w:p>
      <w:r>
        <w:t>38314</w:t>
      </w:r>
    </w:p>
    <w:p>
      <w:r>
        <w:t>4.58</w:t>
      </w:r>
    </w:p>
    <w:p>
      <w:r>
        <w:t>50 IU/ml 1.7 log</w:t>
      </w:r>
    </w:p>
    <w:p>
      <w:r>
        <w:t>38,314 IU/ml or 4.58 log of HCV RNA were detected in the specimen provided.</w:t>
      </w:r>
    </w:p>
    <w:p>
      <w:r>
        <w:t>Interpretation: The Test was performed on Qiagen RGQ platform. HCV viral load assay is based on realtime PCR technology, for the detection and quantification of HCV specific RNA. The assay includes a heterologous amplification system (Internal Control) to identify possible PCR inhibition and to confirm the integrity of the reagents of the kit. This test can quantitate Hepatitis C Virus RNA (genotypes 1 to 6) over the range 50-5*106IU/ml. The test is intended for use in conjunction with clinical presentation and other markers as an aid in assessing viral response to antiviral treatment as measured by change in HCV RNA levels. Early changes in plasma/ serum HCV RNA levels may predict long term response to Interferon therapy.</w:t>
      </w:r>
    </w:p>
    <w:p>
      <w:r>
        <w:t>A negative result does not preclude the presence of HCV infection because results depend on adequate specimen storage and transportation as RNA is fragile and thermolabile, absence of inhibitors and sufficient RNA to be detected.</w:t>
      </w:r>
    </w:p>
    <w:p>
      <w:r>
        <w:t>Patients suffering from chronic HCV infection typically have intermittent viraemia. Samples collected during the non- viraemic phase may test negative despite the presence of active infection. Hence, in case where HCV PCR is negative despite strong clinical suspicion, a repeat sample collected at an interval of two weeks from the initial sample is strongly recommended torule out active disease. Patients on dialysis should submit the sample before dialysis.</w:t>
      </w:r>
    </w:p>
    <w:p>
      <w:r>
        <w:t>Conversion factor: 1IU/ml = 1copy/ml</w:t>
      </w:r>
    </w:p>
    <w:p>
      <w:r>
        <w:t>Test Attributes and Limitations: The analytical sensitivity of this Test returns a Positive/Detected result if at least 50 IU/ml of HCV RNA is present. Samples must be received at the laboratory under appropriate conditions within 48hrs of aspiration to ensure preservation of viral RNA.PCR is a highly sensitive technique; reasons for apparently contradictory results may be due to improper quality control during sample collection, selection of inappropriate specimen and/or presence of PCR inhibitors.</w:t>
      </w:r>
    </w:p>
    <w:p>
      <w:r>
        <w:t>NOTE : This test was processed at third party lab.</w:t>
      </w:r>
    </w:p>
    <w:p>
      <w:pPr>
        <w:pageBreakBefore w:val="true"/>
      </w:pPr>
    </w:p>
    <w:p>
      <w:r>
        <w:t>
Patient ID : p_id	Name  : p_name	Age/Sex : age_sex
Ref. by : doctor_ref                            Lab no:	Date : test_date
SPECIMEN-                          URINE C/S
DATE OF RECEIVING-      13-03-2019                                            
DATE OF CULTURE-         13-03-2019                               
MEDIA USED-                    N.A &amp; M.A 
MICROSCOPY-   Pus cell-Nil/hpf, RBCs-Nil/hpf, Epithelial cells-1-2/hpf.
GRAM’S STAIN (Prior to culture)- Gram –ve rods and Gram +ve cocci.
RESULT ON MEDIA- Culture Shows colonies of lactose fermenting Gram –ve rods and Gram +ve cocci after 24 hours of incubation at 37C.
Organism identified with C.F.U.- E.coli and Enterococcus (&gt;105 C.F.U.).
Sensitivity test of E.coli :
 Antibiotics                                                                        Sensitivity                                            
 Amikacin                                                                           Sensitive 
Amoxyclav                                      	                      Resistant
Amoxycillin                                                                        Resistant    
Cefuroxime                                                                       Resistant 
Cefotaxime                                                                       Resistant                                                      
Levofloxacin                                                                      Resistant  
Nitrofurantoin                                                                  Sensitive 
Norfloxacin                                                                       Resistant              
Gentamicin                                                                       Sensitive  
Cefepime                                                                          Sensitive        
Ciprofloxacin                                                                   Resistant  
Sensitivity test of Enterococcus :
Antibiotics                                                                         Sensitivity                                                   
Amoxyclav                                                                         Resistant
Clindamycin                                                                       Sensitive                    
Vancomycin                                                                      Sensitive…..ingield=                        …..+++                       (+
Linezolid                                                                            Sensitive
Azithromycin                                                                    Resistant
Ciprofloxacin                                                                    Sensitive                                   
Nitrofurantoin                                                                 Sensitive
Norfloxacin                                                                      Sensitive
Doxycycline                                                                      Sensitive
Amoxycillin                                                                      Resistant  
Gentamicin                                                                     Sensitive           
Levofloxacin                                                                   Sensitive   
Cefoxitin                                                                         Resistant   
                                                                                                                                                                                                                              .
</w:t>
      </w:r>
    </w:p>
    <w:p>
      <w:pPr>
        <w:pageBreakBefore w:val="true"/>
      </w:pPr>
    </w:p>
    <w:p>
      <w:r>
        <w:t>Patient ID : p_id</w:t>
      </w:r>
    </w:p>
    <w:p>
      <w:r>
        <w:t>Name  : p_name</w:t>
      </w:r>
    </w:p>
    <w:p>
      <w:r>
        <w:t>Age/Sex : age_sex</w:t>
      </w:r>
    </w:p>
    <w:p>
      <w:r>
        <w:t>Ref. by : doctor_ref                           Lab no :</w:t>
      </w:r>
    </w:p>
    <w:p>
      <w:r>
        <w:t>Date : test_date</w:t>
      </w:r>
    </w:p>
    <w:p>
      <w:r>
        <w:t>ELISA</w:t>
      </w:r>
    </w:p>
    <w:p>
      <w:r>
        <w:t>ANCA PROFILE*</w:t>
      </w:r>
    </w:p>
    <w:p>
      <w:r>
        <w:t>Test description</w:t>
      </w:r>
    </w:p>
    <w:p>
      <w:r>
        <w:t>Observed value</w:t>
      </w:r>
    </w:p>
    <w:p>
      <w:r>
        <w:t>Unit</w:t>
      </w:r>
    </w:p>
    <w:p>
      <w:r>
        <w:t>Reference range</w:t>
      </w:r>
    </w:p>
    <w:p>
      <w:r>
        <w:t>C-ANCA (ELISA)</w:t>
      </w:r>
    </w:p>
    <w:p>
      <w:r>
        <w:t>0.11</w:t>
      </w:r>
    </w:p>
    <w:p>
      <w:r>
        <w:t>U/ml</w:t>
      </w:r>
    </w:p>
    <w:p>
      <w:r>
        <w:t>Negative : &lt;12</w:t>
      </w:r>
    </w:p>
    <w:p>
      <w:r>
        <w:t>Equivocal : 12-18</w:t>
      </w:r>
    </w:p>
    <w:p>
      <w:r>
        <w:t>Positive : &gt;18</w:t>
      </w:r>
    </w:p>
    <w:p>
      <w:r>
        <w:t>P-ANCA (ELISA)</w:t>
      </w:r>
    </w:p>
    <w:p>
      <w:r>
        <w:t>1.07</w:t>
      </w:r>
    </w:p>
    <w:p>
      <w:r>
        <w:t>U/ml</w:t>
      </w:r>
    </w:p>
    <w:p>
      <w:r>
        <w:t>Negative : &lt;12</w:t>
      </w:r>
    </w:p>
    <w:p>
      <w:r>
        <w:t>Equivocal : 12-18</w:t>
      </w:r>
    </w:p>
    <w:p>
      <w:r>
        <w:t>Positive : &gt;18</w:t>
      </w:r>
    </w:p>
    <w:p>
      <w:r>
        <w:t>NOTE : This test was processed at third party lab.</w:t>
      </w:r>
    </w:p>
    <w:p>
      <w:pPr>
        <w:pageBreakBefore w:val="true"/>
      </w:pPr>
    </w:p>
    <w:p>
      <w:r>
        <w:t>
Patient ID : p_id	Name  : p_name	Age/Sex : age_sex
Ref. by : doctor_ref                           Lab no :                	Date : test_date
Anti Mullerian Hormone (AMH)
TEST NAME	Value	UNIT
Serum Anti Mullerian Hormone (ELISA)	3.46	ng/mL
SUMMARY AND INTERPRETATION :
AMH levels in ng/mL	Remarks
&lt;=0.75	Predictive of poor response
0.75-2.6	Predictive of normal response
2.7-7.0	Predictive of good response
&gt;7.0	Predictive of ovarian hyperstimulation syndrome/PCOS
AMH value as per reproductive age group :
Age in years	AMH levels in ng/ml
18-25	0.96-13.34
26-30	0.17-7.37
31-35	0.07-7.35
36-40	0.03-7.15
41-45	0.00-3.27
&gt;46	0.00-1.15
Comments : AMH is a dimeric glycoprotein belonging to the transforming growth factor-beta superfamily, which acts on tissue growth and differentiation. AMH is expressed in granulosa cells from pre-antral and small antral follicles and continues to be expressed in the growing follicles in the ovary until they have reached the size and differentiation state at which they are to be selected for dominance. 
Optimal evaluation of women and proper treatment are essential for successful outcome of assisted reproductive technology. To obtain good results, it is necessary to assess ovarian reserve before planning treatment. The identification of both low and high responders before treatment may decrease cycle cancellation rate and side effects such as ovarian hyperstimulation syndrome.        
NOTE : This test was processed at third party lab.
                                                                                                                                                                                                                              .
</w:t>
      </w:r>
    </w:p>
    <w:p>
      <w:pPr>
        <w:pageBreakBefore w:val="true"/>
      </w:pPr>
    </w:p>
    <w:p>
      <w:r>
        <w:t>
Patient ID : p_id	Name  : p_name	Age/Sex : age_sex
Ref. by : doctor_ref                            Lab no :	Date : test_date
PERIPHERAL BLOOD FILM- 
-RBCs are normal in density and show normocytic normochromic to mild microcytic hypochromic picture. 
-TLC and DLC are normal. No toxic granulations or atypical cells seen. 
-Platelets are normal in number. 
-No hemoparasite seen. 
IMPRESSION- 
Normocytic normochromic to mild microcytic hypochromic picture. 
                                                                                                                                                                                                                              .
</w:t>
      </w:r>
    </w:p>
    <w:p>
      <w:pPr>
        <w:pageBreakBefore w:val="true"/>
      </w:pPr>
    </w:p>
    <w:p>
      <w:r>
        <w:t>
Patient ID : p_id	Name  : p_name	Age/Sex : age_sex
Ref. by : doctor_ref                            Lab no:	Date : test_date
SPECIMEN-                        FLUID C/S
DATE OF RECEIVING-     25-02-2019
DATE OF CULTURE-        25-02-2019 
MEDIA USED-                    N.A and M.A
RESULT ON MEDIA-
Culture shows no growth on NA &amp; MA after 24 hours &amp; 48 hours of incubation at 37C.    
IMP: -   Sterile.
                                                                                                                                                                                                                              .
</w:t>
      </w:r>
    </w:p>
    <w:p>
      <w:pPr>
        <w:pageBreakBefore w:val="true"/>
      </w:pPr>
    </w:p>
    <w:p>
      <w:r>
        <w:t>Patient ID : p_id</w:t>
      </w:r>
    </w:p>
    <w:p>
      <w:r>
        <w:t>Name  : p_name</w:t>
      </w:r>
    </w:p>
    <w:p>
      <w:r>
        <w:t>Age/Sex : age_sex</w:t>
      </w:r>
    </w:p>
    <w:p>
      <w:r>
        <w:t>Ref. by : doctor_ref                            Lab no:</w:t>
      </w:r>
    </w:p>
    <w:p>
      <w:r>
        <w:t>Date : test_date</w:t>
      </w:r>
    </w:p>
    <w:p>
      <w:r>
        <w:t>SPECIMEN-                          Blood C/S</w:t>
      </w:r>
    </w:p>
    <w:p>
      <w:r>
        <w:t>DATE OF RECEIVING-      28-07-2019</w:t>
      </w:r>
    </w:p>
    <w:p>
      <w:r>
        <w:t>DATE OF CULTURE-         29-07-2019</w:t>
      </w:r>
    </w:p>
    <w:p>
      <w:r>
        <w:t>MEDIA USED-                    N.A &amp; M.A</w:t>
      </w:r>
    </w:p>
    <w:p>
      <w:r>
        <w:t>GRAM’S STAIN (Prior  to culture)- Gram +ve cocci.</w:t>
      </w:r>
    </w:p>
    <w:p>
      <w:r>
        <w:t>RESULT ON MEDIA- Culture Shows colonies of lactose fermenting Gram +ve cocci after 24 hours of incubation at 37C.</w:t>
      </w:r>
    </w:p>
    <w:p>
      <w:r>
        <w:t>Organism identified - Staphylococcus, coagulase : Negative.</w:t>
      </w:r>
    </w:p>
    <w:p>
      <w:r>
        <w:t>SENSITIVITY TEST</w:t>
      </w:r>
    </w:p>
    <w:p>
      <w:r>
        <w:t>Antibiotics                                                                               Sensitivity</w:t>
      </w:r>
    </w:p>
    <w:p>
      <w:r>
        <w:t>Vancomycin                                                                             Sensitive</w:t>
      </w:r>
    </w:p>
    <w:p>
      <w:r>
        <w:t>Azithromycin                                                                           Resistant</w:t>
      </w:r>
    </w:p>
    <w:p>
      <w:r>
        <w:t>Clindamycin                                                                              Resistant</w:t>
      </w:r>
    </w:p>
    <w:p>
      <w:r>
        <w:t>Levofloxacin                                                                             Sensitive</w:t>
      </w:r>
    </w:p>
    <w:p>
      <w:r>
        <w:t>Ciprofloxacin                                                                            Sensitive</w:t>
      </w:r>
    </w:p>
    <w:p>
      <w:r>
        <w:t>Amoxyclav                                                                                Sensitive</w:t>
      </w:r>
    </w:p>
    <w:p>
      <w:r>
        <w:t>Amoxycillin                                                                               Sensitive</w:t>
      </w:r>
    </w:p>
    <w:p>
      <w:r>
        <w:t>Gentamicin                                                                               Sensitive</w:t>
      </w:r>
    </w:p>
    <w:p>
      <w:r>
        <w:t>Doxycycline                                                                               Resistant</w:t>
      </w:r>
    </w:p>
    <w:p>
      <w:r>
        <w:t>Linezolid                                                                                     Resistant</w:t>
      </w:r>
    </w:p>
    <w:p>
      <w:r>
        <w:t>Cefoxitin                                                                                     Resistant</w:t>
      </w:r>
    </w:p>
    <w:p>
      <w:r>
        <w:t>Cefuroxime                                                                                 Resistant</w:t>
      </w:r>
    </w:p>
    <w:p>
      <w:r>
        <w:t>Cefepime                                                                                    Resistant</w:t>
      </w:r>
    </w:p>
    <w:p>
      <w:r>
        <w:t>Cefotaxime                                                                                 Resistant</w:t>
      </w:r>
    </w:p>
    <w:p>
      <w:r>
        <w:t>Imipenem                                                                                   Resistant</w:t>
      </w:r>
    </w:p>
    <w:p>
      <w:r>
        <w:t>Meropenem                                                                               Resistant</w:t>
      </w:r>
    </w:p>
    <w:p>
      <w:pPr>
        <w:pageBreakBefore w:val="true"/>
      </w:pPr>
    </w:p>
    <w:p>
      <w:r>
        <w:t><![CDATA[
Patient ID : p_id	Name  : p_name	Age/Sex : age_sex
Ref. by : doctor_ref                           Lab no :                	Date : test_date
APLA P PROFILE
COAGULATION
LUPUS ANTICOAGULANT BY dRVVTT*
Method : DRVVT
aPTT & aPTT mixing studies
Test description	Observed value	  Units	 Reference range
APTT Patient time	         25.90	Seconds	25-35
APTT Control time	         24.20	Seconds	
DRVV screen
Test description	Observed value	  Units	 Reference range
DRVV screen (Patient)	         35.0	Seconds	24-42
DRVV Confirm
Test description	Observed value	  Units	 Reference range
DRVV confirm (Patient) 	         -	Seconds	22-38
Ratio	         -		<1.3
Result(Lupus anticoagulant)	Lupus anticoagulant absent		
Summary and interpretation :
Following is the final interpretative table using the findings of both the above mentioned tests.
Sr. no	APTT (LS)	APTT mixing (using rosner index)	DRVVT (Screen)         	DRVVT (confirmation)	DRVVT(Screen to confirmation ratio)	Interpretation
1.	Normal	-	Normal	-	-	LAC Absent
2.	Abnormal	Corrected	Normal	-	-	Suspected factor deficiency
3.	Abnormal	Not corrected	Abnormal	Normal	>1.3	LAC present
4.	Normal	-	Abnormal	Normal	>1.3	LAC present
5.	Abnormal	Corrected/partially corrected	Abnormal	Normal	>1.3	Factor deficiency + LAC present
6.	Abnormal 	Not corrected	Abnormal	Abnormal	>1.3	Either inhibitor or LAC
7.	Abnormal	Not corrected	Normal	-	-	Suspect inhibitor + heparin
Limitation :
False positive : patient on heparin substitute; Coagulation factor VIII inhibitor.
False negative : Elevated factor VIII levels, as may be seen in an acute infection or with replacement therapy when someone has hemophilia A, may shorten the aPTT time, leading to a temporary false negative test for lupus anticoagulant.
ELISA
BETA 2 GLYCOPROTEIN IgG & IgM
Test description	Observed value	       Units	 Reference range
Beta 2 Glycoprotein IgG(ELISA)	           3.8	U/ml	Normal <12
Equivocal 12-18
Positive >18
Beta 2 Glycoprotein IgM(ELISA)	           5.0	U/ml	Normal <12
Equivocal 12-18
Positive >18
ANTI CARDIOLIPIN Ab PROFILE (IgG & IgM)
Test description	Observed value	  Units	 Reference range
Cardiolipin Antibody IgG, serum by (ELISA)	           3.66	IU/mL	Normal <12
Equivocal 12-18
Positive >18
Cardiolipin Antibody IgM, serum by (ELISA)	          4.79	U/ml	Normal <12
Equivocal 12-18
Positive >18
Summary & Interpretation :
Antibodies against cardiolipin belong to the group of anti phospholipid antibodies specific for negatively charged phospholipids, components of biological membranes. These antibodies are frequently found in sera of patients with systemic lupus erythematosus (SLE) and related diseases with a prevalence of 24-50%. The occurrence of anti-cardiolipin antibodies in patients with SLE and related diseases is typical for a secondary anti-phospholipid syndrome (APS). In contrast, anti-cardiolipin antibodies in patients with no other autoimmune diseases characterize the primary anti-phospholipid syndrome (APS). Many studies have shown a correlation between these autoantibodies and an enhanced  incidence of thrombosis, thrombocytopenia and habitual abortions (as a consequence of placental infarct).
NOTE : This test was processed at third party lab.
                                                                                                                                                                                                                              .
]]></w:t>
      </w:r>
    </w:p>
    <w:p>
      <w:pPr>
        <w:pageBreakBefore w:val="true"/>
      </w:pPr>
    </w:p>
    <w:p>
      <w:r>
        <w:t>Patient ID : p_id</w:t>
      </w:r>
    </w:p>
    <w:p>
      <w:r>
        <w:t>Name  : p_name</w:t>
      </w:r>
    </w:p>
    <w:p>
      <w:r>
        <w:t>Age/Sex : age_sex</w:t>
      </w:r>
    </w:p>
    <w:p>
      <w:r>
        <w:t>Ref. by : doctor_ref                           Lab no :</w:t>
      </w:r>
    </w:p>
    <w:p>
      <w:r>
        <w:t>Date : test_date</w:t>
      </w:r>
    </w:p>
    <w:p>
      <w:r>
        <w:t>Primary Sample Type- Serum</w:t>
      </w:r>
    </w:p>
    <w:p>
      <w:r>
        <w:t>Triple Screening</w:t>
      </w:r>
    </w:p>
    <w:p>
      <w:r>
        <w:t>Value</w:t>
      </w:r>
    </w:p>
    <w:p>
      <w:r>
        <w:t>Units</w:t>
      </w:r>
    </w:p>
    <w:p>
      <w:r>
        <w:t>Reference range</w:t>
      </w:r>
    </w:p>
    <w:p>
      <w:r>
        <w:t>Serum HCG (CLIA/immulite-2000)</w:t>
      </w:r>
    </w:p>
    <w:p>
      <w:r>
        <w:t>25068.00</w:t>
      </w:r>
    </w:p>
    <w:p>
      <w:r>
        <w:t>mIU/ml</w:t>
      </w:r>
    </w:p>
    <w:p>
      <w:r>
        <w:t>Serum AFP</w:t>
      </w:r>
    </w:p>
    <w:p>
      <w:r>
        <w:t>(CLIA/immulite-2000)</w:t>
      </w:r>
    </w:p>
    <w:p>
      <w:r>
        <w:t>68.80</w:t>
      </w:r>
    </w:p>
    <w:p>
      <w:r>
        <w:t>ng/ml</w:t>
      </w:r>
    </w:p>
    <w:p>
      <w:r>
        <w:t>Serum free Estriol (CLIA/imm-2000)</w:t>
      </w:r>
    </w:p>
    <w:p>
      <w:r>
        <w:t>2.30</w:t>
      </w:r>
    </w:p>
    <w:p>
      <w:r>
        <w:t>ng/ml</w:t>
      </w:r>
    </w:p>
    <w:p>
      <w:r>
        <w:t>0.07-12.0</w:t>
      </w:r>
    </w:p>
    <w:p>
      <w:r>
        <w:t>Risk assessment</w:t>
      </w:r>
    </w:p>
    <w:p>
      <w:r>
        <w:t>Graph   attached</w:t>
      </w:r>
    </w:p>
    <w:p>
      <w:r>
        <w:t>Trisomy 21</w:t>
      </w:r>
    </w:p>
    <w:p>
      <w:r>
        <w:t>Low risk</w:t>
      </w:r>
    </w:p>
    <w:p>
      <w:r>
        <w:t>Trisomy 13 &amp; 18</w:t>
      </w:r>
    </w:p>
    <w:p>
      <w:r>
        <w:t>Low risk</w:t>
      </w:r>
    </w:p>
    <w:p>
      <w:r>
        <w:t>Neural tube defect</w:t>
      </w:r>
    </w:p>
    <w:p>
      <w:r>
        <w:t>Low risk</w:t>
      </w:r>
    </w:p>
    <w:p>
      <w:r>
        <w:t>Remarks</w:t>
      </w:r>
    </w:p>
    <w:p>
      <w:r>
        <w:t>Graph attached</w:t>
      </w:r>
    </w:p>
    <w:p>
      <w:r>
        <w:t>NOTE : This test was processed at third party lab.</w:t>
      </w:r>
    </w:p>
    <w:p>
      <w:pPr>
        <w:pageBreakBefore w:val="true"/>
      </w:pPr>
    </w:p>
    <w:p>
      <w:r>
        <w:t>
Patient ID : p_id	Name  : p_name	Age/Sex : age_sex
Ref. by : doctor_ref                           Lab no :                	Date : test_date
Test Name	        Value	          UNITS
Serum Testosterone Total (Chemiluminescence/DXI 800) 	        6.63	            ng/ml
Biological reference range-
Male serum	1.75-7.81
Male plasma	1.68-7.58
Female serum	&lt;0.1-0.75
Female plasma	&lt;0.1-0.90
NOTE : This test was processed at third party lab.
                                                                                                                                                                                                                              .
</w:t>
      </w:r>
    </w:p>
    <w:p>
      <w:pPr>
        <w:pageBreakBefore w:val="true"/>
      </w:pPr>
    </w:p>
    <w:p>
      <w:r>
        <w:t>Patient ID : p_id</w:t>
      </w:r>
    </w:p>
    <w:p>
      <w:r>
        <w:t>Name  : p_name</w:t>
      </w:r>
    </w:p>
    <w:p>
      <w:r>
        <w:t>Age/Sex : age_sex</w:t>
      </w:r>
    </w:p>
    <w:p>
      <w:r>
        <w:t>Ref. by : doctor_ref                           Lab no :</w:t>
      </w:r>
    </w:p>
    <w:p>
      <w:r>
        <w:t>Date : test_date</w:t>
      </w:r>
    </w:p>
    <w:p>
      <w:r>
        <w:t>Serum Hepatitis E Virus IgM Antibody</w:t>
      </w:r>
    </w:p>
    <w:p>
      <w:r>
        <w:t>Test Name</w:t>
      </w:r>
    </w:p>
    <w:p>
      <w:r>
        <w:t>Value</w:t>
      </w:r>
    </w:p>
    <w:p>
      <w:r>
        <w:t>Unit</w:t>
      </w:r>
    </w:p>
    <w:p>
      <w:r>
        <w:t>Reference Range</w:t>
      </w:r>
    </w:p>
    <w:p>
      <w:r>
        <w:t>Anti Hepatitis E Virus IgM Quantitative by ELISA</w:t>
      </w:r>
    </w:p>
    <w:p>
      <w:r>
        <w:t>0.150</w:t>
      </w:r>
    </w:p>
    <w:p>
      <w:r>
        <w:t>OD Ratio</w:t>
      </w:r>
    </w:p>
    <w:p>
      <w:r>
        <w:t>Non-reactive : &lt;0.9</w:t>
      </w:r>
    </w:p>
    <w:p>
      <w:r>
        <w:t>Equivocal : 0.9-1.1</w:t>
      </w:r>
    </w:p>
    <w:p>
      <w:r>
        <w:t>Reactive : &gt;1.1</w:t>
      </w:r>
    </w:p>
    <w:p>
      <w:r>
        <w:t>Summary and Interpretation :</w:t>
      </w:r>
    </w:p>
    <w:p>
      <w:r>
        <w:t>HEV is a non enveloped, single stranded RNA virus, infection of which causes acute or subclinical liver diseases similar to hepatitis A. Positive results should be interpreted in conjunction with clinical condition. Antibodies may be undetectable during early stage of disease and in immunocompromised individual.</w:t>
      </w:r>
    </w:p>
    <w:p>
      <w:r>
        <w:t>NOTE : This test was processed at third party lab.</w:t>
      </w:r>
    </w:p>
    <w:p>
      <w:pPr>
        <w:pageBreakBefore w:val="true"/>
      </w:pPr>
    </w:p>
    <w:p>
      <w:r>
        <w:t>Patient ID : p_id</w:t>
      </w:r>
    </w:p>
    <w:p>
      <w:r>
        <w:t>Name  : p_name</w:t>
      </w:r>
    </w:p>
    <w:p>
      <w:r>
        <w:t>Age/Sex : age_sex</w:t>
      </w:r>
    </w:p>
    <w:p>
      <w:r>
        <w:t>Ref. by : doctor_ref                            Lab no:</w:t>
      </w:r>
    </w:p>
    <w:p>
      <w:r>
        <w:t>Date : test_date</w:t>
      </w:r>
    </w:p>
    <w:p>
      <w:r>
        <w:t>SPECIMEN-                          URINE C/S</w:t>
      </w:r>
    </w:p>
    <w:p>
      <w:r>
        <w:t>DATE OF RECEIVING-      04-08-2019</w:t>
      </w:r>
    </w:p>
    <w:p>
      <w:r>
        <w:t>DATE OF CULTURE-         04-08-2019</w:t>
      </w:r>
    </w:p>
    <w:p>
      <w:r>
        <w:t>MEDIA USED-                    N.A &amp; M.A</w:t>
      </w:r>
    </w:p>
    <w:p>
      <w:r>
        <w:t>MICROSCOPY-   Pus cell-Full field/hpf, RBCs-Nil/hpf, Epithelial cells-2-4/hpf.</w:t>
      </w:r>
    </w:p>
    <w:p>
      <w:r>
        <w:t>GRAM’S STAIN (Prior to culture)- Gram –ve rods.</w:t>
      </w:r>
    </w:p>
    <w:p>
      <w:r>
        <w:t>RESULT ON MEDIA- Culture Shows colonies of lactose fermenting Gram –ve rods after 24 hours of incubation at 37C.</w:t>
      </w:r>
    </w:p>
    <w:p>
      <w:r>
        <w:t>Organism identified with C.F.U.- E.coli(&gt;105 C.F.U.).</w:t>
      </w:r>
    </w:p>
    <w:p>
      <w:r>
        <w:t>SENSITIVITY TEST</w:t>
      </w:r>
    </w:p>
    <w:p>
      <w:r>
        <w:t>Antibiotics                                                                        Sensitivity</w:t>
      </w:r>
    </w:p>
    <w:p>
      <w:r>
        <w:t>Amikacin                                                                           Sensitive</w:t>
      </w:r>
    </w:p>
    <w:p>
      <w:r>
        <w:t>Amoxyclav                                      	                      Resistant</w:t>
      </w:r>
    </w:p>
    <w:p>
      <w:r>
        <w:t>Cefuroxime                                                                       Resistant</w:t>
      </w:r>
    </w:p>
    <w:p>
      <w:r>
        <w:t>Cefotaxime                                                                       Resistant</w:t>
      </w:r>
    </w:p>
    <w:p>
      <w:r>
        <w:t>Levofloxacin                                                                      Resistant</w:t>
      </w:r>
    </w:p>
    <w:p>
      <w:r>
        <w:t>Nitrofurantoin                                                                  Sensitive</w:t>
      </w:r>
    </w:p>
    <w:p>
      <w:r>
        <w:t>Norfloxacin                                                                       Resistant</w:t>
      </w:r>
    </w:p>
    <w:p>
      <w:r>
        <w:t>Gentamicin                                                                       Sensitive</w:t>
      </w:r>
    </w:p>
    <w:p>
      <w:r>
        <w:t>Cefepime                                                                          Sensitive</w:t>
      </w:r>
    </w:p>
    <w:p>
      <w:r>
        <w:t>Ciprofloxacin                                                                   Resistant</w:t>
      </w:r>
    </w:p>
    <w:p>
      <w:r>
        <w:t>Polymyxin B                                                                     Sensitive</w:t>
      </w:r>
    </w:p>
    <w:p>
      <w:pPr>
        <w:pageBreakBefore w:val="true"/>
      </w:pPr>
    </w:p>
    <w:p>
      <w:r>
        <w:t>Patient ID : p_id</w:t>
      </w:r>
    </w:p>
    <w:p>
      <w:r>
        <w:t>Name  : p_name</w:t>
      </w:r>
    </w:p>
    <w:p>
      <w:r>
        <w:t>Age/Sex : age_sex</w:t>
      </w:r>
    </w:p>
    <w:p>
      <w:r>
        <w:t>Ref. by : doctor_ref                            Lab no :</w:t>
      </w:r>
    </w:p>
    <w:p>
      <w:r>
        <w:t>Date : test_date</w:t>
      </w:r>
    </w:p>
    <w:p>
      <w:r>
        <w:t>PERIPHERAL BLOOD FILM-</w:t>
      </w:r>
    </w:p>
    <w:p>
      <w:r>
        <w:t>-RBCs are decreased in density and show moderate anisopoikilocytosis showing normocytes, macrocytes, macro-ovalocytes, microcytes and few target cells. RBCs are predominantly normochromic to mildly hypochromic.</w:t>
      </w:r>
    </w:p>
    <w:p>
      <w:r>
        <w:t>-2n RBCs/WBCs seen.</w:t>
      </w:r>
    </w:p>
    <w:p>
      <w:r>
        <w:t>-Cabot ring (+).</w:t>
      </w:r>
    </w:p>
    <w:p>
      <w:r>
        <w:t>-TLC and DLC are normal. No toxic granulation or atypical cells seen.</w:t>
      </w:r>
    </w:p>
    <w:p>
      <w:r>
        <w:t>-Hypersegmented neutrophils (+).</w:t>
      </w:r>
    </w:p>
    <w:p>
      <w:r>
        <w:t>-Platelets are normal in number.</w:t>
      </w:r>
    </w:p>
    <w:p>
      <w:r>
        <w:t>-No hemoparasite seen.</w:t>
      </w:r>
    </w:p>
    <w:p>
      <w:r>
        <w:t>Impression- Dimorphic picture.</w:t>
      </w:r>
    </w:p>
    <w:p>
      <w:r>
        <w:t>Advised serum ferritin,  folic acid and vitamin B12 levels.</w:t>
      </w:r>
    </w:p>
    <w:p>
      <w:pPr>
        <w:pageBreakBefore w:val="true"/>
      </w:pPr>
    </w:p>
    <w:p>
      <w:r>
        <w:t>Patient ID : p_id</w:t>
      </w:r>
    </w:p>
    <w:p>
      <w:r>
        <w:t>Name  : p_name</w:t>
      </w:r>
    </w:p>
    <w:p>
      <w:r>
        <w:t>Age/Sex : age_sex</w:t>
      </w:r>
    </w:p>
    <w:p>
      <w:r>
        <w:t>Ref. by : doctor_ref                            Lab no:</w:t>
      </w:r>
    </w:p>
    <w:p>
      <w:r>
        <w:t>Date : test_date</w:t>
      </w:r>
    </w:p>
    <w:p>
      <w:r>
        <w:t>CLINICAL CHEMISTRY</w:t>
      </w:r>
    </w:p>
    <w:p>
      <w:r>
        <w:t>Investigation</w:t>
      </w:r>
    </w:p>
    <w:p>
      <w:r>
        <w:t>Observed Value</w:t>
      </w:r>
    </w:p>
    <w:p>
      <w:r>
        <w:t>Unit</w:t>
      </w:r>
    </w:p>
    <w:p>
      <w:r>
        <w:t>Biological Ref. Interval</w:t>
      </w:r>
    </w:p>
    <w:p>
      <w:r>
        <w:t>Serum Procalcitonin (BRAHMS/Lumipulse G)</w:t>
      </w:r>
    </w:p>
    <w:p>
      <w:r>
        <w:t>0.02</w:t>
      </w:r>
    </w:p>
    <w:p>
      <w:r>
        <w:t>ng/ml</w:t>
      </w:r>
    </w:p>
    <w:p>
      <w:r>
        <w:t>&lt;0.5</w:t>
      </w:r>
    </w:p>
    <w:p>
      <w:r>
        <w:t>Summary and interpretation :</w:t>
      </w:r>
    </w:p>
    <w:p>
      <w:r>
        <w:t>Procalcitonin is a 116 amino acid prohormone expressed by neuroendocrine cells and successively enzymatically cleaved into calcitonin, katacalcin and an N-terminal region. PCT increases during bacterial infection. Increased PCT level are often found in patients suffering from bacterial sepsis, especially severe sepsis patients. In acute pancreatitis PCT was found to be a reliable indicator of severity and of major complications. In patients suffering from community acquired respiratory tract infections or ventilator induced pneumonia PCT has been proposed as a guide for the decision of antibiotic treatment necessity and to monitor treatment success.</w:t>
      </w:r>
    </w:p>
    <w:p>
      <w:r>
        <w:t>Diagnosis of sepsis :</w:t>
      </w:r>
    </w:p>
    <w:p>
      <w:r>
        <w:t>PCT level (ng/ml)</w:t>
      </w:r>
    </w:p>
    <w:p>
      <w:r>
        <w:t>Interpretation</w:t>
      </w:r>
    </w:p>
    <w:p>
      <w:r>
        <w:t>&lt;0.1</w:t>
      </w:r>
    </w:p>
    <w:p>
      <w:r>
        <w:t>Healthy individual</w:t>
      </w:r>
    </w:p>
    <w:p>
      <w:r>
        <w:t>&lt;0.5</w:t>
      </w:r>
    </w:p>
    <w:p>
      <w:r>
        <w:t>Low risk or local bacterial infection</w:t>
      </w:r>
    </w:p>
    <w:p>
      <w:r>
        <w:t>&gt;0.5</w:t>
      </w:r>
    </w:p>
    <w:p>
      <w:r>
        <w:t>Sepsis should be considered</w:t>
      </w:r>
    </w:p>
    <w:p>
      <w:r>
        <w:t>&gt;2.0</w:t>
      </w:r>
    </w:p>
    <w:p>
      <w:r>
        <w:t>High risk for progression to severe sepsis or sepsis shock</w:t>
      </w:r>
    </w:p>
    <w:p>
      <w:r>
        <w:t>NOTE : This test was processed at third party lab.</w:t>
      </w:r>
    </w:p>
    <w:p>
      <w:pPr>
        <w:pageBreakBefore w:val="true"/>
      </w:pPr>
    </w:p>
    <w:p>
      <w:r>
        <w:t>
Patient ID : p_id	Name  : p_name	Age/Sex : age_sex
Ref. by : doctor_ref                            Lab no :	Date : test_date
IMMUNOASSAY
PSA TOTAL*
  TEST NAME	RESULTS	  UNITS	REF. INTERVAL
Serum PSA Total	3.19	ng/ml	0-4
NOTE : This test was processed at third party lab.
                                                                                                                                                                                                                              .
</w:t>
      </w:r>
    </w:p>
    <w:p>
      <w:pPr>
        <w:pageBreakBefore w:val="true"/>
      </w:pPr>
    </w:p>
    <w:p>
      <w:r>
        <w:t>
Patient ID : p_id	Name  : p_name	Age/Sex : age_sex
Ref. by : doctor_ref                           Lab no :                	Date : test_date
           Protein Electrophoresis, Serum
              Capillary Electrophoresis     
Test name                       Results                                                                        Unit             Normal range
Protein Electrophoresis  
Protein Total                         6.2                                                                        g/dL                 6.0-8.3
Albumin                                   3.3                                                                               g/dL                 3.5-5.2
Alpha 1 Globulin                     0.5                                                                              g/dL                 0.2-0.4
Alpha 2 Globulin                     0.9                                                                              g/dL                 0.5-0.9
Beta 1 Globulin                       0.4                                                                              g/dL                 0.3-0.5
Beta 2 Globulin                       0.3                                                                              g/dL                 0.2-0.5
Gamma Globulin                    0.8                                                                               g/dL                0.8-1.4
A:G Ratio                                 1.14                                                                                                     1.20-2.00
Comment	Hypoalbuminemia  present.Increased in Alpha-1, alpha-2 globulin. Please rule acute/subacute inflammation.No "M" spike seen..
Advised  	Kindly correlate with clinical and radiological findings.
Interpretation :
1. Serum protein electrophoresis is commonly used to identify multiple myeloma and related disorders.
2. Electrophoresis is a method of separating proteins based on their physical properties and the pattern is dependent on the fractions of 2 types of protein: Albumin and Globulin (alpha1, alpha2, beta and gamma).
Component	Compositions	Interferences
Albumin	Albumin	Lipoproteins, drugs, bilirubin, radiological contrast
Alpha1-Globulins	Alpha1 antitrypsin, Alpha-1 acid glycoprotein	-
Alpha 2 Globulins	Alpha-2 macroglobulin, haptoglobulin	Haptoglobin-hemoglobin complex
Beta Globulins	Transferrin, Beta-lipoprotein, IgA, IgM and sometimes IgG with complement protein.	Fibrinogen
Gamma Globulins	IgG, IgA, IgM, IgD, IgE	CRP
Remarks :
1.The following conditions require serum immunofixation to differentiate monoclonal and polyclonal :
i. A well defined 'M' band, faint band.
ii. Chronic inflammatory pattern (decreased albumin, increased alpha, increased Gamma region), which may mask the monoclonal band. 
iii. Isolated increase in any region, with otherwise normal pattern. 
2. Shouldering of albumin peak along anodal or cathodal side may be seen with lipoproteins, drugs, bilirubin or radiological contrast. 
3. Presence of an abnormal peak, of generally gamma mobility, but sometimes beta or alpha2 (exceptionally alpha1).
Please note Se protein electrophoresis does not detect all cases of multiple myeloma. Free light chain assay is recommended along with serum protein electrophoresis to improve detection rate.
NOTE : This test was processed at third party lab.
                                                                                                                                                                                                                              .
</w:t>
      </w:r>
    </w:p>
    <w:p>
      <w:pPr>
        <w:pageBreakBefore w:val="true"/>
      </w:pPr>
    </w:p>
    <w:p>
      <w:r>
        <w:t>Patient ID : p_id</w:t>
      </w:r>
    </w:p>
    <w:p>
      <w:r>
        <w:t>Name  : p_name</w:t>
      </w:r>
    </w:p>
    <w:p>
      <w:r>
        <w:t>Age/Sex : age_sex</w:t>
      </w:r>
    </w:p>
    <w:p>
      <w:r>
        <w:t>Ref. by : doctor_ref                            Lab no :</w:t>
      </w:r>
    </w:p>
    <w:p>
      <w:r>
        <w:t>Date : test_date</w:t>
      </w:r>
    </w:p>
    <w:p>
      <w:r>
        <w:t>IMMUNOASSAY</w:t>
      </w:r>
    </w:p>
    <w:p>
      <w:r>
        <w:t>PSA TOTAL*</w:t>
      </w:r>
    </w:p>
    <w:p>
      <w:r>
        <w:t>TEST NAME</w:t>
      </w:r>
    </w:p>
    <w:p>
      <w:r>
        <w:t>RESULTS</w:t>
      </w:r>
    </w:p>
    <w:p>
      <w:r>
        <w:t>UNITS</w:t>
      </w:r>
    </w:p>
    <w:p>
      <w:r>
        <w:t>REF. INTERVAL</w:t>
      </w:r>
    </w:p>
    <w:p>
      <w:r>
        <w:t>Serum PSA Total</w:t>
      </w:r>
    </w:p>
    <w:p>
      <w:r>
        <w:t>3.19</w:t>
      </w:r>
    </w:p>
    <w:p>
      <w:r>
        <w:t>ng/ml</w:t>
      </w:r>
    </w:p>
    <w:p>
      <w:r>
        <w:t>0-4</w:t>
      </w:r>
    </w:p>
    <w:p>
      <w:r>
        <w:t>NOTE : This test was processed at third party lab.</w:t>
      </w:r>
    </w:p>
    <w:p>
      <w:pPr>
        <w:pageBreakBefore w:val="true"/>
      </w:pPr>
    </w:p>
    <w:p>
      <w:r>
        <w:t>CLINICO-PATH LABORATORY</w:t>
      </w:r>
    </w:p>
    <w:p>
      <w:r>
        <w:t>Patient ID : p_id</w:t>
      </w:r>
    </w:p>
    <w:p>
      <w:r>
        <w:t>Name  : p_name</w:t>
      </w:r>
    </w:p>
    <w:p>
      <w:r>
        <w:t>Age/Sex : age_sex</w:t>
      </w:r>
    </w:p>
    <w:p>
      <w:r>
        <w:t>Ref. by : doctor_ref                           Lab no :                  Cyto no :</w:t>
      </w:r>
    </w:p>
    <w:p>
      <w:r>
        <w:t>Date : test_date</w:t>
      </w:r>
    </w:p>
    <w:p>
      <w:r>
        <w:t>CYTOLOGY REPORT</w:t>
      </w:r>
    </w:p>
    <w:p>
      <w:r>
        <w:t>Consultant Pathologist</w:t>
      </w:r>
    </w:p>
    <w:p>
      <w:r>
        <w:t>(Dr. VANDANA GOYAL)</w:t>
      </w:r>
    </w:p>
    <w:p>
      <w:r>
        <w:t>{MBBS, MD (PGIMS ROHTAK)}</w:t>
      </w:r>
    </w:p>
    <w:p>
      <w:pPr>
        <w:pageBreakBefore w:val="true"/>
      </w:pPr>
    </w:p>
    <w:p>
      <w:r>
        <w:t>Patient ID : p_id</w:t>
      </w:r>
    </w:p>
    <w:p>
      <w:r>
        <w:t>Name  : p_name</w:t>
      </w:r>
    </w:p>
    <w:p>
      <w:r>
        <w:t>Age/Sex : age_sex</w:t>
      </w:r>
    </w:p>
    <w:p>
      <w:r>
        <w:t>Ref. by : doctor_ref                           Lab no :</w:t>
      </w:r>
    </w:p>
    <w:p>
      <w:r>
        <w:t>Date : test_date</w:t>
      </w:r>
    </w:p>
    <w:p>
      <w:r>
        <w:t>Protein Electrophoresis, Serum</w:t>
      </w:r>
    </w:p>
    <w:p>
      <w:r>
        <w:t>Capillary Electrophoresis</w:t>
      </w:r>
    </w:p>
    <w:p>
      <w:r>
        <w:t>Test name                       Results                                                                        Unit             Normal range</w:t>
      </w:r>
    </w:p>
    <w:p>
      <w:r>
        <w:t>Protein Electrophoresis</w:t>
      </w:r>
    </w:p>
    <w:p>
      <w:r>
        <w:t>Protein Total                         6.2                                                                        g/dL                 6.0-8.3</w:t>
      </w:r>
    </w:p>
    <w:p>
      <w:r>
        <w:t>Albumin                                   3.3                                                                               g/dL                 3.5-5.2</w:t>
      </w:r>
    </w:p>
    <w:p>
      <w:r>
        <w:t>Alpha 1 Globulin                     0.5                                                                              g/dL                 0.2-0.4</w:t>
      </w:r>
    </w:p>
    <w:p>
      <w:r>
        <w:t>Alpha 2 Globulin                     0.9                                                                              g/dL                 0.5-0.9</w:t>
      </w:r>
    </w:p>
    <w:p>
      <w:r>
        <w:t>Beta 1 Globulin                       0.4                                                                              g/dL                 0.3-0.5</w:t>
      </w:r>
    </w:p>
    <w:p>
      <w:r>
        <w:t>Beta 2 Globulin                       0.3                                                                              g/dL                 0.2-0.5</w:t>
      </w:r>
    </w:p>
    <w:p>
      <w:r>
        <w:t>Gamma Globulin                    0.8                                                                               g/dL                0.8-1.4</w:t>
      </w:r>
    </w:p>
    <w:p>
      <w:r>
        <w:t>A:G Ratio                                 1.14                                                                                                     1.20-2.00</w:t>
      </w:r>
    </w:p>
    <w:p>
      <w:r>
        <w:t>Comment</w:t>
      </w:r>
    </w:p>
    <w:p>
      <w:r>
        <w:t>Hypoalbuminemia  present.</w:t>
      </w:r>
    </w:p>
    <w:p>
      <w:r>
        <w:t>Increased in Alpha-1, alpha-2 globulin. Please rule acute/subacute inflammation.</w:t>
      </w:r>
    </w:p>
    <w:p>
      <w:r>
        <w:t>No "M" spike seen..</w:t>
      </w:r>
    </w:p>
    <w:p>
      <w:r>
        <w:t>Advised</w:t>
      </w:r>
    </w:p>
    <w:p>
      <w:r>
        <w:t>Kindly correlate with clinical and radiological findings.</w:t>
      </w:r>
    </w:p>
    <w:p>
      <w:r>
        <w:t>Interpretation :</w:t>
      </w:r>
    </w:p>
    <w:p>
      <w:r>
        <w:t>1. Serum protein electrophoresis is commonly used to identify multiple myeloma and related disorders.</w:t>
      </w:r>
    </w:p>
    <w:p>
      <w:r>
        <w:t>2. Electrophoresis is a method of separating proteins based on their physical properties and the pattern is dependent on the fractions of 2 types of protein: Albumin and Globulin (alpha1, alpha2, beta and gamma).</w:t>
      </w:r>
    </w:p>
    <w:p>
      <w:r>
        <w:t>Component</w:t>
      </w:r>
    </w:p>
    <w:p>
      <w:r>
        <w:t>Compositions</w:t>
      </w:r>
    </w:p>
    <w:p>
      <w:r>
        <w:t>Interferences</w:t>
      </w:r>
    </w:p>
    <w:p>
      <w:r>
        <w:t>Albumin</w:t>
      </w:r>
    </w:p>
    <w:p>
      <w:r>
        <w:t>Albumin</w:t>
      </w:r>
    </w:p>
    <w:p>
      <w:r>
        <w:t>Lipoproteins, drugs, bilirubin, radiological contrast</w:t>
      </w:r>
    </w:p>
    <w:p>
      <w:r>
        <w:t>Alpha1-Globulins</w:t>
      </w:r>
    </w:p>
    <w:p>
      <w:r>
        <w:t>Alpha1 antitrypsin, Alpha-1 acid glycoprotein</w:t>
      </w:r>
    </w:p>
    <w:p>
      <w:r>
        <w:t>-</w:t>
      </w:r>
    </w:p>
    <w:p>
      <w:r>
        <w:t>Alpha 2 Globulins</w:t>
      </w:r>
    </w:p>
    <w:p>
      <w:r>
        <w:t>Alpha-2 macroglobulin, haptoglobulin</w:t>
      </w:r>
    </w:p>
    <w:p>
      <w:r>
        <w:t>Haptoglobin-hemoglobin complex</w:t>
      </w:r>
    </w:p>
    <w:p>
      <w:r>
        <w:t>Beta Globulins</w:t>
      </w:r>
    </w:p>
    <w:p>
      <w:r>
        <w:t>Transferrin, Beta-lipoprotein, IgA, IgM and sometimes IgG with complement protein.</w:t>
      </w:r>
    </w:p>
    <w:p>
      <w:r>
        <w:t>Fibrinogen</w:t>
      </w:r>
    </w:p>
    <w:p>
      <w:r>
        <w:t>Gamma Globulins</w:t>
      </w:r>
    </w:p>
    <w:p>
      <w:r>
        <w:t>IgG, IgA, IgM, IgD, IgE</w:t>
      </w:r>
    </w:p>
    <w:p>
      <w:r>
        <w:t>CRP</w:t>
      </w:r>
    </w:p>
    <w:p>
      <w:r>
        <w:t>Remarks :</w:t>
      </w:r>
    </w:p>
    <w:p>
      <w:r>
        <w:t>1.The following conditions require serum immunofixation to differentiate monoclonal and polyclonal :</w:t>
      </w:r>
    </w:p>
    <w:p>
      <w:r>
        <w:t>i. A well defined 'M' band, faint band.</w:t>
      </w:r>
    </w:p>
    <w:p>
      <w:r>
        <w:t>ii. Chronic inflammatory pattern (decreased albumin, increased alpha, increased Gamma region), which may mask the monoclonal band.</w:t>
      </w:r>
    </w:p>
    <w:p>
      <w:r>
        <w:t>iii. Isolated increase in any region, with otherwise normal pattern.</w:t>
      </w:r>
    </w:p>
    <w:p>
      <w:r>
        <w:t>2. Shouldering of albumin peak along anodal or cathodal side may be seen with lipoproteins, drugs, bilirubin or radiological contrast.</w:t>
      </w:r>
    </w:p>
    <w:p>
      <w:r>
        <w:t>3. Presence of an abnormal peak, of generally gamma mobility, but sometimes beta or alpha2 (exceptionally alpha1).</w:t>
      </w:r>
    </w:p>
    <w:p>
      <w:r>
        <w:t>Please note Se protein electrophoresis does not detect all cases of multiple myeloma. Free light chain assay is recommended along with serum protein electrophoresis to improve detection rate.</w:t>
      </w:r>
    </w:p>
    <w:p>
      <w:r>
        <w:t>NOTE : This test was processed at third party lab.</w:t>
      </w:r>
    </w:p>
    <w:p>
      <w:pPr>
        <w:pageBreakBefore w:val="true"/>
      </w:pPr>
    </w:p>
    <w:p>
      <w:r>
        <w:t>
Patient ID : p_id	Name  : p_name	Age/Sex : age_sex
Ref. by : doctor_ref                           Lab no :                	Date : test_date
MOLECULAR BIOLOGY
HCV RNA QUANTITATIVE*
Primary sample type : whole blood EDTA                                  
TEST NAME	  VALUE
Hepatitis C viral Load	  4,492,691
Summary and Interpretation :
Results (IU/ml)	Interpretation
Target not detected	HCV RNA not detected.
Below 20	HCV RNA detected, less than 20 IU/ml.
Between 20 to 5.5x 1010	HCV RNA detected, within linear range of assay.
Hepatitis C is an infectious disease caused by HCV, when can lead to inflammation and significant damage in the liver. It is estimated that 74 to 86% of individuals with the acute infection develop persistent viremia, which subsequently leads to chronic infection and possibly to cirrhosis or hepatocellular carcinoma.
This test is a quantitative assay used for monitoring of the patients on therapy and involves the selective amplification of a target sequence while monitoring the progress of amplification in real time through a visualizing agent such as a fluorescent dye. 
Target sequence- HCV:5'UTR.
Limit of detection: 20 IU/ml
Linearity : 5.5x1010 IU/ml
Limitation-
Since PCR is a highly sensitive technique, contaminated samples or inherent inhibitors in the sample can lead to paradoxical result.
Confirmed HCV cases may have viral load below detection level.
All result should be correlated with clinical status.
NOTE : This test was processed at third party lab.
                                                                                                                                                                                                                              .
</w:t>
      </w:r>
    </w:p>
    <w:p>
      <w:pPr>
        <w:pageBreakBefore w:val="true"/>
      </w:pPr>
    </w:p>
    <w:p>
      <w:r>
        <w:t>
Patient ID : p_id	Name  : p_name	Age/Sex : age_sex
Ref. by : doctor_ref                            Lab no :	Date : test_date
PERIPHERAL BLOOD FILM- 
-RBCs are normal in density and show predominantly normocytic normochromic to mild microcytic picture.  
-TLC and DLC are normal. No toxic granulations or atypical cells seen.
-Platelets are normal in number. 
-No hemoparasite seen. 
IMPRESSION- 
Predominantly normocytic normochromic to mild microcytic picture.  
                                                                                                                                                                                                                              .
</w:t>
      </w:r>
    </w:p>
    <w:p>
      <w:pPr>
        <w:pageBreakBefore w:val="true"/>
      </w:pPr>
    </w:p>
    <w:p>
      <w:r>
        <w:t>Patient ID : p_id</w:t>
      </w:r>
    </w:p>
    <w:p>
      <w:r>
        <w:t>Name  : p_name</w:t>
      </w:r>
    </w:p>
    <w:p>
      <w:r>
        <w:t>Age/Sex : age_sex</w:t>
      </w:r>
    </w:p>
    <w:p>
      <w:r>
        <w:t>Ref. by : doctor_ref                            Lab no :</w:t>
      </w:r>
    </w:p>
    <w:p>
      <w:r>
        <w:t>Date : test_date</w:t>
      </w:r>
    </w:p>
    <w:p>
      <w:r>
        <w:t>Semen Analysis</w:t>
      </w:r>
    </w:p>
    <w:p>
      <w:r>
        <w:t>Method of collection -            Manual</w:t>
      </w:r>
    </w:p>
    <w:p>
      <w:r>
        <w:t>Time of collection    -               10.50 A.M.</w:t>
      </w:r>
    </w:p>
    <w:p>
      <w:r>
        <w:t>Physical Examination :                                                                                     Reference range</w:t>
      </w:r>
    </w:p>
    <w:p>
      <w:r>
        <w:t>Odour –                                     Seminal</w:t>
      </w:r>
    </w:p>
    <w:p>
      <w:r>
        <w:t>Viscosity-                                   Viscous</w:t>
      </w:r>
    </w:p>
    <w:p>
      <w:r>
        <w:t>Volume –                                   3.0 ml                                                                    &gt;=1.5 ml</w:t>
      </w:r>
    </w:p>
    <w:p>
      <w:r>
        <w:t>Liq. Time-                                   15min</w:t>
      </w:r>
    </w:p>
    <w:p>
      <w:r>
        <w:t>Reaction –                                  Alkaline</w:t>
      </w:r>
    </w:p>
    <w:p>
      <w:r>
        <w:t>Color -                                        Whitish</w:t>
      </w:r>
    </w:p>
    <w:p>
      <w:r>
        <w:t>Microscopic examination :</w:t>
      </w:r>
    </w:p>
    <w:p>
      <w:r>
        <w:t>Total Sperm Concentration : 20million/ml                                                         &gt;15 million/ml</w:t>
      </w:r>
    </w:p>
    <w:p>
      <w:r>
        <w:t>Total Sperm count :               v x conc million                                                     &gt;39 million</w:t>
      </w:r>
    </w:p>
    <w:p>
      <w:r>
        <w:t>Motility :</w:t>
      </w:r>
    </w:p>
    <w:p>
      <w:r>
        <w:t>- Progressively Motile             40 %                                                                      &gt;32 %</w:t>
      </w:r>
    </w:p>
    <w:p>
      <w:r>
        <w:t>- Non-progressively motile     23 %</w:t>
      </w:r>
    </w:p>
    <w:p>
      <w:r>
        <w:t>-Total motile                             63 %                                                                     &gt;40 %</w:t>
      </w:r>
    </w:p>
    <w:p>
      <w:r>
        <w:t>- Non-motile                             37 %                                                                     &lt;22 %</w:t>
      </w:r>
    </w:p>
    <w:p>
      <w:r>
        <w:t>Morphology :                                                                                                       Reference range</w:t>
      </w:r>
    </w:p>
    <w:p>
      <w:r>
        <w:t>Normal                                28 %                                                                           &gt;4 %</w:t>
      </w:r>
    </w:p>
    <w:p>
      <w:r>
        <w:t>Abnormal                            72%</w:t>
      </w:r>
    </w:p>
    <w:p>
      <w:r>
        <w:t>Head abnormality-            52% (Small round head, elongated head, )</w:t>
      </w:r>
    </w:p>
    <w:p>
      <w:r>
        <w:t>Neck abnormality-            19% (Bend neck, webbed neck)</w:t>
      </w:r>
    </w:p>
    <w:p>
      <w:r>
        <w:t>Tail abnormality-               01% (Coiled tail)</w:t>
      </w:r>
    </w:p>
    <w:p>
      <w:r>
        <w:t>Other-</w:t>
      </w:r>
    </w:p>
    <w:p>
      <w:r>
        <w:t>Epithelial cell-                    Nil/HPF</w:t>
      </w:r>
    </w:p>
    <w:p>
      <w:r>
        <w:t>Granular debris-                Nil</w:t>
      </w:r>
    </w:p>
    <w:p>
      <w:r>
        <w:t>Crystals-                              Nil</w:t>
      </w:r>
    </w:p>
    <w:p>
      <w:r>
        <w:t>RBC’s-                                  Nil/ HPF</w:t>
      </w:r>
    </w:p>
    <w:p>
      <w:r>
        <w:t>Round cells-                       7-8/HPF</w:t>
      </w:r>
    </w:p>
    <w:p>
      <w:r>
        <w:t>Agglutination-                   Grade-I</w:t>
      </w:r>
    </w:p>
    <w:p>
      <w:pPr>
        <w:pageBreakBefore w:val="true"/>
      </w:pPr>
    </w:p>
    <w:p>
      <w:r>
        <w:t>
Patient ID : p_id	Name  : p_name	Age/Sex : age_sex
Ref. by : doctor_ref                           Lab no :                	Date : test_date
SPECIAL PATHOLOGY
THYROGLOBULIN*
  TEST NAME	RESULTS	  UNITS	REF. INTERVAL
THYROGLOBULIN (Serum CLIA)	0.23	ng/mL	1.6-60
1.Thyroglobulin levels are increased in papillary carcinoma of thyroid as well as metastatic disease.
2.Thyroglobulin levels are physiologically raised in newborn babies, in the third trimester of pregnancy, in all forms of hyperthyroidism except factitious hyperthyroidism. 
3.Thyroglobulin levels should be done before administering I-131; or needing the thyroid as these procedures cause transient elevation of the iodoglycoprotein; levels also stay raised for upto 6 weeks after initial therapy with radioisotopes or surgery. 
NOTE : This test was processed at third party lab.
                                                                                                                                                                                                                              .
</w:t>
      </w:r>
    </w:p>
    <w:p>
      <w:pPr>
        <w:pageBreakBefore w:val="true"/>
      </w:pPr>
    </w:p>
    <w:p>
      <w:r>
        <w:t>
Patient ID : p_id	Name  : p_name	Age/Sex : age_sex
Ref. by : doctor_ref                            Lab no : 	Date : test_date
                                        Semen Analysis
Method of collection -            Manual
Time of collection    -               10.50 A.M.
Physical Examination :                                                                                     Reference range
 Odour –                                     Seminal                                                   
Viscosity-                                   Viscous 
Volume –                                   3.0 ml                                                                    &gt;=1.5 ml                 
Liq. Time-                                   15min                                                                                         
Reaction –                                  Alkaline                                 
Color -                                        Whitish                                                           
Microscopic examination :
Total Sperm Concentration : 20million/ml                                                         &gt;15 million/ml
Total Sperm count :               v x conc million                                                     &gt;39 million                            
Motility :                                                             
- Progressively Motile             40 %                                                                      &gt;32 %
- Non-progressively motile     23 %
-Total motile                             63 %                                                                     &gt;40 %
- Non-motile                             37 %                                                                     &lt;22 %
Morphology :                                                                                                       Reference range
Normal                                28 %                                                                           &gt;4 %
Abnormal                            72%             
Head abnormality-            52% (Small round head, elongated head, )                
Neck abnormality-            19% (Bend neck, webbed neck)
Tail abnormality-               01% (Coiled tail)
Other-                         
Epithelial cell-                    Nil/HPF
Granular debris-                Nil        
Crystals-                              Nil
RBC’s-                                  Nil/ HPF
Round cells-                       7-8/HPF
Agglutination-                   Grade-I
                                                                                                                                                                                                                              .
</w:t>
      </w:r>
    </w:p>
    <w:p>
      <w:pPr>
        <w:pageBreakBefore w:val="true"/>
      </w:pPr>
    </w:p>
    <w:p>
      <w:r>
        <w:t>Patient ID : p_id</w:t>
      </w:r>
    </w:p>
    <w:p>
      <w:r>
        <w:t>Name  : p_name</w:t>
      </w:r>
    </w:p>
    <w:p>
      <w:r>
        <w:t>Age/Sex : age_sex</w:t>
      </w:r>
    </w:p>
    <w:p>
      <w:r>
        <w:t>Ref. by : doctor_ref                           Lab no :</w:t>
      </w:r>
    </w:p>
    <w:p>
      <w:r>
        <w:t>Date : test_date</w:t>
      </w:r>
    </w:p>
    <w:p>
      <w:r>
        <w:t>Spot urine Albumin Creatinine ratio</w:t>
      </w:r>
    </w:p>
    <w:p>
      <w:r>
        <w:t>-Urine albumin- 39.1mg/dl</w:t>
      </w:r>
    </w:p>
    <w:p>
      <w:r>
        <w:t>- Urine creatinine- 15.4mg/dl</w:t>
      </w:r>
    </w:p>
    <w:p>
      <w:r>
        <w:t>-Urine albumin creatinine ratio- 2538.9mg/g</w:t>
      </w:r>
    </w:p>
    <w:p>
      <w:r>
        <w:t>Reference range:- 0-30mg/g</w:t>
      </w:r>
    </w:p>
    <w:p>
      <w:pPr>
        <w:pageBreakBefore w:val="true"/>
      </w:pPr>
    </w:p>
    <w:p>
      <w:r>
        <w:t>Patient ID : p_id</w:t>
      </w:r>
    </w:p>
    <w:p>
      <w:r>
        <w:t>Name  : p_name</w:t>
      </w:r>
    </w:p>
    <w:p>
      <w:r>
        <w:t>Age/Sex : age_sex</w:t>
      </w:r>
    </w:p>
    <w:p>
      <w:r>
        <w:t>Ref. by : doctor_ref</w:t>
      </w:r>
    </w:p>
    <w:p>
      <w:r>
        <w:t>Date : test_date</w:t>
      </w:r>
    </w:p>
    <w:p>
      <w:r>
        <w:t>USG - CHEST</w:t>
      </w:r>
    </w:p>
    <w:p>
      <w:r>
        <w:t>Findings:</w:t>
      </w:r>
    </w:p>
    <w:p>
      <w:r>
        <w:t>Both pleural spaces are clear.</w:t>
      </w:r>
    </w:p>
    <w:p>
      <w:r>
        <w:t>No evidence of effusion.</w:t>
      </w:r>
    </w:p>
    <w:p>
      <w:r>
        <w:t>No evidence of collapse consolidation.</w:t>
      </w:r>
    </w:p>
    <w:p>
      <w:r>
        <w:t>Impression:</w:t>
      </w:r>
    </w:p>
    <w:p>
      <w:r>
        <w:t>	Normal Chest sonography.</w:t>
      </w:r>
    </w:p>
    <w:p>
      <w:pPr>
        <w:pageBreakBefore w:val="true"/>
      </w:pPr>
    </w:p>
    <w:p>
      <w:r>
        <w:t>Patient ID : p_id</w:t>
      </w:r>
    </w:p>
    <w:p>
      <w:r>
        <w:t>Name  : p_name</w:t>
      </w:r>
    </w:p>
    <w:p>
      <w:r>
        <w:t>Age/Sex : age_sex</w:t>
      </w:r>
    </w:p>
    <w:p>
      <w:r>
        <w:t>Ref. by : doctor_ref                           Lab no :</w:t>
      </w:r>
    </w:p>
    <w:p>
      <w:r>
        <w:t>Date : test_date</w:t>
      </w:r>
    </w:p>
    <w:p>
      <w:r>
        <w:t>Investigation required : Iron Study</w:t>
      </w:r>
    </w:p>
    <w:p>
      <w:r>
        <w:t>Test name                       Result             Units       Reference range</w:t>
      </w:r>
    </w:p>
    <w:p>
      <w:r>
        <w:t>Serum Iron                       755                  µg/dl         60-170</w:t>
      </w:r>
    </w:p>
    <w:p>
      <w:r>
        <w:t>UIBC                                  242                  µg/dl         255-450</w:t>
      </w:r>
    </w:p>
    <w:p>
      <w:r>
        <w:t>Iron Saturation                75.7                  %              20-50</w:t>
      </w:r>
    </w:p>
    <w:p>
      <w:pPr>
        <w:pageBreakBefore w:val="true"/>
      </w:pPr>
    </w:p>
    <w:p>
      <w:r>
        <w:t>
Patient ID : p_id	Name  : p_name	Age/Sex : age_sex
Ref. by : doctor_ref                           Lab no :                	Date : test_date
IMMUNOASSAY
TEST NAME	  VALUE	  UNITS	BIO REF. INTERVAL
 Vitamin D3(CLIA/Beckman DXI 800)	    31.0	pg/mL	Deficient: &lt;20Insufficient : 20-30Sufficient : 30-100
NOTE : This test was processed at third party lab.
                                                                                                                                                                                                                              .
</w:t>
      </w:r>
    </w:p>
    <w:p>
      <w:pPr>
        <w:pageBreakBefore w:val="true"/>
      </w:pPr>
    </w:p>
    <w:p>
      <w:r>
        <w:t>Patient ID : p_id</w:t>
      </w:r>
    </w:p>
    <w:p>
      <w:r>
        <w:t>Name  : p_name</w:t>
      </w:r>
    </w:p>
    <w:p>
      <w:r>
        <w:t>Age/Sex : age_sex</w:t>
      </w:r>
    </w:p>
    <w:p>
      <w:r>
        <w:t>Ref. by : doctor_ref                            Lab no:</w:t>
      </w:r>
    </w:p>
    <w:p>
      <w:r>
        <w:t>Date : test_date</w:t>
      </w:r>
    </w:p>
    <w:p>
      <w:r>
        <w:t>SPECIMEN-                         Urine C/S</w:t>
      </w:r>
    </w:p>
    <w:p>
      <w:r>
        <w:t>DATE OF RECEIVING-      10-08-2019</w:t>
      </w:r>
    </w:p>
    <w:p>
      <w:r>
        <w:t>DATE OF CULTURE-         10-08-2019</w:t>
      </w:r>
    </w:p>
    <w:p>
      <w:r>
        <w:t>MEDIA USED-                    N.A &amp; M.A</w:t>
      </w:r>
    </w:p>
    <w:p>
      <w:r>
        <w:t>MICROSCOPY -  Pus cell- 4-5/hpf, RBCs-Nil/hpf, Epithelial cells-1-2/hpf.</w:t>
      </w:r>
    </w:p>
    <w:p>
      <w:r>
        <w:t>GRAM’S STAIN (Prior to culture): - Gram -ve cocco bacilli</w:t>
      </w:r>
    </w:p>
    <w:p>
      <w:r>
        <w:t>RESULT ON MEDIA- Culture Shows lactose fermenting colonies of  gram negative cocco bacilli after 24 hours of incubation at 37C.</w:t>
      </w:r>
    </w:p>
    <w:p>
      <w:r>
        <w:t>Organism identified- Acenitobacter (&gt;105 C.F.U.)</w:t>
      </w:r>
    </w:p>
    <w:p>
      <w:r>
        <w:t>SENSITIVITY TEST FOR ACENITOBACTER</w:t>
      </w:r>
    </w:p>
    <w:p>
      <w:r>
        <w:t>Antibiotics                                                                  Sensitivity</w:t>
      </w:r>
    </w:p>
    <w:p>
      <w:r>
        <w:t>Polymyxin B                                                                Sensitive</w:t>
      </w:r>
    </w:p>
    <w:p>
      <w:r>
        <w:t>Cotrimaxazole                                                            Resistant</w:t>
      </w:r>
    </w:p>
    <w:p>
      <w:r>
        <w:t>Levofloxacin                                                                Resistant</w:t>
      </w:r>
    </w:p>
    <w:p>
      <w:r>
        <w:t>Ciprofloxacin                                                               Resistant</w:t>
      </w:r>
    </w:p>
    <w:p>
      <w:r>
        <w:t>Ampicillin                                                                     Resistant</w:t>
      </w:r>
    </w:p>
    <w:p>
      <w:r>
        <w:t>Colistin                                                                         Resistant</w:t>
      </w:r>
    </w:p>
    <w:p>
      <w:r>
        <w:t>Cefoparazone+Sulbactum                                        Resistant</w:t>
      </w:r>
    </w:p>
    <w:p>
      <w:r>
        <w:t>Cefotaxime                                                                  Resistant</w:t>
      </w:r>
    </w:p>
    <w:p>
      <w:r>
        <w:t>Netillin                                                                          Resistant</w:t>
      </w:r>
    </w:p>
    <w:p>
      <w:r>
        <w:t>Pipracillin+Tazobactum                                             Resistant</w:t>
      </w:r>
    </w:p>
    <w:p>
      <w:r>
        <w:t>Amikacin                                                                     Resistant</w:t>
      </w:r>
    </w:p>
    <w:p>
      <w:pPr>
        <w:pageBreakBefore w:val="true"/>
      </w:pPr>
    </w:p>
    <w:p>
      <w:r>
        <w:t>
Patient ID : p_id	Name  : p_name	Age/Sex : age_sex
Ref. by : doctor_ref                            Lab no:	Date : test_date
SPECIMEN-                        TISSUE  C/S
DATE OF RECEIVING-      04-08-2019                                              
DATE OF CULTURE-         04-08-2019
MEDIA USED-                  N.A and M.A
RESULT ON MEDIA-
Culture Shows no growth on NA &amp; MA after 24 hours &amp; 48 hours of incubation at 37C.    
IMP: -   Sterile.
                                                                                                                                                                                                                              .
</w:t>
      </w:r>
    </w:p>
    <w:p>
      <w:pPr>
        <w:pageBreakBefore w:val="true"/>
      </w:pPr>
    </w:p>
    <w:p>
      <w:r>
        <w:t>
Patient ID : p_id	Name  : p_name	Age/Sex : age_sex
Ref. by : doctor_ref                            Lab no:	Date : test_date
TEST NAME	  VALUE	UNIT	REFERENCE RANGE
Serum HBsAG(Chemiluminescene)	   0.07	  OD Ratio	Negative : &lt;0.9Equivocal : 0.9-1.0Positive : &gt;1.0
Interpretation and summary :
Infection with HBV results in a wide spectrum of acute and chronic liver diseases and also is clearly linked with the development of hepatocellular carcinoma. HBV infection produces an array of unique antigens and antibodies which follow distinct and individual serological patterns. By monitoring these makers, it is possible not only to diagnose infection, but also to determine the stage of the disease and probable prognosis. HbsAg is the first marker to appear following infection and is the best indirect indicator of potentially infectious sera. 
NOTE : This test was processed at third party lab.
                                                                                                                                                                                                                              .
</w:t>
      </w:r>
    </w:p>
    <w:p>
      <w:pPr>
        <w:pageBreakBefore w:val="true"/>
      </w:pPr>
    </w:p>
    <w:p>
      <w:r>
        <w:t>Patient ID : p_id</w:t>
      </w:r>
    </w:p>
    <w:p>
      <w:r>
        <w:t>Name  : p_name</w:t>
      </w:r>
    </w:p>
    <w:p>
      <w:r>
        <w:t>Age/Sex : age_sex</w:t>
      </w:r>
    </w:p>
    <w:p>
      <w:r>
        <w:t>Ref. by : doctor_ref                            Lab no:</w:t>
      </w:r>
    </w:p>
    <w:p>
      <w:r>
        <w:t>Date : test_date</w:t>
      </w:r>
    </w:p>
    <w:p>
      <w:r>
        <w:t>SPECIMEN-                          URINE C/S</w:t>
      </w:r>
    </w:p>
    <w:p>
      <w:r>
        <w:t>DATE OF RECEIVING-      12-04-2019</w:t>
      </w:r>
    </w:p>
    <w:p>
      <w:r>
        <w:t>DATE OF CULTURE-         12-04-2019</w:t>
      </w:r>
    </w:p>
    <w:p>
      <w:r>
        <w:t>MEDIA USED-                    N.A &amp; M.A</w:t>
      </w:r>
    </w:p>
    <w:p>
      <w:r>
        <w:t>GRAM’S STAIN (Prior to culture)- Gram –ve rods.</w:t>
      </w:r>
    </w:p>
    <w:p>
      <w:r>
        <w:t>RESULT ON MEDIA- Culture Shows colonies of non lactose fermenting Gram –ve rods after 24 hours of incubation at 37C.</w:t>
      </w:r>
    </w:p>
    <w:p>
      <w:r>
        <w:t>Organism identified - E.coli</w:t>
      </w:r>
    </w:p>
    <w:p>
      <w:r>
        <w:t>SENSITIVITY TEST</w:t>
      </w:r>
    </w:p>
    <w:p>
      <w:r>
        <w:t>Antibiotics                                                                        Sensitivity</w:t>
      </w:r>
    </w:p>
    <w:p>
      <w:r>
        <w:t>Amikacin                                                                           Sensitive</w:t>
      </w:r>
    </w:p>
    <w:p>
      <w:r>
        <w:t>Amoxyclav                                      	                      Resistant</w:t>
      </w:r>
    </w:p>
    <w:p>
      <w:r>
        <w:t>Amoxycillin                                                                        Resistant</w:t>
      </w:r>
    </w:p>
    <w:p>
      <w:r>
        <w:t>Cefuroxime                                                                       Resistant</w:t>
      </w:r>
    </w:p>
    <w:p>
      <w:r>
        <w:t>Pipracillin+Tazobactum                                                  Sensitive</w:t>
      </w:r>
    </w:p>
    <w:p>
      <w:r>
        <w:t>Levofloxacin                                                                      Resistant</w:t>
      </w:r>
    </w:p>
    <w:p>
      <w:r>
        <w:t>Gentamicin                                                                       Sensitive</w:t>
      </w:r>
    </w:p>
    <w:p>
      <w:r>
        <w:t>Cefepime                                                                          Sensitive</w:t>
      </w:r>
    </w:p>
    <w:p>
      <w:r>
        <w:t>Ciprofloxacin                                                                   Resistant</w:t>
      </w:r>
    </w:p>
    <w:p>
      <w:r>
        <w:t>Imipenem                                                               Sensitive</w:t>
      </w:r>
    </w:p>
    <w:p>
      <w:pPr>
        <w:pageBreakBefore w:val="true"/>
      </w:pPr>
    </w:p>
    <w:p>
      <w:r>
        <w:t>
CLINICO-PATH LABORATORY                                          
Patient ID : p_id	Name  : p_name	Age/Sex : age_sex
Ref. by : doctor_ref                           Lab no :                  Biopsy no :	Date : test_date
                                             HISTOPATHOLOGY REPORT
                                                                                                                                 Consultant Pathologist
                                                                                                                                 (Dr. VANDANA GOYAL)
                                                                                                                                 {MBBS, MD (PGIMS ROHTAK)}  
This is only an opinion and not the final diagnosis. Clinical correlation is must. This report is not valid for   medico-legal purpose  
</w:t>
      </w:r>
    </w:p>
    <w:p>
      <w:pPr>
        <w:pageBreakBefore w:val="true"/>
      </w:pPr>
    </w:p>
    <w:p>
      <w:r>
        <w:t>Patient ID : p_id</w:t>
      </w:r>
    </w:p>
    <w:p>
      <w:r>
        <w:t>Name  : p_name</w:t>
      </w:r>
    </w:p>
    <w:p>
      <w:r>
        <w:t>Age/Sex : age_sex</w:t>
      </w:r>
    </w:p>
    <w:p>
      <w:r>
        <w:t>Ref. by : doctor_ref                           Lab no :</w:t>
      </w:r>
    </w:p>
    <w:p>
      <w:r>
        <w:t>Date : test_date</w:t>
      </w:r>
    </w:p>
    <w:p>
      <w:r>
        <w:t>ELISA</w:t>
      </w:r>
    </w:p>
    <w:p>
      <w:r>
        <w:t>ANTIPHOSPHOLIPIDS ANTIBODIES IgG &amp; IgM</w:t>
      </w:r>
    </w:p>
    <w:p>
      <w:r>
        <w:t>TEST NAME</w:t>
      </w:r>
    </w:p>
    <w:p>
      <w:r>
        <w:t>VALUE</w:t>
      </w:r>
    </w:p>
    <w:p>
      <w:r>
        <w:t>UNIT</w:t>
      </w:r>
    </w:p>
    <w:p>
      <w:r>
        <w:t>REF. RANGE</w:t>
      </w:r>
    </w:p>
    <w:p>
      <w:r>
        <w:t>Anti-Phospholipids Antibodies IgG By ELISA</w:t>
      </w:r>
    </w:p>
    <w:p>
      <w:r>
        <w:t>3.0</w:t>
      </w:r>
    </w:p>
    <w:p>
      <w:r>
        <w:t>U/mL</w:t>
      </w:r>
    </w:p>
    <w:p>
      <w:r>
        <w:t>Negative : &lt;12</w:t>
      </w:r>
    </w:p>
    <w:p>
      <w:r>
        <w:t>Equivocal : 12-18</w:t>
      </w:r>
    </w:p>
    <w:p>
      <w:r>
        <w:t>Positive : &gt;18</w:t>
      </w:r>
    </w:p>
    <w:p>
      <w:r>
        <w:t>Anti-Phospholipids Antibodies IgM By ELISA</w:t>
      </w:r>
    </w:p>
    <w:p>
      <w:r>
        <w:t>5.12</w:t>
      </w:r>
    </w:p>
    <w:p>
      <w:r>
        <w:t>U/mL</w:t>
      </w:r>
    </w:p>
    <w:p>
      <w:r>
        <w:t>Negative : &lt;12</w:t>
      </w:r>
    </w:p>
    <w:p>
      <w:r>
        <w:t>Equivocal : 12-18</w:t>
      </w:r>
    </w:p>
    <w:p>
      <w:r>
        <w:t>Positive : &gt;18</w:t>
      </w:r>
    </w:p>
    <w:p>
      <w:r>
        <w:t>NOTE : This test was processed at third party lab.</w:t>
      </w:r>
    </w:p>
    <w:p>
      <w:pPr>
        <w:pageBreakBefore w:val="true"/>
      </w:pPr>
    </w:p>
    <w:p>
      <w:r>
        <w:t>
Patient ID : p_id	Name  : p_name	Age/Sex : age_sex
Ref. by : doctor_ref                           Lab no :                	Date : test_date
SPECIAL PATHOLOGY
IMMUNOGLOBULIN IgG (Serum)*
Primary sample type : Serum
TEST NAME	  VALUE	 UNITS	BIO REF. INTERVAL
IgG Total (Serum, Nephelometry)	    219	mg/dL	700-1600
Interpretation :
1. Decreased levels are seen in primary immunodeficiency conditions and in secondary immune insufficiencies like advanced malignant tumors, lymphatic leukemias, multiple myeloma and Waldenstrom`s disease.
2. Increased concentrations occur due to polyclonal or oligoclonal immunoglobulin proliferations seen in hepatic disease, acute/chronic infections and autoimmune disease.
NOTE : This test was processed and validated at third party lab.
                                                                                                                                                                                                                              .
</w:t>
      </w:r>
    </w:p>
    <w:p>
      <w:pPr>
        <w:pageBreakBefore w:val="true"/>
      </w:pPr>
    </w:p>
    <w:p>
      <w:r>
        <w:t>
Patient ID : p_id	Name  : p_name	Age/Sex : age_sex
Ref. by : doctor_ref                            Lab no:	Date : test_date
IMMUNOASSAY                                            
Investigation	Observed Value	Unit	Biological Ref. Interval
IgG4 Sub class(Serum, Nephelometry)	0.50	 g/L  	0.03-2.0
NOTE : This test was processed at third party lab.
                                                                                                                                                                                                                              .
</w:t>
      </w:r>
    </w:p>
    <w:p>
      <w:pPr>
        <w:pageBreakBefore w:val="true"/>
      </w:pPr>
    </w:p>
    <w:p>
      <w:r>
        <w:t>
Patient ID : p_id	Name  : p_name	Age/Sex : age_sex
Ref. by : doctor_ref                            Lab no :	Date : test_date
                                                      BIOCHEMISTRY
TEST NAME	RESULT	UNIT	REFRANCE RANGE
Fasting Blood Sugar	   97.4	mg/dl	70-110
2nd SAMPLE (1hr. After Breakfast)	  135	mg/dl	80-140
3rd SAMPLE (1hr. After Lunch)	  103	mg/dl	80-140
4th SAMPLE(1hr. After Dinner)	   92	mg/dl	80-140
                                                                                                                                                                                                                              .
</w:t>
      </w:r>
    </w:p>
    <w:p>
      <w:pPr>
        <w:pageBreakBefore w:val="true"/>
      </w:pPr>
    </w:p>
    <w:p>
      <w:r>
        <w:t>Patient ID : p_id</w:t>
      </w:r>
    </w:p>
    <w:p>
      <w:r>
        <w:t>Name  : p_name</w:t>
      </w:r>
    </w:p>
    <w:p>
      <w:r>
        <w:t>Age/Sex : age_sex</w:t>
      </w:r>
    </w:p>
    <w:p>
      <w:r>
        <w:t>Ref. by : doctor_ref                           Lab no :</w:t>
      </w:r>
    </w:p>
    <w:p>
      <w:r>
        <w:t>Date : test_date</w:t>
      </w:r>
    </w:p>
    <w:p>
      <w:r>
        <w:t>HBV RQPCR Assay (Whole Blood/Serum)</w:t>
      </w:r>
    </w:p>
    <w:p>
      <w:r>
        <w:t>HBV Viral Load Assay (Quantitative) # ^</w:t>
      </w:r>
    </w:p>
    <w:p>
      <w:r>
        <w:t>Real Time PCR Assay</w:t>
      </w:r>
    </w:p>
    <w:p>
      <w:r>
        <w:t>Specimen type: Plasma/Serum from EDTA P. Bld</w:t>
      </w:r>
    </w:p>
    <w:p>
      <w:r>
        <w:t>Investigation required</w:t>
      </w:r>
    </w:p>
    <w:p>
      <w:r>
        <w:t>Result (IU/ml)</w:t>
      </w:r>
    </w:p>
    <w:p>
      <w:r>
        <w:t>Log value</w:t>
      </w:r>
    </w:p>
    <w:p>
      <w:r>
        <w:t>Detection limit</w:t>
      </w:r>
    </w:p>
    <w:p>
      <w:r>
        <w:t>Hepatitis B virus DNA</w:t>
      </w:r>
    </w:p>
    <w:p>
      <w:r>
        <w:t>52918</w:t>
      </w:r>
    </w:p>
    <w:p>
      <w:r>
        <w:t>4.72</w:t>
      </w:r>
    </w:p>
    <w:p>
      <w:r>
        <w:t>3 IU/ml or 0.47 log</w:t>
      </w:r>
    </w:p>
    <w:p>
      <w:r>
        <w:t>52,918 IU/ml or 4.72 log of HBV DNA were detected in the specimen provided.</w:t>
      </w:r>
    </w:p>
    <w:p>
      <w:r>
        <w:t>Interpretation:</w:t>
      </w:r>
    </w:p>
    <w:p>
      <w:r>
        <w:t>The Test was performed on Qiagen RGQ platform. HBV viral load assay is based on real-time PCR technology, for the detection and quantification of HBV specific DNA. The assay includes a heterologous amplification system (Internal Control) to identify possible PCR inhibition and to confirm the integrity of the reagents of the kit. The test is based on real-time PCR technology, utilizing polymerase chain reaction (PCR) for the amplification of specific target sequences and target specific probes for the detection of the amplified DNA. The probes are labeled with fluorescent reporter and quencher dyes. This test can quantitate Hepatitis B virus DNA (genotypes A to G) over the range 3 to 1X107 IU/ml. The test is intended for use in conjunction with clinical presentation and other laboratory markers as aid in assessing viral response to antiviral treatment as measured by change in HBV DNA levels. A rapid &amp; sustained drop in HBV DNA levels in patients receiving treatment with Interferon-alpha, Lamivudine or Ganciclovir has been shown to be a predictive factor for a favorable treatment outcome. Conversion factor: 1IU/ml = 1copy/ml</w:t>
      </w:r>
    </w:p>
    <w:p>
      <w:r>
        <w:t>Test Attributes and Limitations: The analytical sensitivity of this test gives a Positive/Detected result if at least 3 IU/ml of HBV DNA is present in the sample submitted and processed in the lab. Samples must be received at the laboratory under appropriate conditions within 48hrs of aspiration to ensure preservation of viral DNA. PCR is a highly sensitive technique; reasons for apparently contradictory results may be due to improper quality control during sample collection, selection of inappropriate specimen and/or presence of PCR inhibitors.</w:t>
      </w:r>
    </w:p>
    <w:p>
      <w:r>
        <w:t>NOTE : This test was processed at third party lab.</w:t>
      </w:r>
    </w:p>
    <w:p>
      <w:pPr>
        <w:pageBreakBefore w:val="true"/>
      </w:pPr>
    </w:p>
    <w:p>
      <w:r>
        <w:t>Patient ID : p_id</w:t>
      </w:r>
    </w:p>
    <w:p>
      <w:r>
        <w:t>Name  : p_name</w:t>
      </w:r>
    </w:p>
    <w:p>
      <w:r>
        <w:t>Age/Sex : age_sex</w:t>
      </w:r>
    </w:p>
    <w:p>
      <w:r>
        <w:t>Ref. by : doctor_ref                           Lab no :</w:t>
      </w:r>
    </w:p>
    <w:p>
      <w:r>
        <w:t>Date : test_date</w:t>
      </w:r>
    </w:p>
    <w:p>
      <w:r>
        <w:t>ELISA</w:t>
      </w:r>
    </w:p>
    <w:p>
      <w:r>
        <w:t>Serum Anti HIV I and II Antibodies*</w:t>
      </w:r>
    </w:p>
    <w:p>
      <w:r>
        <w:t>Test Description</w:t>
      </w:r>
    </w:p>
    <w:p>
      <w:r>
        <w:t>Value</w:t>
      </w:r>
    </w:p>
    <w:p>
      <w:r>
        <w:t>Unit</w:t>
      </w:r>
    </w:p>
    <w:p>
      <w:r>
        <w:t>Reference Range</w:t>
      </w:r>
    </w:p>
    <w:p>
      <w:r>
        <w:t>Serum Anti HIV I and II Antibodies (Chemiluminescence)</w:t>
      </w:r>
    </w:p>
    <w:p>
      <w:r>
        <w:t>30.00</w:t>
      </w:r>
    </w:p>
    <w:p>
      <w:r>
        <w:t>OD Ratio</w:t>
      </w:r>
    </w:p>
    <w:p>
      <w:r>
        <w:t>Non-reactive : &lt;0.90</w:t>
      </w:r>
    </w:p>
    <w:p>
      <w:r>
        <w:t>Borderline : 0.90-1.0</w:t>
      </w:r>
    </w:p>
    <w:p>
      <w:r>
        <w:t>Reactive : &gt;1.0</w:t>
      </w:r>
    </w:p>
    <w:p>
      <w:r>
        <w:t>Method 2- Dot Blot Assay</w:t>
      </w:r>
    </w:p>
    <w:p>
      <w:r>
        <w:t>Anti HIV 1 Antibody                    Reactive</w:t>
      </w:r>
    </w:p>
    <w:p>
      <w:r>
        <w:t>Anti HIV 2 Antibody                    Non Reactive</w:t>
      </w:r>
    </w:p>
    <w:p>
      <w:r>
        <w:t>Summary &amp; Interpretation :</w:t>
      </w:r>
    </w:p>
    <w:p>
      <w:r>
        <w:t>HIV dot blot assay test uses recombinant antigens gp 41, &amp; gp120 for HIV 1 &amp; gp 36 for HIV2. These antigens detect antibodies to HIV -1 and antibodies to HIV-2 separately. HIV dot blot assay test uses recombinant antigens gp 41, &amp; gp120 for HIV 1 &amp; gp 36 for HIV2.</w:t>
      </w:r>
    </w:p>
    <w:p>
      <w:r>
        <w:t>These antigens detect antibodies to HIV -1 and antibodies to HIV-2 separately.</w:t>
      </w:r>
    </w:p>
    <w:p>
      <w:r>
        <w:t>Method 3- Immunoconcentration</w:t>
      </w:r>
    </w:p>
    <w:p>
      <w:r>
        <w:t>Anti HIV 1 Antibody                        Reactive</w:t>
      </w:r>
    </w:p>
    <w:p>
      <w:r>
        <w:t>Anti HIV 2 Antibody                        Non Reactive</w:t>
      </w:r>
    </w:p>
    <w:p>
      <w:r>
        <w:t>Summary &amp; Interpretation :</w:t>
      </w:r>
    </w:p>
    <w:p>
      <w:r>
        <w:t>This test is an immunoconcentration test which uses HIV antigens gp41, gp120 &amp; gp36 . These antigens detect antibodies to HIV -1 and antibodies to HIV-2 separately. The use of these recombinant antigens improves test specificity by avoiding nonspecific reactions due to cross reaction with human cells proteins which are present in cells lysates.</w:t>
      </w:r>
    </w:p>
    <w:p>
      <w:r>
        <w:t>Final Result :                    Reactive for HIV Antibody 1</w:t>
      </w:r>
    </w:p>
    <w:p>
      <w:r>
        <w:t>Non-Reactive for HIV Antibody 2</w:t>
      </w:r>
    </w:p>
    <w:p>
      <w:r>
        <w:t>Remarks:</w:t>
      </w:r>
    </w:p>
    <w:p>
      <w:r>
        <w:t>1. All reactive samples should be confirmed by Western Blot or PCR.</w:t>
      </w:r>
    </w:p>
    <w:p>
      <w:r>
        <w:t>2. Repeat Testing is advised after 2 weeks in case of indeterminate result.</w:t>
      </w:r>
    </w:p>
    <w:p>
      <w:r>
        <w:t>3. HIV-1 and HIV-2 viruses share many morphological and biological characteristics. It is likely that due to this, their antibodies have a cross reactivity of 30-70%. Appearance of dots for HIV-1 and HIV-2 antibodies on the test device does not necessarily imply co-infection from HIV-1 &amp; HIV-2.</w:t>
      </w:r>
    </w:p>
    <w:p>
      <w:r>
        <w:t>4. Some samples show cross reactivity for HIV antibodies. Following factors are found to cause false positive HIV antibody test results: Naturally occurring antibodies, Passive immunization, Leprosy, Renal Disorders, Tuberculosis, Mycobacterium avium, Herpes simplex, hypergammaglobulinemia, Malignant neoplasms, Rheumatoid arthritis, Tetanus vaccination, Autoimmune diseases, Blood Transfusion, Multiple myeloma, Haemophelia, Heat treated specimens, Lipemic serum, Antinuclear antibodies, T-cell leukocyte antigen antibodies, Epstein Barr virus, HLA antibodies and other retroviruses.</w:t>
      </w:r>
    </w:p>
    <w:p>
      <w:r>
        <w:t>Summary &amp; Interpretation :</w:t>
      </w:r>
    </w:p>
    <w:p>
      <w:r>
        <w:t>Anti HIV 1+2 Chemiluminescence test uses 4 recombinant antigens derived from HIV-1 core (p24), HIV-1 envelope (env 10 and env 13) and HIV-2 envelope (env AI). These antigens detect antibodies to HIV -1 and antibodies to HIV-2 in the same test. The use of these recombinant antigens improves test specificity by avoiding nonspecific reactions due to cross reaction with human cells proteins which are present in cells lysates This test and is only a screening test. Non reactive samples does not mean that HIV infection is absent because of the window period in the appearance of antibody. All results should be interpreted with the patients clinical history, symptomatology as well as serological data.</w:t>
      </w:r>
    </w:p>
    <w:p>
      <w:r>
        <w:t>NOTE : This test was processed at third party lab.</w:t>
      </w:r>
    </w:p>
    <w:p>
      <w:pPr>
        <w:pageBreakBefore w:val="true"/>
      </w:pPr>
    </w:p>
    <w:p>
      <w:r>
        <w:t>Patient ID : p_id</w:t>
      </w:r>
    </w:p>
    <w:p>
      <w:r>
        <w:t>Name  : p_name</w:t>
      </w:r>
    </w:p>
    <w:p>
      <w:r>
        <w:t>Age/Sex : age_sex</w:t>
      </w:r>
    </w:p>
    <w:p>
      <w:r>
        <w:t>Ref. by : doctor_ref                            Lab no:</w:t>
      </w:r>
    </w:p>
    <w:p>
      <w:r>
        <w:t>Date : test_date</w:t>
      </w:r>
    </w:p>
    <w:p>
      <w:r>
        <w:t>SPECIMEN-                         Urine C/S</w:t>
      </w:r>
    </w:p>
    <w:p>
      <w:r>
        <w:t>DATE OF RECEIVING-      01-04-2019</w:t>
      </w:r>
    </w:p>
    <w:p>
      <w:r>
        <w:t>DATE OF CULTURE-         01-04-2019</w:t>
      </w:r>
    </w:p>
    <w:p>
      <w:r>
        <w:t>MEDIA USED-                    N.A &amp; M.A</w:t>
      </w:r>
    </w:p>
    <w:p>
      <w:r>
        <w:t>MICROSCOPY -  Pus cell- Nil/hpf, RBCs-Nil/hpf, Epithelial cells-2-4/hpf.</w:t>
      </w:r>
    </w:p>
    <w:p>
      <w:r>
        <w:t>GRAM’S STAIN (Prior to culture): - Gram –ve rods.</w:t>
      </w:r>
    </w:p>
    <w:p>
      <w:r>
        <w:t>RESULT ON MEDIA- Culture Shows colonies of lactose fermenting Gram –ve rods after 24 hours of incubation at 37C.</w:t>
      </w:r>
    </w:p>
    <w:p>
      <w:r>
        <w:t>Organism identified - Pseudomonas and E.coli.</w:t>
      </w:r>
    </w:p>
    <w:p>
      <w:r>
        <w:t>SENSITIVITY TEST FOR PSEUDOMONAS</w:t>
      </w:r>
    </w:p>
    <w:p>
      <w:r>
        <w:t>Amikacin                                         (+++)</w:t>
      </w:r>
    </w:p>
    <w:p>
      <w:r>
        <w:t>Polymyxin B                                    (R)</w:t>
      </w:r>
    </w:p>
    <w:p>
      <w:r>
        <w:t>Levofloxacin                                   (+++)</w:t>
      </w:r>
    </w:p>
    <w:p>
      <w:r>
        <w:t>Cefoparazone+Sulbactum            (+++)</w:t>
      </w:r>
    </w:p>
    <w:p>
      <w:r>
        <w:t>Norfloxacin                                       (+++)</w:t>
      </w:r>
    </w:p>
    <w:p>
      <w:r>
        <w:t>Tobramycin                                       (+++)</w:t>
      </w:r>
    </w:p>
    <w:p>
      <w:r>
        <w:t>Pipracillin+Tazobactum                   (+++)</w:t>
      </w:r>
    </w:p>
    <w:p>
      <w:r>
        <w:t>Gentamicin                                         (+++)</w:t>
      </w:r>
    </w:p>
    <w:p>
      <w:r>
        <w:t>Cefepime                                            (+++)</w:t>
      </w:r>
    </w:p>
    <w:p>
      <w:r>
        <w:t>SENSITIVITY TEST FOR E.COLI</w:t>
      </w:r>
    </w:p>
    <w:p>
      <w:r>
        <w:t>Antibiotics                              Sensitivity</w:t>
      </w:r>
    </w:p>
    <w:p>
      <w:r>
        <w:t>Amikacin                                       (+++)</w:t>
      </w:r>
    </w:p>
    <w:p>
      <w:r>
        <w:t>Amoxyclav                                      (R)</w:t>
      </w:r>
    </w:p>
    <w:p>
      <w:r>
        <w:t>Amoxycillin                                     (R)</w:t>
      </w:r>
    </w:p>
    <w:p>
      <w:r>
        <w:t>Cefuroxime                                     (R)</w:t>
      </w:r>
    </w:p>
    <w:p>
      <w:r>
        <w:t>Cefotaxime                                     (++)…..ingield=                        …..+++                       (+</w:t>
      </w:r>
    </w:p>
    <w:p>
      <w:r>
        <w:t>Ciprofloxacin                                    (+++)</w:t>
      </w:r>
    </w:p>
    <w:p>
      <w:r>
        <w:t>Levofloxacin                                     (+++)</w:t>
      </w:r>
    </w:p>
    <w:p>
      <w:r>
        <w:t>Norfloxacin                                        (+++)</w:t>
      </w:r>
    </w:p>
    <w:p>
      <w:r>
        <w:t>Pipracillin+Tazobactum                   (++)</w:t>
      </w:r>
    </w:p>
    <w:p>
      <w:r>
        <w:t>Gentamicin                                       (+++)</w:t>
      </w:r>
    </w:p>
    <w:p>
      <w:r>
        <w:t>Cefepime                                           (+++)</w:t>
      </w:r>
    </w:p>
    <w:p>
      <w:r>
        <w:t>Imipenem                                           (+++)</w:t>
      </w:r>
    </w:p>
    <w:p>
      <w:r>
        <w:t>Interpretation :</w:t>
      </w:r>
    </w:p>
    <w:p>
      <w:r>
        <w:t>(+)=  Low sensitive</w:t>
      </w:r>
    </w:p>
    <w:p>
      <w:r>
        <w:t>(++)= moderately sensitive</w:t>
      </w:r>
    </w:p>
    <w:p>
      <w:r>
        <w:t>(+++)= highly sensitive</w:t>
      </w:r>
    </w:p>
    <w:p>
      <w:r>
        <w:t>R= Resistant.</w:t>
      </w:r>
    </w:p>
    <w:p>
      <w:pPr>
        <w:pageBreakBefore w:val="true"/>
      </w:pPr>
    </w:p>
    <w:p>
      <w:r>
        <w:t>
Patient ID : p_id	Name  : p_name	Age/Sex : age_sex
Ref. by : doctor_ref                           Lab no :                	Date : test_date
TEST NAME	VALUE	UNIT	REFERENCE RANGE
SSB-Antibody LaSerum	Negative (1.1)	RU/mL	Negative : &lt;20Positive : &gt;=20
SSA-Antibody RoSerum	Negative (0.4)	RU/mL	Negative : &lt;15Borderline : 15-25Positive : &gt;25
Anti LA Anti RO*
NOTE : This test was processed at third party lab.
                                                                                                                                                                                                                              .
</w:t>
      </w:r>
    </w:p>
    <w:p>
      <w:pPr>
        <w:pageBreakBefore w:val="true"/>
      </w:pPr>
    </w:p>
    <w:p>
      <w:r>
        <w:t>Patient ID : p_id</w:t>
      </w:r>
    </w:p>
    <w:p>
      <w:r>
        <w:t>Name  : p_name</w:t>
      </w:r>
    </w:p>
    <w:p>
      <w:r>
        <w:t>Age/Sex : age_sex</w:t>
      </w:r>
    </w:p>
    <w:p>
      <w:r>
        <w:t>Ref. by : doctor_ref                           Lab no :</w:t>
      </w:r>
    </w:p>
    <w:p>
      <w:r>
        <w:t>Date : test_date</w:t>
      </w:r>
    </w:p>
    <w:p>
      <w:r>
        <w:t>IMMUNOASSAY</w:t>
      </w:r>
    </w:p>
    <w:p>
      <w:r>
        <w:t>TEST NAME</w:t>
      </w:r>
    </w:p>
    <w:p>
      <w:r>
        <w:t>RESULT</w:t>
      </w:r>
    </w:p>
    <w:p>
      <w:r>
        <w:t>UNITS</w:t>
      </w:r>
    </w:p>
    <w:p>
      <w:r>
        <w:t>REFERENCE RANGE</w:t>
      </w:r>
    </w:p>
    <w:p>
      <w:r>
        <w:t>Sample time : 9:30 A.M.</w:t>
      </w:r>
    </w:p>
    <w:p>
      <w:r>
        <w:t>Serum Cortisol</w:t>
      </w:r>
    </w:p>
    <w:p>
      <w:r>
        <w:t>(CLIA/ Beckman DXI 800)</w:t>
      </w:r>
    </w:p>
    <w:p>
      <w:r>
        <w:t>11.7</w:t>
      </w:r>
    </w:p>
    <w:p>
      <w:r>
        <w:t>μg/dL</w:t>
      </w:r>
    </w:p>
    <w:p>
      <w:r>
        <w:t>8am to 10am : 6.7-22.6</w:t>
      </w:r>
    </w:p>
    <w:p>
      <w:r>
        <w:t>4pm to 8pm : 2.3-12.3</w:t>
      </w:r>
    </w:p>
    <w:p>
      <w:r>
        <w:t>4pm to 8pm : &lt;10</w:t>
      </w:r>
    </w:p>
    <w:p>
      <w:r>
        <w:t>Summary and interpretation : Cortisol is synthesized from the common precursor cholesterol in the zona faciculata of the cortex of the adrenal gland. The most important physiological effects of cortisol are the increase of blood glucose levels (enhancement of glycogenesis, catabolic action), its anti-inflammatory and immunosuppressive action. Serum cortisol concentration normally shows a diurnal variation. Maximum concentration (25.4 ug/dl) are usually reached early in the morning and then concentration decline throughout the day to an evening level that is about half of the morning concentration. The cortisol status of a patient is used to diagnose the function or malfunction of the adrenal gland, pituitary and the hypothalamus. Thereby cortisol serum concentration are  used for monitoring of several diseases with an overproduction (Cushing's syndrome) or underproduction (Addison's disease ) of cortisol. The determination of cortisol in 24-hour is the method of choice for the detection of Cushing's syndrome</w:t>
      </w:r>
    </w:p>
    <w:p>
      <w:r>
        <w:t>NOTE : This test was processed at third party lab.</w:t>
      </w:r>
    </w:p>
    <w:p>
      <w:pPr>
        <w:pageBreakBefore w:val="true"/>
      </w:pPr>
    </w:p>
    <w:p>
      <w:r>
        <w:t>
Patient ID : p_id	Name  : p_name	Age/Sex : age_sex
Ref. by : doctor_ref                           Lab no :                	Date : test_date
IMMUNOASSAY
CA-19.9*
  TEST NAME	RESULTS	  UNITS	REF. INTERVAL
Serum CA-19.9 	226.2	U/mL	0-35
NOTE : This test was processed at third party lab.
                                                                                                                                                                                                                              .
</w:t>
      </w:r>
    </w:p>
    <w:p>
      <w:pPr>
        <w:pageBreakBefore w:val="true"/>
      </w:pPr>
    </w:p>
    <w:p>
      <w:r>
        <w:t>
Patient ID : p_id	Name  : p_name	Age/Sex : age_sex
Ref. by : doctor_ref                            Lab no:	Date : test_date
SPECIMEN-                          PUS C/S
DATE OF RECEIVING-      25-02-2019                                              
DATE OF CULTURE-         25-02-2019                          
MEDIA USED-                    N.A &amp; M.A.
GRAM’S STAIN (Prior to culture)- Gram +ve cocci in clusters and Gram -ve rods.
RESULT ON MEDIA- Culture Shows colonies of lactose fermenting Gram +ve cocci in clusters and gram -ve rods after 24 hours of incubation at 37C.
Organism identified- Staphylococcus and E.coli.
Sensitivity test for Staphylococcus 
  Antibiotics                                  Sensitivity                                                   
  Amoxyclav                                      (R)
  Clindamycin                                     (R)
  Cefuroxime                                       (R)
  Cefotaxime                                       (R)
  Vancomycin                                     (+) 
  Linezolid                                           (+)
  Levofloxacin                                     (+)
   Azithromycin                                  (+)
   Ciprofloxacin                                  (+)
Sensitivity test for E.coli
 Antibiotics                              Sensitivity                                            
 Amoxyclav                                    (R)
Cefuroxime                                   (R)
Amikacin                                       (R)
Amoxycillin                                    (R)
Colistin                                           (+)
Levofloxacin                                   (+)
Ciprofloxacin                                  (+)
Cefoparazone                                 (R)
Polymyxin B                                    (+)
Cefotaxime                                     (R)
Pipracillin+Tazobactum                 (+)
Interpretation :
 (+)=  Low sensitive
(++)= moderately sensitive
(+++)= highly sensitive
R= Resistant.
                                                                                                                                                                                                                              .
</w:t>
      </w:r>
    </w:p>
    <w:p>
      <w:pPr>
        <w:pageBreakBefore w:val="true"/>
      </w:pPr>
    </w:p>
    <w:p>
      <w:r>
        <w:t>Patient ID : p_id</w:t>
      </w:r>
    </w:p>
    <w:p>
      <w:r>
        <w:t>Name  : p_name</w:t>
      </w:r>
    </w:p>
    <w:p>
      <w:r>
        <w:t>Age/Sex : age_sex</w:t>
      </w:r>
    </w:p>
    <w:p>
      <w:r>
        <w:t>Ref. by : doctor_ref                           Lab no :</w:t>
      </w:r>
    </w:p>
    <w:p>
      <w:r>
        <w:t>Date : test_date</w:t>
      </w:r>
    </w:p>
    <w:p>
      <w:r>
        <w:t>SPECIAL  PATHOLOGY</w:t>
      </w:r>
    </w:p>
    <w:p>
      <w:r>
        <w:t>ASPERGILLUS ANTIBODY IgG*</w:t>
      </w:r>
    </w:p>
    <w:p>
      <w:r>
        <w:t>Test description</w:t>
      </w:r>
    </w:p>
    <w:p>
      <w:r>
        <w:t>Observed value</w:t>
      </w:r>
    </w:p>
    <w:p>
      <w:r>
        <w:t>Units</w:t>
      </w:r>
    </w:p>
    <w:p>
      <w:r>
        <w:t>Reference range</w:t>
      </w:r>
    </w:p>
    <w:p>
      <w:r>
        <w:t>Aspergillus antibody IgG</w:t>
      </w:r>
    </w:p>
    <w:p>
      <w:r>
        <w:t>(Enzyme Immunoassay)</w:t>
      </w:r>
    </w:p>
    <w:p>
      <w:r>
        <w:t>4.83</w:t>
      </w:r>
    </w:p>
    <w:p>
      <w:r>
        <w:t>(Negative)</w:t>
      </w:r>
    </w:p>
    <w:p>
      <w:r>
        <w:t>U/mL</w:t>
      </w:r>
    </w:p>
    <w:p>
      <w:r>
        <w:t>Negative : &lt;8</w:t>
      </w:r>
    </w:p>
    <w:p>
      <w:r>
        <w:t>Borderline : 8-12</w:t>
      </w:r>
    </w:p>
    <w:p>
      <w:r>
        <w:t>Positive : &gt;12</w:t>
      </w:r>
    </w:p>
    <w:p>
      <w:r>
        <w:t>NOTE : This test was processed at third party lab.</w:t>
      </w:r>
    </w:p>
    <w:p>
      <w:pPr>
        <w:pageBreakBefore w:val="true"/>
      </w:pPr>
    </w:p>
    <w:p>
      <w:r>
        <w:t>Patient ID : p_id</w:t>
      </w:r>
    </w:p>
    <w:p>
      <w:r>
        <w:t>Name  : p_name</w:t>
      </w:r>
    </w:p>
    <w:p>
      <w:r>
        <w:t>Age/Sex : age_sex</w:t>
      </w:r>
    </w:p>
    <w:p>
      <w:r>
        <w:t>Ref. by : doctor_ref                            Lab no:</w:t>
      </w:r>
    </w:p>
    <w:p>
      <w:r>
        <w:t>Date : test_date</w:t>
      </w:r>
    </w:p>
    <w:p>
      <w:r>
        <w:t>SPECIMEN-                        PUS  C/S</w:t>
      </w:r>
    </w:p>
    <w:p>
      <w:r>
        <w:t>DATE OF RECEIVING-      04-08-2019</w:t>
      </w:r>
    </w:p>
    <w:p>
      <w:r>
        <w:t>DATE OF CULTURE-         04-08-2019</w:t>
      </w:r>
    </w:p>
    <w:p>
      <w:r>
        <w:t>MEDIA USED-                  N.A and M.A</w:t>
      </w:r>
    </w:p>
    <w:p>
      <w:r>
        <w:t>RESULT ON MEDIA-</w:t>
      </w:r>
    </w:p>
    <w:p>
      <w:r>
        <w:t>Culture Shows no growth on NA &amp; MA after 24 hours &amp; 48 hours of incubation at 37C.</w:t>
      </w:r>
    </w:p>
    <w:p>
      <w:r>
        <w:t>IMP: -   Sterile.</w:t>
      </w:r>
    </w:p>
    <w:p>
      <w:pPr>
        <w:pageBreakBefore w:val="true"/>
      </w:pPr>
    </w:p>
    <w:p>
      <w:r>
        <w:t>Patient ID : p_id</w:t>
      </w:r>
    </w:p>
    <w:p>
      <w:r>
        <w:t>Name  : p_name</w:t>
      </w:r>
    </w:p>
    <w:p>
      <w:r>
        <w:t>Age/Sex : age_sex</w:t>
      </w:r>
    </w:p>
    <w:p>
      <w:r>
        <w:t>Ref. by : doctor_ref                           Lab no :</w:t>
      </w:r>
    </w:p>
    <w:p>
      <w:r>
        <w:t>Date : test_date</w:t>
      </w:r>
    </w:p>
    <w:p>
      <w:r>
        <w:t>Clinical chemistry</w:t>
      </w:r>
    </w:p>
    <w:p>
      <w:r>
        <w:t>Test Name</w:t>
      </w:r>
    </w:p>
    <w:p>
      <w:r>
        <w:t>Value</w:t>
      </w:r>
    </w:p>
    <w:p>
      <w:r>
        <w:t>Units</w:t>
      </w:r>
    </w:p>
    <w:p>
      <w:r>
        <w:t>Ref. Interval</w:t>
      </w:r>
    </w:p>
    <w:p>
      <w:r>
        <w:t>Serum CPK Total (enzymatic/semiautomated)</w:t>
      </w:r>
    </w:p>
    <w:p>
      <w:r>
        <w:t>69.09</w:t>
      </w:r>
    </w:p>
    <w:p>
      <w:r>
        <w:t>IU/L</w:t>
      </w:r>
    </w:p>
    <w:p>
      <w:r>
        <w:t>25-170</w:t>
      </w:r>
    </w:p>
    <w:p>
      <w:r>
        <w:t>Summary and interpretation :</w:t>
      </w:r>
    </w:p>
    <w:p>
      <w:r>
        <w:t>Creatinine kinase is a cellular enzyme with wide tissue distribution in the body. Its physiological role is associated with adenosine triphosphate (ATP) generation for contractile or transport systems.</w:t>
      </w:r>
    </w:p>
    <w:p>
      <w:r>
        <w:t>Elevated CK values are observed in disease of skeletal muscles and after myocardial infarction.</w:t>
      </w:r>
    </w:p>
    <w:p>
      <w:r>
        <w:t>NOTE : This test was processed at third party lab.</w:t>
      </w:r>
    </w:p>
    <w:p>
      <w:pPr>
        <w:pageBreakBefore w:val="true"/>
      </w:pPr>
    </w:p>
    <w:p>
      <w:r>
        <w:t>
Patient ID : p_id	Name  : p_name	Age/Sex : age_sex
Ref. by : doctor_ref                            Lab no :	Date : test_date
PERIPHERAL BLOOD FILM- 
-RBCs are decreased in density and show moderate anisopoikilocytosis showing normocytes, macrocytes, macro-ovalocytes, microcytes and few target cells. RBCs are predominantly normochromic to mildly hypochromic. 
-2n RBCs/WBCs seen.
-Cabot ring (+).
-TLC and DLC are normal. No toxic granulation or atypical cells seen. 
-Hypersegmented neutrophils (+).
-Platelets are normal in number. 
-No hemoparasite seen. 
Impression- Dimorphic picture.
Advised serum ferritin,  folic acid and vitamin B12 levels.
                                                                                                                                                                                                                              .
</w:t>
      </w:r>
    </w:p>
    <w:p>
      <w:pPr>
        <w:pageBreakBefore w:val="true"/>
      </w:pPr>
    </w:p>
    <w:p>
      <w:r>
        <w:t>Patient ID : p_id</w:t>
      </w:r>
    </w:p>
    <w:p>
      <w:r>
        <w:t>Name  : p_name</w:t>
      </w:r>
    </w:p>
    <w:p>
      <w:r>
        <w:t>Age/Sex : age_sex</w:t>
      </w:r>
    </w:p>
    <w:p>
      <w:r>
        <w:t>Ref. by : doctor_ref                           Lab no :</w:t>
      </w:r>
    </w:p>
    <w:p>
      <w:r>
        <w:t>Date : test_date</w:t>
      </w:r>
    </w:p>
    <w:p>
      <w:r>
        <w:t>Test Name</w:t>
      </w:r>
    </w:p>
    <w:p>
      <w:r>
        <w:t>Value</w:t>
      </w:r>
    </w:p>
    <w:p>
      <w:r>
        <w:t>UNITS</w:t>
      </w:r>
    </w:p>
    <w:p>
      <w:r>
        <w:t>Prolactin</w:t>
      </w:r>
    </w:p>
    <w:p>
      <w:r>
        <w:t>29.2</w:t>
      </w:r>
    </w:p>
    <w:p>
      <w:r>
        <w:t>ng/ml</w:t>
      </w:r>
    </w:p>
    <w:p>
      <w:r>
        <w:t>Biological reference range-</w:t>
      </w:r>
    </w:p>
    <w:p>
      <w:r>
        <w:t>Males</w:t>
      </w:r>
    </w:p>
    <w:p>
      <w:r>
        <w:t>3.6-16.3ng/dl</w:t>
      </w:r>
    </w:p>
    <w:p>
      <w:r>
        <w:t>Females</w:t>
      </w:r>
    </w:p>
    <w:p>
      <w:r>
        <w:t>4.1-28.9ng/dl</w:t>
      </w:r>
    </w:p>
    <w:p>
      <w:pPr>
        <w:pageBreakBefore w:val="true"/>
      </w:pPr>
    </w:p>
    <w:p>
      <w:r>
        <w:t>
Patient ID : p_id	Name  : p_name	Age/Sex : age_sex
Ref. by : doctor_ref                            Lab no :	Date : test_date
   ELISA
DHEAS (Dehydroepiandrostenedione Sulphate)
Test Name	Value	UNIT	Reference range
Serum DHEAS (ELISA)	0.92	μg/ml	Premenopausal : 0.8-3.9Postmenopausal : 0.1-0.6
Interpretation And Reference Range :
DHEAS is produced by the adrenal and gonads. As a result, the determination of the level of DHEAS in serum is important in the evaluation of the function state of these glands. DHEAS is a precursor of testosterone and estrone. Besides the adrenal in females, the ovaries have been shown to be an important source of DHEAS. It has been reported that there is a fluctuation day by day of DHEAS in women during the ovulatory cycle. An abnormal testosterone level in women should be accompanied by the estimation of serum DHEAS. The use of serum testosterone determination in conjunction with ELISA of DHEAS can be used to determine if the source of excess androgen production is ovarian or adrenal.
NOTE : This test was processed at third party lab.
                                                                                                                                                                                                                              .
</w:t>
      </w:r>
    </w:p>
    <w:p>
      <w:pPr>
        <w:pageBreakBefore w:val="true"/>
      </w:pPr>
    </w:p>
    <w:p>
      <w:r>
        <w:t>Patient ID : p_id</w:t>
      </w:r>
    </w:p>
    <w:p>
      <w:r>
        <w:t>Name  : p_name</w:t>
      </w:r>
    </w:p>
    <w:p>
      <w:r>
        <w:t>Age/Sex : age_sex</w:t>
      </w:r>
    </w:p>
    <w:p>
      <w:r>
        <w:t>Ref. by : doctor_ref                            Lab no:</w:t>
      </w:r>
    </w:p>
    <w:p>
      <w:r>
        <w:t>Date : test_date</w:t>
      </w:r>
    </w:p>
    <w:p>
      <w:r>
        <w:t>SPECIMEN-                          URINE C/S</w:t>
      </w:r>
    </w:p>
    <w:p>
      <w:r>
        <w:t>DATE OF RECEIVING-      13-03-2019</w:t>
      </w:r>
    </w:p>
    <w:p>
      <w:r>
        <w:t>DATE OF CULTURE-         13-03-2019</w:t>
      </w:r>
    </w:p>
    <w:p>
      <w:r>
        <w:t>MEDIA USED-                    N.A &amp; M.A</w:t>
      </w:r>
    </w:p>
    <w:p>
      <w:r>
        <w:t>MICROSCOPY-   Pus cell-Nil/hpf, RBCs-Nil/hpf, Epithelial cells-1-2/hpf.</w:t>
      </w:r>
    </w:p>
    <w:p>
      <w:r>
        <w:t>GRAM’S STAIN (Prior to culture)- Gram –ve rods and Gram +ve cocci.</w:t>
      </w:r>
    </w:p>
    <w:p>
      <w:r>
        <w:t>RESULT ON MEDIA- Culture Shows colonies of lactose fermenting Gram –ve rods and Gram +ve cocci after 24 hours of incubation at 37C.</w:t>
      </w:r>
    </w:p>
    <w:p>
      <w:r>
        <w:t>Organism identified with C.F.U.- E.coli and Enterococcus (&gt;105 C.F.U.).</w:t>
      </w:r>
    </w:p>
    <w:p>
      <w:r>
        <w:t>Sensitivity test of E.coli :</w:t>
      </w:r>
    </w:p>
    <w:p>
      <w:r>
        <w:t>Antibiotics                                                                        Sensitivity</w:t>
      </w:r>
    </w:p>
    <w:p>
      <w:r>
        <w:t>Amikacin                                                                           Sensitive</w:t>
      </w:r>
    </w:p>
    <w:p>
      <w:r>
        <w:t>Amoxyclav                                      	                      Resistant</w:t>
      </w:r>
    </w:p>
    <w:p>
      <w:r>
        <w:t>Amoxycillin                                                                        Resistant</w:t>
      </w:r>
    </w:p>
    <w:p>
      <w:r>
        <w:t>Cefuroxime                                                                       Resistant</w:t>
      </w:r>
    </w:p>
    <w:p>
      <w:r>
        <w:t>Cefotaxime                                                                       Resistant</w:t>
      </w:r>
    </w:p>
    <w:p>
      <w:r>
        <w:t>Levofloxacin                                                                      Resistant</w:t>
      </w:r>
    </w:p>
    <w:p>
      <w:r>
        <w:t>Nitrofurantoin                                                                  Sensitive</w:t>
      </w:r>
    </w:p>
    <w:p>
      <w:r>
        <w:t>Norfloxacin                                                                       Resistant</w:t>
      </w:r>
    </w:p>
    <w:p>
      <w:r>
        <w:t>Gentamicin                                                                       Sensitive</w:t>
      </w:r>
    </w:p>
    <w:p>
      <w:r>
        <w:t>Cefepime                                                                          Sensitive</w:t>
      </w:r>
    </w:p>
    <w:p>
      <w:r>
        <w:t>Ciprofloxacin                                                                   Resistant</w:t>
      </w:r>
    </w:p>
    <w:p>
      <w:r>
        <w:t>Sensitivity test of Enterococcus :</w:t>
      </w:r>
    </w:p>
    <w:p>
      <w:r>
        <w:t>Antibiotics                                                                         Sensitivity</w:t>
      </w:r>
    </w:p>
    <w:p>
      <w:r>
        <w:t>Amoxyclav                                                                         Resistant</w:t>
      </w:r>
    </w:p>
    <w:p>
      <w:r>
        <w:t>Clindamycin                                                                       Sensitive</w:t>
      </w:r>
    </w:p>
    <w:p>
      <w:r>
        <w:t>Vancomycin                                                                      Sensitive…..ingield=                        …..+++                       (+</w:t>
      </w:r>
    </w:p>
    <w:p>
      <w:r>
        <w:t>Linezolid                                                                            Sensitive</w:t>
      </w:r>
    </w:p>
    <w:p>
      <w:r>
        <w:t>Azithromycin                                                                    Resistant</w:t>
      </w:r>
    </w:p>
    <w:p>
      <w:r>
        <w:t>Ciprofloxacin                                                                    Sensitive</w:t>
      </w:r>
    </w:p>
    <w:p>
      <w:r>
        <w:t>Nitrofurantoin                                                                 Sensitive</w:t>
      </w:r>
    </w:p>
    <w:p>
      <w:r>
        <w:t>Norfloxacin                                                                      Sensitive</w:t>
      </w:r>
    </w:p>
    <w:p>
      <w:r>
        <w:t>Doxycycline                                                                      Sensitive</w:t>
      </w:r>
    </w:p>
    <w:p>
      <w:r>
        <w:t>Amoxycillin                                                                      Resistant</w:t>
      </w:r>
    </w:p>
    <w:p>
      <w:r>
        <w:t>Gentamicin                                                                     Sensitive</w:t>
      </w:r>
    </w:p>
    <w:p>
      <w:r>
        <w:t>Levofloxacin                                                                   Sensitive</w:t>
      </w:r>
    </w:p>
    <w:p>
      <w:r>
        <w:t>Cefoxitin                                                                         Resistant</w:t>
      </w:r>
    </w:p>
    <w:p>
      <w:pPr>
        <w:pageBreakBefore w:val="true"/>
      </w:pPr>
    </w:p>
    <w:p>
      <w:r>
        <w:t>Patient ID : p_id</w:t>
      </w:r>
    </w:p>
    <w:p>
      <w:r>
        <w:t>Name  : p_name</w:t>
      </w:r>
    </w:p>
    <w:p>
      <w:r>
        <w:t>Age/Sex : age_sex</w:t>
      </w:r>
    </w:p>
    <w:p>
      <w:r>
        <w:t>Ref. by : doctor_ref                            Lab no :</w:t>
      </w:r>
    </w:p>
    <w:p>
      <w:r>
        <w:t>Date : test_date</w:t>
      </w:r>
    </w:p>
    <w:p>
      <w:r>
        <w:t>IMMUNOASSAY</w:t>
      </w:r>
    </w:p>
    <w:p>
      <w:r>
        <w:t>TEST NAME</w:t>
      </w:r>
    </w:p>
    <w:p>
      <w:r>
        <w:t>RESULTS</w:t>
      </w:r>
    </w:p>
    <w:p>
      <w:r>
        <w:t>UNITS</w:t>
      </w:r>
    </w:p>
    <w:p>
      <w:r>
        <w:t>REF. INTERVAL</w:t>
      </w:r>
    </w:p>
    <w:p>
      <w:r>
        <w:t>Free T3</w:t>
      </w:r>
    </w:p>
    <w:p>
      <w:r>
        <w:t>4.41</w:t>
      </w:r>
    </w:p>
    <w:p>
      <w:r>
        <w:t>ng/mL</w:t>
      </w:r>
    </w:p>
    <w:p>
      <w:r>
        <w:t>2.25-3.45</w:t>
      </w:r>
    </w:p>
    <w:p>
      <w:r>
        <w:t>Free T4</w:t>
      </w:r>
    </w:p>
    <w:p>
      <w:r>
        <w:t>0.65</w:t>
      </w:r>
    </w:p>
    <w:p>
      <w:r>
        <w:t>ng/dL</w:t>
      </w:r>
    </w:p>
    <w:p>
      <w:r>
        <w:t>0.60-1.02</w:t>
      </w:r>
    </w:p>
    <w:p>
      <w:r>
        <w:t>TSH</w:t>
      </w:r>
    </w:p>
    <w:p>
      <w:r>
        <w:t>17.40</w:t>
      </w:r>
    </w:p>
    <w:p>
      <w:r>
        <w:t>μIU/ml</w:t>
      </w:r>
    </w:p>
    <w:p>
      <w:r>
        <w:t>0.85-3.43</w:t>
      </w:r>
    </w:p>
    <w:p>
      <w:pPr>
        <w:pageBreakBefore w:val="true"/>
      </w:pPr>
    </w:p>
    <w:p>
      <w:r>
        <w:t>
Patient ID : p_id	Name  : p_name	Age/Sex : age_sex
Ref. by : doctor_ref                           Lab no :                	Date : test_date
Thrombophille profile
Prothrombin (Factor II) Mutation Assay (Qualitative) ^
PCR and Gel Electrophoresis
Specimen type: EDTA P. Blood
RESULT :
Prothrombin Mutation 20210G&gt;A	IN RANGE	OUT OF RANGE
	No Mutation Detected	******
Result:
Prothrombin 20210G&gt;A mutation was not detected in the leukocytes of the specimen
Interpretation:
Factor II (RefSeq NM_000506) codes for Prothrombin, which is a vitamin K dependent proenzyme that functions in the blood coagulation cascade. Prothrombin G20210A mutation occurs in the noncoding region of the Factor II gene and is the second most common cause of inherited thrombophilia after FVL mutations. It results in elevated levels of plasma prothrombin leading to hypercoagulability. Heterozygous individuals have a 2-4 fold increase in thrombotic risk. The test may be used for evaluation of patients with early onset VTE, as a thrombosis risk factor in patients prior to major surgery, to determine the cause of recurrent second or third trimester pregnancy loss, screening for risk of thrombosis before Oral contraceptive use and estrogen replacement therapy.
Test Attributes and Limitations:
Samples must be received at the laboratory under appropriate conditions within 72hrs of aspiration to ensure preservation of high molecular weight DNA. PCR is a highly sensitive technique; reasons for apparently contradictory results may be due to improper quality control during sample collection, selection of inappropriate specimen and/or presence of PCR inhibitors.
MTHFR Mutation Assay (Qualitative) ^
PCR and Gel Electrophoresis
Specimen type: EDTA P. Blood
RESULT :
MTHFR Mutation 677C&gt;T	IN RANGE	OUT OF RANGE
	No Mutation Detected	******
Result:
MTHFR 677C&gt;T mutation was not detected in the leukocytes of the specimen
Interpretation:
MTHFR gene (RefSeq NM_005957) codes for the enzyme Methylenetetrahydrofolate reductase. A genetic polymorphism in MTHFR gene (677C&gt;T) results in the formation of the enzyme that has reduced activity and causes decreased metabolism of Homocysteine. Eleveated plasma Homocysteine has been associated with Venous Thromboembolism (VTE) and atherosclerotic vascular disease. Testing for MTHFR mutation may be useful for determining genetic causes for early onset hyperhomocysteinemia and for predicting sensitivity to Methotrexate and antifolate medications. Homozygosity for 677C&gt;T predicts increased risk for atherosclerotic vascular disease and VTE. Such patients are also at risk for Methotrexate intolerance and may require dosage adjustment.
Test Attributes and Limitations:
Samples must be received at the laboratory under appropriate conditions within 72hrs of aspiration to ensure preservation of high molecular weight DNA. PCR is a highly sensitive technique; reasons for apparently contradictory results may be due to improper quality control during sample collection, selection of inappropriate specimen and/or presence of PCR inhibitors.
Factor V Leiden Mutation Assay (Qualitative) ^
PCR and Gel Electrophoresis
Specimen type: EDTA P. Blood
Specimen type: EDTA P. Blood
RESULT :
Factor V Leiden Mutation  1691G&gt;A	IN RANGE	OUT OF RANGE
	No Mutation Detected	******
Result:
Factor V Leiden (1691G&gt;A) mutation was not detected in the leukocytes of the specimen
Interpretation:
Factor V is a protein of the Coagulation system. It is coded by the gene FV (RefSeq NM_000130). A mutational defect in Factor V (R506Q) causes APC (Activated Protein C) resistance which can be homozygous or heterozygous. Factor V Leiden increases the relative risk of thrombosis by 5-10 fold in the heterozygous condition and by 50-100 fold in the homozygous individual. The lifetime risk for DVT is 12-20% for Heterozygotes and 80% for Homozygotes. Factor V Leiden Mutation is a risk factor for venous as well as arterial thrombosis. It is the most common genetic risk factor for thrombosis and accounts for &gt;90 percent of APC resistance. The Test may be used as a thrombosis risk factor in patients prior to major surgery, to determine the cause of recurrent second or third trimester pregnancy loss, screening for risk of thrombosis before Oral contraceptive use, estrogen replacement therapy and for presymptomatic evaluation of individuals with a family history of thrombosis or a family member identified to have FVL.
Test Attributes and Limitations:
Samples must be received at the laboratory under appropriate conditions within 72hrs of aspiration to ensure preservation of high molecular weight DNA. PCR is a highly sensitive technique; reasons for apparently contradictory results may be due to improper quality control during sample collection, selection of inappropriate specimen and/or presence of PCR inhibitors.
NOTE : This test was processed at third party lab.
                                                                                                                                                                                                                              .
</w:t>
      </w:r>
    </w:p>
    <w:p>
      <w:pPr>
        <w:pageBreakBefore w:val="true"/>
      </w:pPr>
    </w:p>
    <w:p>
      <w:r>
        <w:t>
Patient ID : p_id	Name  : p_name	Age/Sex : age_sex
Ref. by : doctor_ref                            Lab no:	Date : test_date
 SPECIMEN-                          PUS C/S
DATE OF RECEIVING-      10-08-2019                                              
DATE OF CULTURE-         10-08-2019                                           
MEDIA USED-                    N.A &amp; M.A 	
GRAM’S STAIN (Prior to culture): - Gram –ve rods.
RESULT ON MEDIA- Culture Shows colonies of lactose fermenting Gram –ve rods after 24 hours of incubation at 37C
Organism identified with C.F.U. - E.coli(103C.F.U.)
SENSITIVITY TEST
 Antibiotics                                                                        Sensitivity                                            
 Amikacin                                                                           Sensitive 
Amoxyclav                                      	                      Resistant 
Cefuroxime                                                                       Resistant
Cefotaxime                                                                        Sensitive                                              
Levofloxacin                                                                      Resistant            
Gentamicin                                                                       Sensitive  
Cefepime                                                                          Sensitive   
Ciprofloxacin                                                                   Resistant   
Pipracillin+Tazobactum                                                 Sensitive
Imipenem                                                                        Sensitive
Polymyxin B                                                                    Sensitive
Aztreonam                                                                      Resistant
                                                                                                                                                                                                                              .
</w:t>
      </w:r>
    </w:p>
    <w:p>
      <w:pPr>
        <w:pageBreakBefore w:val="true"/>
      </w:pPr>
    </w:p>
    <w:p>
      <w:r>
        <w:t>Patient ID : p_id</w:t>
      </w:r>
    </w:p>
    <w:p>
      <w:r>
        <w:t>Name  : p_name</w:t>
      </w:r>
    </w:p>
    <w:p>
      <w:r>
        <w:t>Age/Sex : age_sex</w:t>
      </w:r>
    </w:p>
    <w:p>
      <w:r>
        <w:t>Ref. by : doctor_ref                           Lab no :</w:t>
      </w:r>
    </w:p>
    <w:p>
      <w:r>
        <w:t>Date : test_date</w:t>
      </w:r>
    </w:p>
    <w:p>
      <w:r>
        <w:t>TEST NAME</w:t>
      </w:r>
    </w:p>
    <w:p>
      <w:r>
        <w:t>RESULT</w:t>
      </w:r>
    </w:p>
    <w:p>
      <w:r>
        <w:t>UNIT</w:t>
      </w:r>
    </w:p>
    <w:p>
      <w:r>
        <w:t>REFERENCE RANGE</w:t>
      </w:r>
    </w:p>
    <w:p>
      <w:r>
        <w:t>C3 (complement-3) (Serum, nephelometry)</w:t>
      </w:r>
    </w:p>
    <w:p>
      <w:r>
        <w:t>C4 (complement-4) (Serum, nephelometry)</w:t>
      </w:r>
    </w:p>
    <w:p>
      <w:r>
        <w:t>High sensitivity CRP Serum</w:t>
      </w:r>
    </w:p>
    <w:p>
      <w:r>
        <w:t>((Serum, nephelometry)</w:t>
      </w:r>
    </w:p>
    <w:p>
      <w:r>
        <w:t>149</w:t>
      </w:r>
    </w:p>
    <w:p>
      <w:r>
        <w:t>38</w:t>
      </w:r>
    </w:p>
    <w:p>
      <w:r>
        <w:t>8.76</w:t>
      </w:r>
    </w:p>
    <w:p>
      <w:r>
        <w:t>mg/dL</w:t>
      </w:r>
    </w:p>
    <w:p>
      <w:r>
        <w:t>mg/dL</w:t>
      </w:r>
    </w:p>
    <w:p>
      <w:r>
        <w:t>mg/L</w:t>
      </w:r>
    </w:p>
    <w:p>
      <w:r>
        <w:t>90-180</w:t>
      </w:r>
    </w:p>
    <w:p>
      <w:r>
        <w:t>10-40</w:t>
      </w:r>
    </w:p>
    <w:p>
      <w:r>
        <w:t>&lt;=3</w:t>
      </w:r>
    </w:p>
    <w:p>
      <w:r>
        <w:t>Interpretation :</w:t>
      </w:r>
    </w:p>
    <w:p>
      <w:r>
        <w:t>High sensitivity CRP measurements may be used as an independent  risk marker for the identification of individual at risk for future cardiovascular disease.</w:t>
      </w:r>
    </w:p>
    <w:p>
      <w:r>
        <w:t>High sensitivity CRP when used in conjunction with traditional risk factors may by useful as an independent marker for prognosis of recurrent events in patients with stable coronary disease or acute coronary syndromes.</w:t>
      </w:r>
    </w:p>
    <w:p>
      <w:r>
        <w:t>Patients with evidence of active infection, systemic inflammatory processes or trauma should not be tested for cardiovascular risk assessment until these conditions are abated.</w:t>
      </w:r>
    </w:p>
    <w:p>
      <w:r>
        <w:t>NOTE : This test was processed at third party lab.</w:t>
      </w:r>
    </w:p>
    <w:p>
      <w:pPr>
        <w:pageBreakBefore w:val="true"/>
      </w:pPr>
    </w:p>
    <w:p>
      <w:r>
        <w:t>Patient ID : p_id</w:t>
      </w:r>
    </w:p>
    <w:p>
      <w:r>
        <w:t>Name  : p_name</w:t>
      </w:r>
    </w:p>
    <w:p>
      <w:r>
        <w:t>Age/Sex : age_sex</w:t>
      </w:r>
    </w:p>
    <w:p>
      <w:r>
        <w:t>Ref. by : doctor_ref                           Lab no :</w:t>
      </w:r>
    </w:p>
    <w:p>
      <w:r>
        <w:t>Date : test_date</w:t>
      </w:r>
    </w:p>
    <w:p>
      <w:r>
        <w:t>Anti Cardiolipin IgA- ELISA*</w:t>
      </w:r>
    </w:p>
    <w:p>
      <w:r>
        <w:t>TEST NAME</w:t>
      </w:r>
    </w:p>
    <w:p>
      <w:r>
        <w:t>VALUE</w:t>
      </w:r>
    </w:p>
    <w:p>
      <w:r>
        <w:t>UNIT</w:t>
      </w:r>
    </w:p>
    <w:p>
      <w:r>
        <w:t>REFERENCE RANGE</w:t>
      </w:r>
    </w:p>
    <w:p>
      <w:r>
        <w:t>Cardiolipin Antibody ACL-IgA</w:t>
      </w:r>
    </w:p>
    <w:p>
      <w:r>
        <w:t>Negative (1.5)</w:t>
      </w:r>
    </w:p>
    <w:p>
      <w:r>
        <w:t>APLU/mL</w:t>
      </w:r>
    </w:p>
    <w:p>
      <w:r>
        <w:t>Negative : &lt;10</w:t>
      </w:r>
    </w:p>
    <w:p>
      <w:r>
        <w:t>Positive : &gt;=10</w:t>
      </w:r>
    </w:p>
    <w:p>
      <w:r>
        <w:t>Summary and interpretation :</w:t>
      </w:r>
    </w:p>
    <w:p>
      <w:r>
        <w:t>Anti-cardiolipin antibody (ACA) are antibody often directed against cardiolipin and found in several diseases :</w:t>
      </w:r>
    </w:p>
    <w:p>
      <w:r>
        <w:t>1. The presence of anti cardiolipin antibodies in systemic lupus Erythematosus (SLE) can be related to the development Thrombosis and Thrombocytopenia.</w:t>
      </w:r>
    </w:p>
    <w:p>
      <w:r>
        <w:t>2. In Gynecology practice they are associated with Intrauterine Death or recurrent abortions and unexplained fertility.</w:t>
      </w:r>
    </w:p>
    <w:p>
      <w:r>
        <w:t>3. They are also found in some non thrombotic neurological disorders e.g. Cerebrovascular insufficiency, cerebral ischemia or chorea. Transient elevation can be seen in other autoimmune and intercurrent diseases</w:t>
      </w:r>
    </w:p>
    <w:p>
      <w:r>
        <w:t>NOTE : This test was processed at third party lab.</w:t>
      </w:r>
    </w:p>
    <w:p>
      <w:pPr>
        <w:pageBreakBefore w:val="true"/>
      </w:pPr>
    </w:p>
    <w:p>
      <w:r>
        <w:t>Patient ID : p_id</w:t>
      </w:r>
    </w:p>
    <w:p>
      <w:r>
        <w:t>Name  : p_name</w:t>
      </w:r>
    </w:p>
    <w:p>
      <w:r>
        <w:t>Age/Sex : age_sex</w:t>
      </w:r>
    </w:p>
    <w:p>
      <w:r>
        <w:t>Ref. by : doctor_ref                           Lab no :</w:t>
      </w:r>
    </w:p>
    <w:p>
      <w:r>
        <w:t>Date : test_date</w:t>
      </w:r>
    </w:p>
    <w:p>
      <w:r>
        <w:t>IMMUNOASSAY</w:t>
      </w:r>
    </w:p>
    <w:p>
      <w:r>
        <w:t>FERRITIN*</w:t>
      </w:r>
    </w:p>
    <w:p>
      <w:r>
        <w:t>TEST NAME</w:t>
      </w:r>
    </w:p>
    <w:p>
      <w:r>
        <w:t>RESULT</w:t>
      </w:r>
    </w:p>
    <w:p>
      <w:r>
        <w:t>UNITS</w:t>
      </w:r>
    </w:p>
    <w:p>
      <w:r>
        <w:t>REF. INTERVAL</w:t>
      </w:r>
    </w:p>
    <w:p>
      <w:r>
        <w:t>Serum Ferritin</w:t>
      </w:r>
    </w:p>
    <w:p>
      <w:r>
        <w:t>71</w:t>
      </w:r>
    </w:p>
    <w:p>
      <w:r>
        <w:t>ng/ml</w:t>
      </w:r>
    </w:p>
    <w:p>
      <w:r>
        <w:t>Menstruating Females : 3.2-55.6</w:t>
      </w:r>
    </w:p>
    <w:p>
      <w:r>
        <w:t>Non-menstruating Female : 7.3-182.6</w:t>
      </w:r>
    </w:p>
    <w:p>
      <w:r>
        <w:t>NOTE : This test was processed at third party lab.</w:t>
      </w:r>
    </w:p>
    <w:p>
      <w:pPr>
        <w:pageBreakBefore w:val="true"/>
      </w:pPr>
    </w:p>
    <w:p>
      <w:r>
        <w:t>
Patient ID : p_id	Name  : p_name	Age/Sex : age_sex
Ref. by : doctor_ref                           Lab no :                	Date : test_date
SPUTUM EXAMINATION-
TEST	             REPORT
Gross	Received 4ml of thin watery saliva sample.
Microscopic examination	No acid fast bacilli seen. 
                                                                                                                                                                                                                              .
</w:t>
      </w:r>
    </w:p>
    <w:p>
      <w:pPr>
        <w:pageBreakBefore w:val="true"/>
      </w:pPr>
    </w:p>
    <w:p>
      <w:r>
        <w:t>CLINICO-PATH LABORATORY</w:t>
      </w:r>
    </w:p>
    <w:p>
      <w:r>
        <w:t>Patient ID : p_id</w:t>
      </w:r>
    </w:p>
    <w:p>
      <w:r>
        <w:t>Name  : p_name</w:t>
      </w:r>
    </w:p>
    <w:p>
      <w:r>
        <w:t>Age/Sex : age_sex</w:t>
      </w:r>
    </w:p>
    <w:p>
      <w:r>
        <w:t>Ref. by : doctor_ref                           Lab no :                  Biopsy no :</w:t>
      </w:r>
    </w:p>
    <w:p>
      <w:r>
        <w:t>Date : test_date</w:t>
      </w:r>
    </w:p>
    <w:p>
      <w:r>
        <w:t>HISTOPATHOLOGY REPORT</w:t>
      </w:r>
    </w:p>
    <w:p>
      <w:r>
        <w:t>Consultant Pathologist</w:t>
      </w:r>
    </w:p>
    <w:p>
      <w:r>
        <w:t>(Dr. VANDANA GOYAL)</w:t>
      </w:r>
    </w:p>
    <w:p>
      <w:r>
        <w:t>{MBBS, MD (PGIMS ROHTAK)}</w:t>
      </w:r>
    </w:p>
    <w:p>
      <w:pPr>
        <w:pageBreakBefore w:val="true"/>
      </w:pPr>
    </w:p>
    <w:p>
      <w:r>
        <w:t>CLINICO-PATH LABORATORY</w:t>
      </w:r>
    </w:p>
    <w:p>
      <w:r>
        <w:t>Patient ID : p_id</w:t>
      </w:r>
    </w:p>
    <w:p>
      <w:r>
        <w:t>Name  : p_name</w:t>
      </w:r>
    </w:p>
    <w:p>
      <w:r>
        <w:t>Age/Sex : age_sex</w:t>
      </w:r>
    </w:p>
    <w:p>
      <w:r>
        <w:t>Ref. by : doctor_ref                           Lab no :                  Biopsy no :</w:t>
      </w:r>
    </w:p>
    <w:p>
      <w:r>
        <w:t>Date : test_date</w:t>
      </w:r>
    </w:p>
    <w:p>
      <w:r>
        <w:t>HISTOPATHOLOGY REPORT</w:t>
      </w:r>
    </w:p>
    <w:p>
      <w:r>
        <w:t>Consultant Pathologist</w:t>
      </w:r>
    </w:p>
    <w:p>
      <w:r>
        <w:t>(Dr. VANDANA GOYAL)</w:t>
      </w:r>
    </w:p>
    <w:p>
      <w:r>
        <w:t>{MBBS, MD (PGIMS ROHTAK)}</w:t>
      </w:r>
    </w:p>
    <w:p>
      <w:pPr>
        <w:pageBreakBefore w:val="true"/>
      </w:pPr>
    </w:p>
    <w:p>
      <w:r>
        <w:t>Patient ID : p_id</w:t>
      </w:r>
    </w:p>
    <w:p>
      <w:r>
        <w:t>Name  : p_name</w:t>
      </w:r>
    </w:p>
    <w:p>
      <w:r>
        <w:t>Age/Sex : age_sex</w:t>
      </w:r>
    </w:p>
    <w:p>
      <w:r>
        <w:t>Ref. by : doctor_ref                            Lab no :</w:t>
      </w:r>
    </w:p>
    <w:p>
      <w:r>
        <w:t>Date : test_date</w:t>
      </w:r>
    </w:p>
    <w:p>
      <w:r>
        <w:t>IMMUNOASSAY</w:t>
      </w:r>
    </w:p>
    <w:p>
      <w:r>
        <w:t>PROLACTIN*</w:t>
      </w:r>
    </w:p>
    <w:p>
      <w:r>
        <w:t>TEST NAME</w:t>
      </w:r>
    </w:p>
    <w:p>
      <w:r>
        <w:t>RESULTS</w:t>
      </w:r>
    </w:p>
    <w:p>
      <w:r>
        <w:t>UNITS</w:t>
      </w:r>
    </w:p>
    <w:p>
      <w:r>
        <w:t>REF. INTERVAL</w:t>
      </w:r>
    </w:p>
    <w:p>
      <w:r>
        <w:t>Serum Prolactin</w:t>
      </w:r>
    </w:p>
    <w:p>
      <w:r>
        <w:t>12.7</w:t>
      </w:r>
    </w:p>
    <w:p>
      <w:r>
        <w:t>ng/ml</w:t>
      </w:r>
    </w:p>
    <w:p>
      <w:r>
        <w:t>3.34-26.71</w:t>
      </w:r>
    </w:p>
    <w:p>
      <w:r>
        <w:t>NOTE : This test was processed at third party lab.</w:t>
      </w:r>
    </w:p>
    <w:p>
      <w:pPr>
        <w:pageBreakBefore w:val="true"/>
      </w:pPr>
    </w:p>
    <w:p>
      <w:r>
        <w:t>Patient ID : p_id</w:t>
      </w:r>
    </w:p>
    <w:p>
      <w:r>
        <w:t>Name  : p_name</w:t>
      </w:r>
    </w:p>
    <w:p>
      <w:r>
        <w:t>Age/Sex : age_sex</w:t>
      </w:r>
    </w:p>
    <w:p>
      <w:r>
        <w:t>Ref. by : doctor_ref                           Lab no :</w:t>
      </w:r>
    </w:p>
    <w:p>
      <w:r>
        <w:t>Date : test_date</w:t>
      </w:r>
    </w:p>
    <w:p>
      <w:r>
        <w:t>TEST NAME</w:t>
      </w:r>
    </w:p>
    <w:p>
      <w:r>
        <w:t>VALUE</w:t>
      </w:r>
    </w:p>
    <w:p>
      <w:r>
        <w:t>UNITS</w:t>
      </w:r>
    </w:p>
    <w:p>
      <w:r>
        <w:t>REF. RANGE</w:t>
      </w:r>
    </w:p>
    <w:p>
      <w:r>
        <w:t>Serum Immunoglobulin E (Chemiluminometry/centaur XPT)</w:t>
      </w:r>
    </w:p>
    <w:p>
      <w:r>
        <w:t>40.7</w:t>
      </w:r>
    </w:p>
    <w:p>
      <w:r>
        <w:t>IU/mL</w:t>
      </w:r>
    </w:p>
    <w:p>
      <w:r>
        <w:t>&lt;378</w:t>
      </w:r>
    </w:p>
    <w:p>
      <w:r>
        <w:t>Summary and interpretation :</w:t>
      </w:r>
    </w:p>
    <w:p>
      <w:r>
        <w:t>IgE plays an important role in immunological protection against parasitic infections and in allergy. As IgE is of importance in allergies, elevated IgE concentrations can be found in patients with allergic diseases such as hay fever, atopic bronchitis and dermatitis. Normal IgE values do not, however, mean that an allergic disease can be ruled out. For this reason the quantitative determination of serum IgE concentrations for  clinical differentiation between atopic and non-atopic diseases is only useful in combination with other clinical findings. Elevated serum IgE concentration can also occur in non-allergic diseases, e.g. Bronchopulmonary aspergillosis, Wiskott-Aldrich syndrome, hyper-IgE syndrome, IgE myeloma and parasitic infections.</w:t>
      </w:r>
    </w:p>
    <w:p>
      <w:r>
        <w:t>NOTE : This test was processed at third party lab.</w:t>
      </w:r>
    </w:p>
    <w:p>
      <w:pPr>
        <w:pageBreakBefore w:val="true"/>
      </w:pPr>
    </w:p>
    <w:p>
      <w:r>
        <w:t>Patient ID : p_id</w:t>
      </w:r>
    </w:p>
    <w:p>
      <w:r>
        <w:t>Name  : p_name</w:t>
      </w:r>
    </w:p>
    <w:p>
      <w:r>
        <w:t>Age/Sex : age_sex</w:t>
      </w:r>
    </w:p>
    <w:p>
      <w:r>
        <w:t>Ref. by : doctor_ref                           Lab no :</w:t>
      </w:r>
    </w:p>
    <w:p>
      <w:r>
        <w:t>Date : test_date</w:t>
      </w:r>
    </w:p>
    <w:p>
      <w:r>
        <w:t>TORCH COMPLETE ANTIBODIES PANEL IgG AND IgM</w:t>
      </w:r>
    </w:p>
    <w:p>
      <w:r>
        <w:t>TORCH  IgG EVALUATION</w:t>
      </w:r>
    </w:p>
    <w:p>
      <w:r>
        <w:t>VALUE</w:t>
      </w:r>
    </w:p>
    <w:p>
      <w:r>
        <w:t>UNITS</w:t>
      </w:r>
    </w:p>
    <w:p>
      <w:r>
        <w:t>NORMAL     RANGE</w:t>
      </w:r>
    </w:p>
    <w:p>
      <w:r>
        <w:t>TOXOPLASMA IgG ANTIBODIES (ELISA)</w:t>
      </w:r>
    </w:p>
    <w:p>
      <w:r>
        <w:t>0.05</w:t>
      </w:r>
    </w:p>
    <w:p>
      <w:r>
        <w:t>IU/mL</w:t>
      </w:r>
    </w:p>
    <w:p>
      <w:r>
        <w:t>Negative:&lt;0.7</w:t>
      </w:r>
    </w:p>
    <w:p>
      <w:r>
        <w:t>Equivocal:0.7-1.3</w:t>
      </w:r>
    </w:p>
    <w:p>
      <w:r>
        <w:t>Positive:&gt;1.3</w:t>
      </w:r>
    </w:p>
    <w:p>
      <w:r>
        <w:t>RUBELLA IgG ANTIBODIES (ELISA)</w:t>
      </w:r>
    </w:p>
    <w:p>
      <w:r>
        <w:t>0.89</w:t>
      </w:r>
    </w:p>
    <w:p>
      <w:r>
        <w:t>IU/mL</w:t>
      </w:r>
    </w:p>
    <w:p>
      <w:r>
        <w:t>Negative:&lt;0.7</w:t>
      </w:r>
    </w:p>
    <w:p>
      <w:r>
        <w:t>Equivocal:0.7-1.3</w:t>
      </w:r>
    </w:p>
    <w:p>
      <w:r>
        <w:t>Positive:&gt;1.3</w:t>
      </w:r>
    </w:p>
    <w:p>
      <w:r>
        <w:t>CYTOMEGALOVIRUS IgG ANTIBODIES (ELISA)</w:t>
      </w:r>
    </w:p>
    <w:p>
      <w:r>
        <w:t>1.20</w:t>
      </w:r>
    </w:p>
    <w:p>
      <w:r>
        <w:t>IU/ML</w:t>
      </w:r>
    </w:p>
    <w:p>
      <w:r>
        <w:t>Negative:&lt;0.8</w:t>
      </w:r>
    </w:p>
    <w:p>
      <w:r>
        <w:t>Equivocal:0.8-1.2</w:t>
      </w:r>
    </w:p>
    <w:p>
      <w:r>
        <w:t>Positive:&gt;1.2</w:t>
      </w:r>
    </w:p>
    <w:p>
      <w:r>
        <w:t>HERPES SIMPLEX VIRUS 1&amp; 2 IgG ANTIBODIES (ELISA)</w:t>
      </w:r>
    </w:p>
    <w:p>
      <w:r>
        <w:t>1.19</w:t>
      </w:r>
    </w:p>
    <w:p>
      <w:r>
        <w:t>Index</w:t>
      </w:r>
    </w:p>
    <w:p>
      <w:r>
        <w:t>Non-reactive:&lt;0.80</w:t>
      </w:r>
    </w:p>
    <w:p>
      <w:r>
        <w:t>Equivocal:0.80-1.20</w:t>
      </w:r>
    </w:p>
    <w:p>
      <w:r>
        <w:t>Reactive:&gt;1.20</w:t>
      </w:r>
    </w:p>
    <w:p>
      <w:r>
        <w:t>TORCH IgM EVALUATION</w:t>
      </w:r>
    </w:p>
    <w:p>
      <w:r>
        <w:t>VALUE</w:t>
      </w:r>
    </w:p>
    <w:p>
      <w:r>
        <w:t>UNITS</w:t>
      </w:r>
    </w:p>
    <w:p>
      <w:r>
        <w:t>NORMAL     RANGE</w:t>
      </w:r>
    </w:p>
    <w:p>
      <w:r>
        <w:t>TOXOPLASMA IgM ANTIBODIES (ELISA)</w:t>
      </w:r>
    </w:p>
    <w:p>
      <w:r>
        <w:t>0.37</w:t>
      </w:r>
    </w:p>
    <w:p>
      <w:r>
        <w:t>IU/mL</w:t>
      </w:r>
    </w:p>
    <w:p>
      <w:r>
        <w:t>Negative:&lt;0.8</w:t>
      </w:r>
    </w:p>
    <w:p>
      <w:r>
        <w:t>Equivocal:0.8-1.2</w:t>
      </w:r>
    </w:p>
    <w:p>
      <w:r>
        <w:t>Positive:&gt;1.2</w:t>
      </w:r>
    </w:p>
    <w:p>
      <w:r>
        <w:t>RUBELLA IgM ANTIBODIES (ELISA)</w:t>
      </w:r>
    </w:p>
    <w:p>
      <w:r>
        <w:t>0.35</w:t>
      </w:r>
    </w:p>
    <w:p>
      <w:r>
        <w:t>IU/mL</w:t>
      </w:r>
    </w:p>
    <w:p>
      <w:r>
        <w:t>Non-reactive:&lt;0.8</w:t>
      </w:r>
    </w:p>
    <w:p>
      <w:r>
        <w:t>Equivocal:0.8-1.2</w:t>
      </w:r>
    </w:p>
    <w:p>
      <w:r>
        <w:t>Reactive:&gt;1.2</w:t>
      </w:r>
    </w:p>
    <w:p>
      <w:r>
        <w:t>CYTOMEGALOVIRUS IgM ANTIBODIES (ELISA)</w:t>
      </w:r>
    </w:p>
    <w:p>
      <w:r>
        <w:t>0.14</w:t>
      </w:r>
    </w:p>
    <w:p>
      <w:r>
        <w:t>IU/ML</w:t>
      </w:r>
    </w:p>
    <w:p>
      <w:r>
        <w:t>Non-reactive:&lt;0.80</w:t>
      </w:r>
    </w:p>
    <w:p>
      <w:r>
        <w:t>Equivocal:0.80-1.20</w:t>
      </w:r>
    </w:p>
    <w:p>
      <w:r>
        <w:t>Reactive:&gt;1.20</w:t>
      </w:r>
    </w:p>
    <w:p>
      <w:r>
        <w:t>HERPES SIMPLEX VIRUS 1 &amp; 2 IgM ANTIBODIES</w:t>
      </w:r>
    </w:p>
    <w:p>
      <w:r>
        <w:t>0.23</w:t>
      </w:r>
    </w:p>
    <w:p>
      <w:r>
        <w:t>Index</w:t>
      </w:r>
    </w:p>
    <w:p>
      <w:r>
        <w:t>Non-reactive:&lt;0.80</w:t>
      </w:r>
    </w:p>
    <w:p>
      <w:r>
        <w:t>Equivocal:0.80-1.20</w:t>
      </w:r>
    </w:p>
    <w:p>
      <w:r>
        <w:t>Reactive:&gt;1.20</w:t>
      </w:r>
    </w:p>
    <w:p>
      <w:r>
        <w:t>NOTE : This test was processed at third party lab.</w:t>
      </w:r>
    </w:p>
    <w:p>
      <w:pPr>
        <w:pageBreakBefore w:val="true"/>
      </w:pPr>
    </w:p>
    <w:p>
      <w:r>
        <w:t>
Patient ID : p_id	Name  : p_name	Age/Sex : age_sex
Ref. by : doctor_ref                            Lab no :	Date : test_date
IMMUNOASSAY
  TEST NAME	RESULTS	  UNITS	REF. INTERVAL
Free T3	4.41	ng/mL	2.25-3.45
Free T4	0.65	ng/dL	0.60-1.02
TSH	17.40	μIU/ml	0.85-3.43
                                                                                                                                                                                                                              .
</w:t>
      </w:r>
    </w:p>
    <w:p>
      <w:pPr>
        <w:pageBreakBefore w:val="true"/>
      </w:pPr>
    </w:p>
    <w:p>
      <w:r>
        <w:t>
Patient ID : p_id	Name  : p_name	Age/Sex : age_sex
Ref. by : doctor_ref                           Lab no :                	Date : test_date
SPECIAL PATHOLOGY
FILARIAL ANTIBODY*
Primary sample type : Serum
Test description	Observed Value	Ref. Range
Filarial Antibody Detection Serum (Immunochromatography)	Negative	NegativeIgM suggests current infection IgG corresponds to late stage or past infection.
Interpretation :
Lymphatic filariasis also known as elephantiasis is caused mainly by Wuchereria bancrofti and brugia malayi.
Rapid test is a qualitative lateral flow immunoassay for simultaneous detection and differentiation of IgG and IgM antibodies to filarial parasites in human serum and plasma.
It is used as a screening test and as an aid in the diagnosis of infection with lymphatic filarial parasites.
Negative result does not preclude the possibility of exposure to W bancrofti and B malayi.
Associated Test : Peripheral blood smear/wet mount, filarial antigen.
NOTE : This test was processed at third party lab.
                                                                                                                                                                                                                              .
</w:t>
      </w:r>
    </w:p>
    <w:p>
      <w:pPr>
        <w:pageBreakBefore w:val="true"/>
      </w:pPr>
    </w:p>
    <w:p>
      <w:r>
        <w:t>
Patient ID : p_id	Name  : p_name	Age/Sex : age_sex
Ref. by : doctor_ref                           Lab no :                	Date : test_date
 ELISA
Dual marker (Prenatal First Trimester Screening)*
Dual marker             	Value	Units
Serum HCG  Free Beta (CLIA/immulite-2000)          	60.70	ng/ml
Serum PAPP-A(CLIA/immulite-2000)          	2.61	mIu/ml
Risk assessment	Graph   attached	
Trisomy 21	Low risk	
Trisomy 13 &amp; 18	Low risk	
Remarks	Correlate clinically	
NOTE : This test was processed at third party lab.
                                                                                                                                                                                                                              .
</w:t>
      </w:r>
    </w:p>
    <w:p>
      <w:pPr>
        <w:pageBreakBefore w:val="true"/>
      </w:pPr>
    </w:p>
    <w:p>
      <w:r>
        <w:t>Patient ID : p_id</w:t>
      </w:r>
    </w:p>
    <w:p>
      <w:r>
        <w:t>Name  : p_name</w:t>
      </w:r>
    </w:p>
    <w:p>
      <w:r>
        <w:t>Age/Sex : age_sex</w:t>
      </w:r>
    </w:p>
    <w:p>
      <w:r>
        <w:t>Ref. by : doctor_ref                            Lab no :</w:t>
      </w:r>
    </w:p>
    <w:p>
      <w:r>
        <w:t>Date : test_date</w:t>
      </w:r>
    </w:p>
    <w:p>
      <w:r>
        <w:t>Pleural Fluid Study</w:t>
      </w:r>
    </w:p>
    <w:p>
      <w:r>
        <w:t>Total count:                                                           16900/cumm</w:t>
      </w:r>
    </w:p>
    <w:p>
      <w:r>
        <w:t>Differential count :</w:t>
      </w:r>
    </w:p>
    <w:p>
      <w:r>
        <w:t>Neutrophiles :                                                         90 %</w:t>
      </w:r>
    </w:p>
    <w:p>
      <w:r>
        <w:t>Lymphocytes :                                                        08 %</w:t>
      </w:r>
    </w:p>
    <w:p>
      <w:r>
        <w:t>Monocytes :                                                            00 %</w:t>
      </w:r>
    </w:p>
    <w:p>
      <w:r>
        <w:t>Eosinophils :                                                            00 %</w:t>
      </w:r>
    </w:p>
    <w:p>
      <w:r>
        <w:t>Basophils :                                                               00 %</w:t>
      </w:r>
    </w:p>
    <w:p>
      <w:r>
        <w:t>Mesothelial cells :                                                 02 %</w:t>
      </w:r>
    </w:p>
    <w:p>
      <w:r>
        <w:t>Serum protein :                                                     6.2 gm/dL</w:t>
      </w:r>
    </w:p>
    <w:p>
      <w:r>
        <w:t>Fluid protein :                                                        4.0 gm/dL</w:t>
      </w:r>
    </w:p>
    <w:p>
      <w:r>
        <w:t>Pleural fluid protein to serum protein ratio : 0.6 g/dL</w:t>
      </w:r>
    </w:p>
    <w:p>
      <w:r>
        <w:t>Blood glucose :                                                      110 mg/dl</w:t>
      </w:r>
    </w:p>
    <w:p>
      <w:r>
        <w:t>Fluid glucose :                                                        14 mg/dl</w:t>
      </w:r>
    </w:p>
    <w:p>
      <w:r>
        <w:t>ADA :                                                                       22.3 IU/L</w:t>
      </w:r>
    </w:p>
    <w:p>
      <w:r>
        <w:t>LDH :                                                                        500 IU/L</w:t>
      </w:r>
    </w:p>
    <w:p>
      <w:pPr>
        <w:pageBreakBefore w:val="true"/>
      </w:pPr>
    </w:p>
    <w:p>
      <w:r>
        <w:t>Patient ID : p_id</w:t>
      </w:r>
    </w:p>
    <w:p>
      <w:r>
        <w:t>Name  : p_name</w:t>
      </w:r>
    </w:p>
    <w:p>
      <w:r>
        <w:t>Age/Sex : age_sex</w:t>
      </w:r>
    </w:p>
    <w:p>
      <w:r>
        <w:t>Ref. by : doctor_ref                            Lab no :</w:t>
      </w:r>
    </w:p>
    <w:p>
      <w:r>
        <w:t>Date : test_date</w:t>
      </w:r>
    </w:p>
    <w:p>
      <w:r>
        <w:t>PERIPHERAL BLOOD FILM-</w:t>
      </w:r>
    </w:p>
    <w:p>
      <w:r>
        <w:t>-RBCs are decreased in density and show normocytes, microcytes, elliptocytes and few target cells. RBCs are predominantly normochromic to mildly hypochromic.</w:t>
      </w:r>
    </w:p>
    <w:p>
      <w:r>
        <w:t>-1nRBCs/100WBCs seen.</w:t>
      </w:r>
    </w:p>
    <w:p>
      <w:r>
        <w:t>-TLC is markedly raised with 96% of mature lymphocytes having coarsely clumped nuclear chromatin.</w:t>
      </w:r>
    </w:p>
    <w:p>
      <w:r>
        <w:t>-Smudge cells (++).</w:t>
      </w:r>
    </w:p>
    <w:p>
      <w:r>
        <w:t>-Platelets are markedly reduced in number.</w:t>
      </w:r>
    </w:p>
    <w:p>
      <w:r>
        <w:t>-No hemoparasite seen.</w:t>
      </w:r>
    </w:p>
    <w:p>
      <w:r>
        <w:t>IMPRESSION-</w:t>
      </w:r>
    </w:p>
    <w:p>
      <w:r>
        <w:t>Chronic lymphoproliferative disorder with thrombocytopenia.</w:t>
      </w:r>
    </w:p>
    <w:p>
      <w:r>
        <w:t>Advised clinical correlation and immunophenotyping of the patient.</w:t>
      </w:r>
    </w:p>
    <w:p>
      <w:pPr>
        <w:pageBreakBefore w:val="true"/>
      </w:pPr>
    </w:p>
    <w:p>
      <w:r>
        <w:t>
Patient ID : p_id	Name  : p_name	Age/Sex : age_sex
Ref. by : doctor_ref                           Lab no :                	Date : test_date
 HBV RQPCR Assay (Whole Blood/Serum)
HBV Viral Load Assay (Quantitative) # ^
Real Time PCR Assay
Specimen type: Plasma/Serum from EDTA P. Bld
Investigation required	Result (IU/ml)	Log value	Detection limit
Hepatitis B virus DNA	52918	4.72	3 IU/ml or 0.47 log
52,918 IU/ml or 4.72 log of HBV DNA were detected in the specimen provided.
Interpretation:
The Test was performed on Qiagen RGQ platform. HBV viral load assay is based on real-time PCR technology, for the detection and quantification of HBV specific DNA. The assay includes a heterologous amplification system (Internal Control) to identify possible PCR inhibition and to confirm the integrity of the reagents of the kit. The test is based on real-time PCR technology, utilizing polymerase chain reaction (PCR) for the amplification of specific target sequences and target specific probes for the detection of the amplified DNA. The probes are labeled with fluorescent reporter and quencher dyes. This test can quantitate Hepatitis B virus DNA (genotypes A to G) over the range 3 to 1X107 IU/ml. The test is intended for use in conjunction with clinical presentation and other laboratory markers as aid in assessing viral response to antiviral treatment as measured by change in HBV DNA levels. A rapid &amp; sustained drop in HBV DNA levels in patients receiving treatment with Interferon-alpha, Lamivudine or Ganciclovir has been shown to be a predictive factor for a favorable treatment outcome. Conversion factor: 1IU/ml = 1copy/ml
Test Attributes and Limitations: The analytical sensitivity of this test gives a Positive/Detected result if at least 3 IU/ml of HBV DNA is present in the sample submitted and processed in the lab. Samples must be received at the laboratory under appropriate conditions within 48hrs of aspiration to ensure preservation of viral DNA. PCR is a highly sensitive technique; reasons for apparently contradictory results may be due to improper quality control during sample collection, selection of inappropriate specimen and/or presence of PCR inhibitors.
NOTE : This test was processed at third party lab.
                                                                                                                                                                                                                              .
</w:t>
      </w:r>
    </w:p>
    <w:p>
      <w:pPr>
        <w:pageBreakBefore w:val="true"/>
      </w:pPr>
    </w:p>
    <w:p>
      <w:r>
        <w:t>
Patient ID : p_id	Name  : p_name	Age/Sex : age_sex
Ref. by : doctor_ref                            Lab no:	Date : test_date
 SPECIMEN-                         Pus C/S
DATE OF RECEIVING-      10-08-2019                                              
DATE OF CULTURE-         10-08-2019                                  
MEDIA USED-                    N.A &amp; M.A 
GRAM’S STAIN (Prior to culture): - Gram –ve rods.
RESULT ON MEDIA- Culture Shows colonies of non lactose fermenting Gram –ve rods after 24 hours of incubation at 37C.
Organism identified - Pseudomonas.
SENSITIVITY TEST FOR PSEUDOMONAS
 Antibiotics                                                                        Sensitivity
Gentamicin                                                                        Sensitive                                          
Amikacin                                                                            Sensitive
Polymyxin B                                                                       Sensitive
Ciprofloxacin                                                                     Sensitive
Levofloxacin                                                                       Sensitive    
Cefoparazone+Sulbactum                                               Resistant
Cefepime                                                                            Sensitive          
Pipracillin+Tazobactum                                                    Sensitive                            
Tobramycin                                                                         Sensitive
                                                                                                                                                                                                                              .
</w:t>
      </w:r>
    </w:p>
    <w:p>
      <w:pPr>
        <w:pageBreakBefore w:val="true"/>
      </w:pPr>
    </w:p>
    <w:p>
      <w:r>
        <w:t>Patient ID : p_id</w:t>
      </w:r>
    </w:p>
    <w:p>
      <w:r>
        <w:t>Name  : p_name</w:t>
      </w:r>
    </w:p>
    <w:p>
      <w:r>
        <w:t>Age/Sex : age_sex</w:t>
      </w:r>
    </w:p>
    <w:p>
      <w:r>
        <w:t>Ref. by : doctor_ref                            Lab no:</w:t>
      </w:r>
    </w:p>
    <w:p>
      <w:r>
        <w:t>Date : test_date</w:t>
      </w:r>
    </w:p>
    <w:p>
      <w:r>
        <w:t>TEST NAME</w:t>
      </w:r>
    </w:p>
    <w:p>
      <w:r>
        <w:t>VALUE</w:t>
      </w:r>
    </w:p>
    <w:p>
      <w:r>
        <w:t>UNIT</w:t>
      </w:r>
    </w:p>
    <w:p>
      <w:r>
        <w:t>REFERENCE RANGE</w:t>
      </w:r>
    </w:p>
    <w:p>
      <w:r>
        <w:t>Serum HBsAG</w:t>
      </w:r>
    </w:p>
    <w:p>
      <w:r>
        <w:t>(Chemiluminescene)</w:t>
      </w:r>
    </w:p>
    <w:p>
      <w:r>
        <w:t>0.07</w:t>
      </w:r>
    </w:p>
    <w:p>
      <w:r>
        <w:t>OD Ratio</w:t>
      </w:r>
    </w:p>
    <w:p>
      <w:r>
        <w:t>Negative : &lt;0.9</w:t>
      </w:r>
    </w:p>
    <w:p>
      <w:r>
        <w:t>Equivocal : 0.9-1.0</w:t>
      </w:r>
    </w:p>
    <w:p>
      <w:r>
        <w:t>Positive : &gt;1.0</w:t>
      </w:r>
    </w:p>
    <w:p>
      <w:r>
        <w:t>Interpretation and summary :</w:t>
      </w:r>
    </w:p>
    <w:p>
      <w:r>
        <w:t>Infection with HBV results in a wide spectrum of acute and chronic liver diseases and also is clearly linked with the development of hepatocellular carcinoma. HBV infection produces an array of unique antigens and antibodies which follow distinct and individual serological patterns. By monitoring these makers, it is possible not only to diagnose infection, but also to determine the stage of the disease and probable prognosis. HbsAg is the first marker to appear following infection and is the best indirect indicator of potentially infectious sera.</w:t>
      </w:r>
    </w:p>
    <w:p>
      <w:r>
        <w:t>NOTE : This test was processed at third party lab.</w:t>
      </w:r>
    </w:p>
    <w:p>
      <w:pPr>
        <w:pageBreakBefore w:val="true"/>
      </w:pPr>
    </w:p>
    <w:p>
      <w:r>
        <w:t>
Patient ID : p_id	Name  : p_name	Age/Sex : age_sex
Ref. by : doctor_ref                            Lab no:	Date : test_date
SPECIMEN-                          URINE C/S
DATE OF RECEIVING-      12-04-2019                                            
DATE OF CULTURE-         12-04-2019                               
MEDIA USED-                    N.A &amp; M.A 
GRAM’S STAIN (Prior to culture)- Gram –ve rods.
RESULT ON MEDIA- Culture Shows colonies of non lactose fermenting Gram –ve rods after 24 hours of incubation at 37C.
Organism identified - E.coli
SENSITIVITY TEST
 Antibiotics                                                                        Sensitivity                                            
 Amikacin                                                                           Sensitive 
Amoxyclav                                      	                      Resistant 
Amoxycillin                                                                        Resistant  
Cefuroxime                                                                       Resistant  
Pipracillin+Tazobactum                                                  Sensitive                                                  
Levofloxacin                                                                      Resistant             
Gentamicin                                                                       Sensitive  
Cefepime                                                                          Sensitive       
Ciprofloxacin                                                                   Resistant 
Imipenem                                                               Sensitive                                                            
                                                                                                                                                                                                                              .
</w:t>
      </w:r>
    </w:p>
    <w:p>
      <w:pPr>
        <w:pageBreakBefore w:val="true"/>
      </w:pPr>
    </w:p>
    <w:p>
      <w:r>
        <w:t>Patient ID : p_id</w:t>
      </w:r>
    </w:p>
    <w:p>
      <w:r>
        <w:t>Name  : p_name</w:t>
      </w:r>
    </w:p>
    <w:p>
      <w:r>
        <w:t>Age/Sex : age_sex</w:t>
      </w:r>
    </w:p>
    <w:p>
      <w:r>
        <w:t>Ref. by : doctor_ref                           Lab no :</w:t>
      </w:r>
    </w:p>
    <w:p>
      <w:r>
        <w:t>Date : test_date</w:t>
      </w:r>
    </w:p>
    <w:p>
      <w:r>
        <w:t>ABG ANALYSIS</w:t>
      </w:r>
    </w:p>
    <w:p>
      <w:r>
        <w:t>GASES:-</w:t>
      </w:r>
    </w:p>
    <w:p>
      <w:r>
        <w:t>TEST</w:t>
      </w:r>
    </w:p>
    <w:p>
      <w:r>
        <w:t>VALUE</w:t>
      </w:r>
    </w:p>
    <w:p>
      <w:r>
        <w:t>UNITS</w:t>
      </w:r>
    </w:p>
    <w:p>
      <w:r>
        <w:t>REFERENCE RANGE</w:t>
      </w:r>
    </w:p>
    <w:p>
      <w:r>
        <w:t>pH</w:t>
      </w:r>
    </w:p>
    <w:p>
      <w:r>
        <w:t>7.277</w:t>
      </w:r>
    </w:p>
    <w:p>
      <w:r>
        <w:t>mmHg</w:t>
      </w:r>
    </w:p>
    <w:p>
      <w:r>
        <w:t>7.35-7.45</w:t>
      </w:r>
    </w:p>
    <w:p>
      <w:r>
        <w:t>pCO2</w:t>
      </w:r>
    </w:p>
    <w:p>
      <w:r>
        <w:t>71.9</w:t>
      </w:r>
    </w:p>
    <w:p>
      <w:r>
        <w:t>mmHg</w:t>
      </w:r>
    </w:p>
    <w:p>
      <w:r>
        <w:t>35.0-48.0</w:t>
      </w:r>
    </w:p>
    <w:p>
      <w:r>
        <w:t>pO2</w:t>
      </w:r>
    </w:p>
    <w:p>
      <w:r>
        <w:t>62.3</w:t>
      </w:r>
    </w:p>
    <w:p>
      <w:r>
        <w:t>mmHg</w:t>
      </w:r>
    </w:p>
    <w:p>
      <w:r>
        <w:t>83.0-108.0</w:t>
      </w:r>
    </w:p>
    <w:p>
      <w:r>
        <w:t>cHCO3-</w:t>
      </w:r>
    </w:p>
    <w:p>
      <w:r>
        <w:t>33.6</w:t>
      </w:r>
    </w:p>
    <w:p>
      <w:r>
        <w:t>mmol/l</w:t>
      </w:r>
    </w:p>
    <w:p>
      <w:r>
        <w:t>21.0-28.0</w:t>
      </w:r>
    </w:p>
    <w:p>
      <w:r>
        <w:t>BE(ecf)</w:t>
      </w:r>
    </w:p>
    <w:p>
      <w:r>
        <w:t>6.8</w:t>
      </w:r>
    </w:p>
    <w:p>
      <w:r>
        <w:t>mmol/l</w:t>
      </w:r>
    </w:p>
    <w:p>
      <w:r>
        <w:t>-2.0-3.0</w:t>
      </w:r>
    </w:p>
    <w:p>
      <w:r>
        <w:t>cSO2</w:t>
      </w:r>
    </w:p>
    <w:p>
      <w:r>
        <w:t>87.0</w:t>
      </w:r>
    </w:p>
    <w:p>
      <w:r>
        <w:t>%</w:t>
      </w:r>
    </w:p>
    <w:p>
      <w:r>
        <w:t>94.0-98.0</w:t>
      </w:r>
    </w:p>
    <w:p>
      <w:r>
        <w:t>CHEM:-</w:t>
      </w:r>
    </w:p>
    <w:p>
      <w:r>
        <w:t>TEST</w:t>
      </w:r>
    </w:p>
    <w:p>
      <w:r>
        <w:t>VALUE</w:t>
      </w:r>
    </w:p>
    <w:p>
      <w:r>
        <w:t>UNITS</w:t>
      </w:r>
    </w:p>
    <w:p>
      <w:r>
        <w:t>REFERENCE RANGE</w:t>
      </w:r>
    </w:p>
    <w:p>
      <w:r>
        <w:t>Na+</w:t>
      </w:r>
    </w:p>
    <w:p>
      <w:r>
        <w:t>141</w:t>
      </w:r>
    </w:p>
    <w:p>
      <w:r>
        <w:t>mmol/l</w:t>
      </w:r>
    </w:p>
    <w:p>
      <w:r>
        <w:t>138-146</w:t>
      </w:r>
    </w:p>
    <w:p>
      <w:r>
        <w:t>K+</w:t>
      </w:r>
    </w:p>
    <w:p>
      <w:r>
        <w:t>3.3</w:t>
      </w:r>
    </w:p>
    <w:p>
      <w:r>
        <w:t>mmol/l</w:t>
      </w:r>
    </w:p>
    <w:p>
      <w:r>
        <w:t>3.5-4.5</w:t>
      </w:r>
    </w:p>
    <w:p>
      <w:r>
        <w:t>Ca++</w:t>
      </w:r>
    </w:p>
    <w:p>
      <w:r>
        <w:t>0.41</w:t>
      </w:r>
    </w:p>
    <w:p>
      <w:r>
        <w:t>mmol/l</w:t>
      </w:r>
    </w:p>
    <w:p>
      <w:r>
        <w:t>1.15-1.33</w:t>
      </w:r>
    </w:p>
    <w:p>
      <w:r>
        <w:t>Cl-</w:t>
      </w:r>
    </w:p>
    <w:p>
      <w:r>
        <w:t>112</w:t>
      </w:r>
    </w:p>
    <w:p>
      <w:r>
        <w:t>mmol/l</w:t>
      </w:r>
    </w:p>
    <w:p>
      <w:r>
        <w:t>98-107</w:t>
      </w:r>
    </w:p>
    <w:p>
      <w:r>
        <w:t>cTCO2</w:t>
      </w:r>
    </w:p>
    <w:p>
      <w:r>
        <w:t>35.8</w:t>
      </w:r>
    </w:p>
    <w:p>
      <w:r>
        <w:t>mmol/l</w:t>
      </w:r>
    </w:p>
    <w:p>
      <w:r>
        <w:t>22.0-29.0</w:t>
      </w:r>
    </w:p>
    <w:p>
      <w:r>
        <w:t>AGap</w:t>
      </w:r>
    </w:p>
    <w:p>
      <w:r>
        <w:t>-5</w:t>
      </w:r>
    </w:p>
    <w:p>
      <w:r>
        <w:t>mmol/l</w:t>
      </w:r>
    </w:p>
    <w:p>
      <w:r>
        <w:t>7-16</w:t>
      </w:r>
    </w:p>
    <w:p>
      <w:r>
        <w:t>AGapK</w:t>
      </w:r>
    </w:p>
    <w:p>
      <w:r>
        <w:t>-1</w:t>
      </w:r>
    </w:p>
    <w:p>
      <w:r>
        <w:t>mmol/l</w:t>
      </w:r>
    </w:p>
    <w:p>
      <w:r>
        <w:t>10-20</w:t>
      </w:r>
    </w:p>
    <w:p>
      <w:r>
        <w:t>Hct</w:t>
      </w:r>
    </w:p>
    <w:p>
      <w:r>
        <w:t>52</w:t>
      </w:r>
    </w:p>
    <w:p>
      <w:r>
        <w:t>%</w:t>
      </w:r>
    </w:p>
    <w:p>
      <w:r>
        <w:t>38-51</w:t>
      </w:r>
    </w:p>
    <w:p>
      <w:r>
        <w:t>cHgb</w:t>
      </w:r>
    </w:p>
    <w:p>
      <w:r>
        <w:t>17.8</w:t>
      </w:r>
    </w:p>
    <w:p>
      <w:r>
        <w:t>g/dl</w:t>
      </w:r>
    </w:p>
    <w:p>
      <w:r>
        <w:t>12.0-17.0</w:t>
      </w:r>
    </w:p>
    <w:p>
      <w:r>
        <w:t>BE(b)</w:t>
      </w:r>
    </w:p>
    <w:p>
      <w:r>
        <w:t>3.5</w:t>
      </w:r>
    </w:p>
    <w:p>
      <w:r>
        <w:t>mmol/l</w:t>
      </w:r>
    </w:p>
    <w:p>
      <w:r>
        <w:t>-2.0-3.0</w:t>
      </w:r>
    </w:p>
    <w:p>
      <w:r>
        <w:t>META:-</w:t>
      </w:r>
    </w:p>
    <w:p>
      <w:r>
        <w:t>TEST</w:t>
      </w:r>
    </w:p>
    <w:p>
      <w:r>
        <w:t>VALUE</w:t>
      </w:r>
    </w:p>
    <w:p>
      <w:r>
        <w:t>UNITS</w:t>
      </w:r>
    </w:p>
    <w:p>
      <w:r>
        <w:t>REFERENCE RANGE</w:t>
      </w:r>
    </w:p>
    <w:p>
      <w:r>
        <w:t>Glucose</w:t>
      </w:r>
    </w:p>
    <w:p>
      <w:r>
        <w:t>160</w:t>
      </w:r>
    </w:p>
    <w:p>
      <w:r>
        <w:t>mg/dl</w:t>
      </w:r>
    </w:p>
    <w:p>
      <w:r>
        <w:t>74-100</w:t>
      </w:r>
    </w:p>
    <w:p>
      <w:r>
        <w:t>Lac</w:t>
      </w:r>
    </w:p>
    <w:p>
      <w:r>
        <w:t>1.12</w:t>
      </w:r>
    </w:p>
    <w:p>
      <w:r>
        <w:t>mmol/l</w:t>
      </w:r>
    </w:p>
    <w:p>
      <w:r>
        <w:t>0.56-1.36</w:t>
      </w:r>
    </w:p>
    <w:p>
      <w:r>
        <w:t>Creatinine</w:t>
      </w:r>
    </w:p>
    <w:p>
      <w:r>
        <w:t>0.66</w:t>
      </w:r>
    </w:p>
    <w:p>
      <w:r>
        <w:t>mg/dl</w:t>
      </w:r>
    </w:p>
    <w:p>
      <w:r>
        <w:t>0.51-1.19</w:t>
      </w:r>
    </w:p>
    <w:p>
      <w:r>
        <w:t>eGFR</w:t>
      </w:r>
    </w:p>
    <w:p>
      <w:r>
        <w:t>&gt;60</w:t>
      </w:r>
    </w:p>
    <w:p>
      <w:r>
        <w:t>mL/m/1.73m2</w:t>
      </w:r>
    </w:p>
    <w:p>
      <w:r>
        <w:t>eGFR-a</w:t>
      </w:r>
    </w:p>
    <w:p>
      <w:r>
        <w:t>&gt;60</w:t>
      </w:r>
    </w:p>
    <w:p>
      <w:r>
        <w:t>mL/m/1.73m2</w:t>
      </w:r>
    </w:p>
    <w:p>
      <w:pPr>
        <w:pageBreakBefore w:val="true"/>
      </w:pPr>
    </w:p>
    <w:p>
      <w:r>
        <w:t>
Patient ID : p_id	Name  : p_name	Age/Sex : age_sex
Ref. by : doctor_ref                           Lab no :                	Date : test_date
IMMUNOASSAY
BETA HCG (QUANTITATIVE)*
Test Name	Value	Unit	Ref.Interval
Serum Beta HCG (CLIA/Beckman DXI 800)                	0.20	mIU/ml	&lt;5
NOTE : This test was processed at third party lab.
                                                                                                                                                                                                                              .
</w:t>
      </w:r>
    </w:p>
    <w:p>
      <w:pPr>
        <w:pageBreakBefore w:val="true"/>
      </w:pPr>
    </w:p>
    <w:p>
      <w:r>
        <w:t>
Patient ID : p_id	Name  : p_name	Age/Sex : age_sex
Ref. by : doctor_ref                           Lab no :                	Date : test_date
IMMUNOASSAY
CEA-CARCINO EMBRYONIC ANTIGEN*
  TEST NAME	RESULT	  UNITS	REF. INTERVAL
Serum CEA	1.6	ng/ml	Non smokers : &lt;3.0Smokers : &lt;5.0
NOTE : This test was processed at third party lab.
                                                                                                                                                                                                                              .
</w:t>
      </w:r>
    </w:p>
    <w:p>
      <w:pPr>
        <w:pageBreakBefore w:val="true"/>
      </w:pPr>
    </w:p>
    <w:p>
      <w:r>
        <w:t>
Patient ID : p_id	Name  : p_name	Age/Sex : age_sex
Ref. by : doctor_ref                           Lab no :                	Date : test_date
SPECIAL  PATHOLOGY
ASPERGILLUS ANTIBODY IgG*
Test description	Observed value	  Units	 Reference range
Aspergillus antibody IgG(Enzyme Immunoassay)	          4.83     (Negative)	U/mL	Negative : &lt;8Borderline : 8-12Positive : &gt;12
NOTE : This test was processed at third party lab.
                                                                                                                                                                                                                              .
</w:t>
      </w:r>
    </w:p>
    <w:p>
      <w:pPr>
        <w:pageBreakBefore w:val="true"/>
      </w:pPr>
    </w:p>
    <w:p>
      <w:r>
        <w:t>Patient ID : p_id</w:t>
      </w:r>
    </w:p>
    <w:p>
      <w:r>
        <w:t>Name  : p_name</w:t>
      </w:r>
    </w:p>
    <w:p>
      <w:r>
        <w:t>Age/Sex : age_sex</w:t>
      </w:r>
    </w:p>
    <w:p>
      <w:r>
        <w:t>Ref. by : doctor_ref                           Lab no :</w:t>
      </w:r>
    </w:p>
    <w:p>
      <w:r>
        <w:t>Date : test_date</w:t>
      </w:r>
    </w:p>
    <w:p>
      <w:r>
        <w:t>IMMUNOASSAY</w:t>
      </w:r>
    </w:p>
    <w:p>
      <w:r>
        <w:t>TEST NAME</w:t>
      </w:r>
    </w:p>
    <w:p>
      <w:r>
        <w:t>VALUE</w:t>
      </w:r>
    </w:p>
    <w:p>
      <w:r>
        <w:t>UNITS</w:t>
      </w:r>
    </w:p>
    <w:p>
      <w:r>
        <w:t>REF. INTERVAL</w:t>
      </w:r>
    </w:p>
    <w:p>
      <w:r>
        <w:t>Serum Anti TPO Antibody (CLIA)</w:t>
      </w:r>
    </w:p>
    <w:p>
      <w:r>
        <w:t>7.6</w:t>
      </w:r>
    </w:p>
    <w:p>
      <w:r>
        <w:t>IU/mL</w:t>
      </w:r>
    </w:p>
    <w:p>
      <w:r>
        <w:t>1.0-16.0</w:t>
      </w:r>
    </w:p>
    <w:p>
      <w:r>
        <w:t>Summary and interpretation :</w:t>
      </w:r>
    </w:p>
    <w:p>
      <w:r>
        <w:t>TPO is present on the microsomes of thyrocytes and is expressed at its apical cell surface. Elevated serum titers of antibodies to TPO are found in several forms of thyroiditis caused by autoimmunity. High anti-TPO are found in up to 90%of patients with chronic Hashimoto's thyroiditis. In Graves disease, 70% of the patients have an elevated titer. The magnitude of the antibody titer does not correlate with clinical activity of the disease. Initially elevated titers can becomes negative after lengthy periods of illness or during remission. If antibodies re-appear following remission, then a relapse is probable.</w:t>
      </w:r>
    </w:p>
    <w:p>
      <w:r>
        <w:t>NOTE : This test was processed at third party lab.</w:t>
      </w:r>
    </w:p>
    <w:p>
      <w:pPr>
        <w:pageBreakBefore w:val="true"/>
      </w:pPr>
    </w:p>
    <w:p>
      <w:r>
        <w:t>Patient ID : p_id</w:t>
      </w:r>
    </w:p>
    <w:p>
      <w:r>
        <w:t>Name  : p_name</w:t>
      </w:r>
    </w:p>
    <w:p>
      <w:r>
        <w:t>Age/Sex : age_sex</w:t>
      </w:r>
    </w:p>
    <w:p>
      <w:r>
        <w:t>Ref. by : doctor_ref                           Lab no :</w:t>
      </w:r>
    </w:p>
    <w:p>
      <w:r>
        <w:t>Date : test_date</w:t>
      </w:r>
    </w:p>
    <w:p>
      <w:r>
        <w:t>Test Name</w:t>
      </w:r>
    </w:p>
    <w:p>
      <w:r>
        <w:t>Value</w:t>
      </w:r>
    </w:p>
    <w:p>
      <w:r>
        <w:t>Units</w:t>
      </w:r>
    </w:p>
    <w:p>
      <w:r>
        <w:t>Ref. Range</w:t>
      </w:r>
    </w:p>
    <w:p>
      <w:r>
        <w:t>Serum Angiotensin Converting Enzyme</w:t>
      </w:r>
    </w:p>
    <w:p>
      <w:r>
        <w:t>(Enzymatic / Semiautomated)</w:t>
      </w:r>
    </w:p>
    <w:p>
      <w:r>
        <w:t>44.00</w:t>
      </w:r>
    </w:p>
    <w:p>
      <w:r>
        <w:t>U/L</w:t>
      </w:r>
    </w:p>
    <w:p>
      <w:r>
        <w:t>66-114</w:t>
      </w:r>
    </w:p>
    <w:p>
      <w:r>
        <w:t>CLINICAL CHEMISTRY</w:t>
      </w:r>
    </w:p>
    <w:p>
      <w:r>
        <w:t>Summary and interpretation :</w:t>
      </w:r>
    </w:p>
    <w:p>
      <w:r>
        <w:t>ACE is peptidyl dipeptidase that catalyses the conversion of active angiotension I to biologically active angiotension II. ACE is an important enzyme in the Renin-Angiotension-Anldosterone cycle. A number of ACE inhibitors are used in the control of hypertension. ACE is most frequently measuresd in patients with suspected cases of Sarcoidosis in which, levels of three times the upper normal limit can be found. Successful sabsequent treatment of this condition correlates well to declining ACE levels. Elevated ACE levels are also encountered in a number of other conditions including histoplasmosis, alcoholic cirrhosis, idiopathic pulmonary fibrosis, Hodgkin`s disease and hyperthyroidism</w:t>
      </w:r>
    </w:p>
    <w:p>
      <w:r>
        <w:t>Factors affecting ACE levels:-</w:t>
      </w:r>
    </w:p>
    <w:p>
      <w:r>
        <w:t>· Smoking - ACE activity is 30% lower in smokers</w:t>
      </w:r>
    </w:p>
    <w:p>
      <w:r>
        <w:t>· Thyroid hormone- Stimulates ACE synthesis</w:t>
      </w:r>
    </w:p>
    <w:p>
      <w:r>
        <w:t>· Postmenopausal estrogen replacement - ACE activity is 20% lower</w:t>
      </w:r>
    </w:p>
    <w:p>
      <w:r>
        <w:t>Increased levels:-</w:t>
      </w:r>
    </w:p>
    <w:p>
      <w:r>
        <w:t>· Sarcoidosis - ACE levels are used in the diagnosis and monitoring of this disease and are directly related to the number of organs affected and activity of granulomas. Mature granulomas produce less ACE than developing ones. ACE is more likely to be elevated with pulmonary involvement than with purely hilar adenopathy.</w:t>
      </w:r>
    </w:p>
    <w:p>
      <w:r>
        <w:t>· Pulmonary causes like Emphysema, Asthma, Small cell carcinoma &amp; Squamous cell carcinoma</w:t>
      </w:r>
    </w:p>
    <w:p>
      <w:r>
        <w:t>· Renal diseases - patients on hemodialysis show high ACE levels as compared to patients who are not on dialysis.</w:t>
      </w:r>
    </w:p>
    <w:p>
      <w:r>
        <w:t>· Other causes - Multiple sclerosis, Addisons disease, Hyperthyroidism, Diabetes, Alcoholic hepatitis &amp; Peptic ulcer.</w:t>
      </w:r>
    </w:p>
    <w:p>
      <w:r>
        <w:t>Decreased levels:-</w:t>
      </w:r>
    </w:p>
    <w:p>
      <w:r>
        <w:t>· Chronic liver disease</w:t>
      </w:r>
    </w:p>
    <w:p>
      <w:r>
        <w:t>· Anorexia nervosa</w:t>
      </w:r>
    </w:p>
    <w:p>
      <w:r>
        <w:t>· Hypothyroidism</w:t>
      </w:r>
    </w:p>
    <w:p>
      <w:r>
        <w:t>NOTE : This test was processed at third party lab.</w:t>
      </w:r>
    </w:p>
    <w:p>
      <w:pPr>
        <w:pageBreakBefore w:val="true"/>
      </w:pPr>
    </w:p>
    <w:p>
      <w:r>
        <w:t>Patient ID : p_id</w:t>
      </w:r>
    </w:p>
    <w:p>
      <w:r>
        <w:t>Name  : p_name</w:t>
      </w:r>
    </w:p>
    <w:p>
      <w:r>
        <w:t>Age/Sex : age_sex</w:t>
      </w:r>
    </w:p>
    <w:p>
      <w:r>
        <w:t>Ref. by : doctor_ref                            Lab no:</w:t>
      </w:r>
    </w:p>
    <w:p>
      <w:r>
        <w:t>Date : test_date</w:t>
      </w:r>
    </w:p>
    <w:p>
      <w:r>
        <w:t>SPECIMEN-                         Pus C/S</w:t>
      </w:r>
    </w:p>
    <w:p>
      <w:r>
        <w:t>DATE OF RECEIVING-      25-02-2019</w:t>
      </w:r>
    </w:p>
    <w:p>
      <w:r>
        <w:t>DATE OF CULTURE-         25-02-2019</w:t>
      </w:r>
    </w:p>
    <w:p>
      <w:r>
        <w:t>MEDIA USED-                    N.A &amp; M.A</w:t>
      </w:r>
    </w:p>
    <w:p>
      <w:r>
        <w:t>GRAM’S STAIN (Prior to culture): Gram –ve rods.</w:t>
      </w:r>
    </w:p>
    <w:p>
      <w:r>
        <w:t>RESULT ON MEDIA- Culture Shows lactose fermenting and non lactose fermenting colonies after 24 hours of incubation at 37C.</w:t>
      </w:r>
    </w:p>
    <w:p>
      <w:r>
        <w:t>Organism identified- Pseudomonas and Kleibsella.</w:t>
      </w:r>
    </w:p>
    <w:p>
      <w:r>
        <w:t>SENSITIVITY TEST FOR PSEUDOMONAS</w:t>
      </w:r>
    </w:p>
    <w:p>
      <w:r>
        <w:t>Colistin                                            (++)</w:t>
      </w:r>
    </w:p>
    <w:p>
      <w:r>
        <w:t>Amikacin                                         (+++)</w:t>
      </w:r>
    </w:p>
    <w:p>
      <w:r>
        <w:t>Ciprofloxacin                                   (+++)</w:t>
      </w:r>
    </w:p>
    <w:p>
      <w:r>
        <w:t>Polymyxin B                                    (++)</w:t>
      </w:r>
    </w:p>
    <w:p>
      <w:r>
        <w:t>Levofloxacin                                   (++)</w:t>
      </w:r>
    </w:p>
    <w:p>
      <w:r>
        <w:t>Cefoparazone+Sulbactum            (++)</w:t>
      </w:r>
    </w:p>
    <w:p>
      <w:r>
        <w:t>Tobramycin                                     (+++)</w:t>
      </w:r>
    </w:p>
    <w:p>
      <w:r>
        <w:t>SENSITIVITY TEST FOR KLEIBSELLA</w:t>
      </w:r>
    </w:p>
    <w:p>
      <w:r>
        <w:t>Colistin                                            (++)</w:t>
      </w:r>
    </w:p>
    <w:p>
      <w:r>
        <w:t>Amoxycillin                                     (R)</w:t>
      </w:r>
    </w:p>
    <w:p>
      <w:r>
        <w:t>Amikacin                                         (+++)</w:t>
      </w:r>
    </w:p>
    <w:p>
      <w:r>
        <w:t>Ciprofloxacin                                   (+)</w:t>
      </w:r>
    </w:p>
    <w:p>
      <w:r>
        <w:t>Polymyxin B                                    (++)</w:t>
      </w:r>
    </w:p>
    <w:p>
      <w:r>
        <w:t>Levofloxacin                                   (+)</w:t>
      </w:r>
    </w:p>
    <w:p>
      <w:r>
        <w:t>Cefotaxime                                     (R)</w:t>
      </w:r>
    </w:p>
    <w:p>
      <w:r>
        <w:t>Amoxyclav                                      (R)</w:t>
      </w:r>
    </w:p>
    <w:p>
      <w:r>
        <w:t>Cefoparazone                                 (R)</w:t>
      </w:r>
    </w:p>
    <w:p>
      <w:r>
        <w:t>Cefuroxime                                      (R)</w:t>
      </w:r>
    </w:p>
    <w:p>
      <w:r>
        <w:t>Pipracillin+Tazobactum                 (++)</w:t>
      </w:r>
    </w:p>
    <w:p>
      <w:r>
        <w:t>INTERPRETATION :</w:t>
      </w:r>
    </w:p>
    <w:p>
      <w:r>
        <w:t>(+)=  Low sensitive</w:t>
      </w:r>
    </w:p>
    <w:p>
      <w:r>
        <w:t>(++)= moderately sensitive</w:t>
      </w:r>
    </w:p>
    <w:p>
      <w:r>
        <w:t>(+++)= highly sensitive</w:t>
      </w:r>
    </w:p>
    <w:p>
      <w:r>
        <w:t>R= Resistant.</w:t>
      </w:r>
    </w:p>
    <w:p>
      <w:pPr>
        <w:pageBreakBefore w:val="true"/>
      </w:pPr>
    </w:p>
    <w:p>
      <w:r>
        <w:t>Patient ID : p_id</w:t>
      </w:r>
    </w:p>
    <w:p>
      <w:r>
        <w:t>Name  : p_name</w:t>
      </w:r>
    </w:p>
    <w:p>
      <w:r>
        <w:t>Age/Sex : age_sex</w:t>
      </w:r>
    </w:p>
    <w:p>
      <w:r>
        <w:t>Ref. by : doctor_ref                           Lab no :</w:t>
      </w:r>
    </w:p>
    <w:p>
      <w:r>
        <w:t>Date : test_date</w:t>
      </w:r>
    </w:p>
    <w:p>
      <w:r>
        <w:t>ANTI TISSUE TRANSGLUTAMINASE (tTG) Antibodies IgA</w:t>
      </w:r>
    </w:p>
    <w:p>
      <w:r>
        <w:t>TEST NAME</w:t>
      </w:r>
    </w:p>
    <w:p>
      <w:r>
        <w:t>VALUE</w:t>
      </w:r>
    </w:p>
    <w:p>
      <w:r>
        <w:t>UNITS</w:t>
      </w:r>
    </w:p>
    <w:p>
      <w:r>
        <w:t>TTG IgA  by ELISA</w:t>
      </w:r>
    </w:p>
    <w:p>
      <w:r>
        <w:t>1.20</w:t>
      </w:r>
    </w:p>
    <w:p>
      <w:r>
        <w:t>U/mL</w:t>
      </w:r>
    </w:p>
    <w:p>
      <w:r>
        <w:t>Interpretation :</w:t>
      </w:r>
    </w:p>
    <w:p>
      <w:r>
        <w:t>&lt;12</w:t>
      </w:r>
    </w:p>
    <w:p>
      <w:r>
        <w:t>Negative</w:t>
      </w:r>
    </w:p>
    <w:p>
      <w:r>
        <w:t>12-18</w:t>
      </w:r>
    </w:p>
    <w:p>
      <w:r>
        <w:t>Equivocal</w:t>
      </w:r>
    </w:p>
    <w:p>
      <w:r>
        <w:t>&gt;18</w:t>
      </w:r>
    </w:p>
    <w:p>
      <w:r>
        <w:t>Positive</w:t>
      </w:r>
    </w:p>
    <w:p>
      <w:r>
        <w:t>Antibodies against tTg of the class IgA are rarely detected in the healthy individuals, their prevelance in cases of untreated gluten-sensitive enteropathies is almost 100%. This test provides confirmation of a clinical diagnosis and is also suitable for use in monitoring the course of therapy and  for control of gluten-free diet or a gluten-loading test.</w:t>
      </w:r>
    </w:p>
    <w:p>
      <w:r>
        <w:t>NOTE : This test was processed at third party lab.</w:t>
      </w:r>
    </w:p>
    <w:p>
      <w:pPr>
        <w:pageBreakBefore w:val="true"/>
      </w:pPr>
    </w:p>
    <w:p>
      <w:r>
        <w:t>Patient ID : p_id</w:t>
      </w:r>
    </w:p>
    <w:p>
      <w:r>
        <w:t>Name  : p_name</w:t>
      </w:r>
    </w:p>
    <w:p>
      <w:r>
        <w:t>Age/Sex : age_sex</w:t>
      </w:r>
    </w:p>
    <w:p>
      <w:r>
        <w:t>Ref. by : doctor_ref                            Lab no:</w:t>
      </w:r>
    </w:p>
    <w:p>
      <w:r>
        <w:t>Date : test_date</w:t>
      </w:r>
    </w:p>
    <w:p>
      <w:r>
        <w:t>SPECIMEN-                         Pus C/S</w:t>
      </w:r>
    </w:p>
    <w:p>
      <w:r>
        <w:t>DATE OF RECEIVING-      10-08-2019</w:t>
      </w:r>
    </w:p>
    <w:p>
      <w:r>
        <w:t>DATE OF CULTURE-         10-08-2019</w:t>
      </w:r>
    </w:p>
    <w:p>
      <w:r>
        <w:t>MEDIA USED-                    N.A &amp; M.A</w:t>
      </w:r>
    </w:p>
    <w:p>
      <w:r>
        <w:t>GRAM’S STAIN (Prior to culture): - Gram –ve rods.</w:t>
      </w:r>
    </w:p>
    <w:p>
      <w:r>
        <w:t>RESULT ON MEDIA- Culture Shows colonies of non lactose fermenting Gram –ve rods after 24 hours of incubation at 37C.</w:t>
      </w:r>
    </w:p>
    <w:p>
      <w:r>
        <w:t>Organism identified - Pseudomonas.</w:t>
      </w:r>
    </w:p>
    <w:p>
      <w:r>
        <w:t>SENSITIVITY TEST FOR PSEUDOMONAS</w:t>
      </w:r>
    </w:p>
    <w:p>
      <w:r>
        <w:t>Antibiotics                                                                        Sensitivity</w:t>
      </w:r>
    </w:p>
    <w:p>
      <w:r>
        <w:t>Gentamicin                                                                        Sensitive</w:t>
      </w:r>
    </w:p>
    <w:p>
      <w:r>
        <w:t>Amikacin                                                                            Sensitive</w:t>
      </w:r>
    </w:p>
    <w:p>
      <w:r>
        <w:t>Polymyxin B                                                                       Sensitive</w:t>
      </w:r>
    </w:p>
    <w:p>
      <w:r>
        <w:t>Ciprofloxacin                                                                     Sensitive</w:t>
      </w:r>
    </w:p>
    <w:p>
      <w:r>
        <w:t>Levofloxacin                                                                       Sensitive</w:t>
      </w:r>
    </w:p>
    <w:p>
      <w:r>
        <w:t>Cefoparazone+Sulbactum                                               Resistant</w:t>
      </w:r>
    </w:p>
    <w:p>
      <w:r>
        <w:t>Cefepime                                                                            Sensitive</w:t>
      </w:r>
    </w:p>
    <w:p>
      <w:r>
        <w:t>Pipracillin+Tazobactum                                                    Sensitive</w:t>
      </w:r>
    </w:p>
    <w:p>
      <w:r>
        <w:t>Tobramycin                                                                         Sensitive</w:t>
      </w:r>
    </w:p>
    <w:p>
      <w:pPr>
        <w:pageBreakBefore w:val="true"/>
      </w:pPr>
    </w:p>
    <w:p>
      <w:r>
        <w:t>Patient ID : p_id</w:t>
      </w:r>
    </w:p>
    <w:p>
      <w:r>
        <w:t>Name  : p_name</w:t>
      </w:r>
    </w:p>
    <w:p>
      <w:r>
        <w:t>Age/Sex : age_sex</w:t>
      </w:r>
    </w:p>
    <w:p>
      <w:r>
        <w:t>Ref. by : doctor_ref                            Lab no:</w:t>
      </w:r>
    </w:p>
    <w:p>
      <w:r>
        <w:t>Date : test_date</w:t>
      </w:r>
    </w:p>
    <w:p>
      <w:r>
        <w:t>SPECIMEN-                         Urine C/S</w:t>
      </w:r>
    </w:p>
    <w:p>
      <w:r>
        <w:t>DATE OF RECEIVING-      29-01-2019</w:t>
      </w:r>
    </w:p>
    <w:p>
      <w:r>
        <w:t>DATE OF CULTURE-         29-01-2019</w:t>
      </w:r>
    </w:p>
    <w:p>
      <w:r>
        <w:t>MEDIA USED-                    N.A &amp; M.A</w:t>
      </w:r>
    </w:p>
    <w:p>
      <w:r>
        <w:t>MICROSCOPY -  Pus cell- 4-5/hpf, RBCs-Nil/hpf, Epithelial cells-1-2/hpf.</w:t>
      </w:r>
    </w:p>
    <w:p>
      <w:r>
        <w:t>GRAM’S STAIN (Prior to culture): - Gram –ve rods and Gram -ve cocci.</w:t>
      </w:r>
    </w:p>
    <w:p>
      <w:r>
        <w:t>RESULT ON MEDIA- Culture Shows lactose fermenting colonies of  Kleibsella and non lactose fermenting colonies of Acenitobacter after 24 hours of incubation at 37C.</w:t>
      </w:r>
    </w:p>
    <w:p>
      <w:r>
        <w:t>Organism identified- Kleibsella and Acenitobacter.</w:t>
      </w:r>
    </w:p>
    <w:p>
      <w:r>
        <w:t>SENSITIVITY TEST FOR ACENITOBACTER</w:t>
      </w:r>
    </w:p>
    <w:p>
      <w:r>
        <w:t>Antibiotics                              Sensitivity</w:t>
      </w:r>
    </w:p>
    <w:p>
      <w:r>
        <w:t>Polymyxin B                                 (++)</w:t>
      </w:r>
    </w:p>
    <w:p>
      <w:r>
        <w:t>Colistin                                          (+)</w:t>
      </w:r>
    </w:p>
    <w:p>
      <w:r>
        <w:t>Levofloxacin                                  (R)</w:t>
      </w:r>
    </w:p>
    <w:p>
      <w:r>
        <w:t>Amikacin                                       (R)</w:t>
      </w:r>
    </w:p>
    <w:p>
      <w:r>
        <w:t>Ampicillin                                      (R)</w:t>
      </w:r>
    </w:p>
    <w:p>
      <w:r>
        <w:t>Cefoparazone+Sulbactum          (R)</w:t>
      </w:r>
    </w:p>
    <w:p>
      <w:r>
        <w:t>Cefotaxime                                    (R)</w:t>
      </w:r>
    </w:p>
    <w:p>
      <w:r>
        <w:t>Netillin                                           (R)</w:t>
      </w:r>
    </w:p>
    <w:p>
      <w:r>
        <w:t>Ciprofloxacin                                 (R)</w:t>
      </w:r>
    </w:p>
    <w:p>
      <w:r>
        <w:t>SENSITIVITY TEST FOR KLEIBSELLA</w:t>
      </w:r>
    </w:p>
    <w:p>
      <w:r>
        <w:t>Antibiotics                              Sensitivity</w:t>
      </w:r>
    </w:p>
    <w:p>
      <w:r>
        <w:t>Colistin                                            (+)</w:t>
      </w:r>
    </w:p>
    <w:p>
      <w:r>
        <w:t>Amoxycillin                                     (R)</w:t>
      </w:r>
    </w:p>
    <w:p>
      <w:r>
        <w:t>Amikacin                                         (R)</w:t>
      </w:r>
    </w:p>
    <w:p>
      <w:r>
        <w:t>Ciprofloxacin                                   (R)</w:t>
      </w:r>
    </w:p>
    <w:p>
      <w:r>
        <w:t>Polymyxin B                                    (++)</w:t>
      </w:r>
    </w:p>
    <w:p>
      <w:r>
        <w:t>Levofloxacin                                   (R)</w:t>
      </w:r>
    </w:p>
    <w:p>
      <w:r>
        <w:t>Cefotaxime                                      (R)</w:t>
      </w:r>
    </w:p>
    <w:p>
      <w:r>
        <w:t>Amoxyclav                                      (R)</w:t>
      </w:r>
    </w:p>
    <w:p>
      <w:r>
        <w:t>Cefoparazone                                   (R)</w:t>
      </w:r>
    </w:p>
    <w:p>
      <w:r>
        <w:t>Cefuroxime                                      (R)</w:t>
      </w:r>
    </w:p>
    <w:p>
      <w:r>
        <w:t>Norfloxacin                                      (R)</w:t>
      </w:r>
    </w:p>
    <w:p>
      <w:r>
        <w:t>Nitrofurantoin                                  (R)</w:t>
      </w:r>
    </w:p>
    <w:p>
      <w:r>
        <w:t>INTERPRETATION:-</w:t>
      </w:r>
    </w:p>
    <w:p>
      <w:r>
        <w:t>(+)=  Low sensitive</w:t>
      </w:r>
    </w:p>
    <w:p>
      <w:r>
        <w:t>(++)= moderately sensitive</w:t>
      </w:r>
    </w:p>
    <w:p>
      <w:r>
        <w:t>(+++)= highly sensitive</w:t>
      </w:r>
    </w:p>
    <w:p>
      <w:r>
        <w:t>R= Resistant.</w:t>
      </w:r>
    </w:p>
    <w:p>
      <w:pPr>
        <w:pageBreakBefore w:val="true"/>
      </w:pPr>
    </w:p>
    <w:p>
      <w:r>
        <w:t>Patient ID : p_id</w:t>
      </w:r>
    </w:p>
    <w:p>
      <w:r>
        <w:t>Name  : p_name</w:t>
      </w:r>
    </w:p>
    <w:p>
      <w:r>
        <w:t>Age/Sex : age_sex</w:t>
      </w:r>
    </w:p>
    <w:p>
      <w:r>
        <w:t>Ref. by : doctor_ref                           Lab no :</w:t>
      </w:r>
    </w:p>
    <w:p>
      <w:r>
        <w:t>Date : test_date</w:t>
      </w:r>
    </w:p>
    <w:p>
      <w:r>
        <w:t>Test Name</w:t>
      </w:r>
    </w:p>
    <w:p>
      <w:r>
        <w:t>Value</w:t>
      </w:r>
    </w:p>
    <w:p>
      <w:r>
        <w:t>UNIT</w:t>
      </w:r>
    </w:p>
    <w:p>
      <w:r>
        <w:t>Reference range</w:t>
      </w:r>
    </w:p>
    <w:p>
      <w:r>
        <w:t>Serum Free Testosterone (ELISA)</w:t>
      </w:r>
    </w:p>
    <w:p>
      <w:r>
        <w:t>11.33</w:t>
      </w:r>
    </w:p>
    <w:p>
      <w:r>
        <w:t>pg/ml</w:t>
      </w:r>
    </w:p>
    <w:p>
      <w:r>
        <w:t>Male : 5-30</w:t>
      </w:r>
    </w:p>
    <w:p>
      <w:r>
        <w:t>Female : 0-3</w:t>
      </w:r>
    </w:p>
    <w:p>
      <w:r>
        <w:t>Children : 0.1-1.25</w:t>
      </w:r>
    </w:p>
    <w:p>
      <w:r>
        <w:t>NOTE : This test was processed at third party lab.</w:t>
      </w:r>
    </w:p>
    <w:p>
      <w:pPr>
        <w:pageBreakBefore w:val="true"/>
      </w:pPr>
    </w:p>
    <w:p>
      <w:r>
        <w:t>
CLINICO-PATH LABORATORY                                          
Patient ID : p_id	Name  : p_name	Age/Sex : age_sex
Ref. by : doctor_ref                           Lab no :                  Biopsy no :	Date : test_date
                                             HISTOPATHOLOGY REPORT
                                                                                                                                 Consultant Pathologist
                                                                                                                                 (Dr. VANDANA GOYAL)
                                                                                                                                 {MBBS, MD (PGIMS ROHTAK)}  
This is only an opinion and not the final diagnosis. Clinical correlation is must. This report is not valid for   medico-legal purpose  
</w:t>
      </w:r>
    </w:p>
    <w:p>
      <w:pPr>
        <w:pageBreakBefore w:val="true"/>
      </w:pPr>
    </w:p>
    <w:p>
      <w:r>
        <w:t>
Patient ID : p_id	Name  : p_name	Age/Sex : age_sex
Ref. by : doctor_ref                            Lab no:	Date : test_date
 SPECIMEN-                         Urine C/S
DATE OF RECEIVING-      10-08-2019                                              
DATE OF CULTURE-         10-08-2019                                  
MEDIA USED-                    N.A &amp; M.A 
MICROSCOPY -  Pus cell- 20-24/hpf, RBCs-Nil/hpf, Epithelial cells-1-2/hpf.
GRAM’S STAIN (Prior to culture): - Gram –ve rods.
RESULT ON MEDIA- Culture Shows colonies of lactose fermenting Gram –ve rods after 24 hours of incubation at 37C.
Organism identified - Klebsiella (&gt;105 C.F.U.)
SENSITIVITY TEST FOR KLEIBSELLA
                 Antibiotics                                                                   Sensitivity
                Amikacin                                                                      Resistant
               Ciprofloxacin                                                                Resistant
        Levofloxacin                                                                 Resistant
               Cefotaxime                                                                   Resistant
               Amoxyclav                                                                    Resistant
              Cefuroxime                                                                    Resistant
              Nitrofurantoin                                                               Sensitive         
              Norfloxacin                                                                     Resistant
             Gentamicin                                                                      Resistant
             Cefepime                                                                         Sensitive                               
                                                                                                                                                                                                                              .
</w:t>
      </w:r>
    </w:p>
    <w:p>
      <w:pPr>
        <w:pageBreakBefore w:val="true"/>
      </w:pPr>
    </w:p>
    <w:p>
      <w:r>
        <w:t>
Patient ID : p_id	Name  : p_name	Age/Sex : age_sex
Ref. by : doctor_ref                           Lab no :                	Date : test_date
TEST NAME	VALUE	UNIT	REFERENCE RANGE
Plasma G6PDby UV kinetic/semiautomated	 9.46	U/g of Hb	       4.6-13.5
CLINICAL CHEMISTRY
NOTE : This test was processed at third party lab.
                                                                                                                                                                                                                              .
</w:t>
      </w:r>
    </w:p>
    <w:p>
      <w:pPr>
        <w:pageBreakBefore w:val="true"/>
      </w:pPr>
    </w:p>
    <w:p>
      <w:r>
        <w:t>Patient ID : p_id</w:t>
      </w:r>
    </w:p>
    <w:p>
      <w:r>
        <w:t>Name  : p_name</w:t>
      </w:r>
    </w:p>
    <w:p>
      <w:r>
        <w:t>Age/Sex : age_sex</w:t>
      </w:r>
    </w:p>
    <w:p>
      <w:r>
        <w:t>Ref. by : doctor_ref                           Lab no :</w:t>
      </w:r>
    </w:p>
    <w:p>
      <w:r>
        <w:t>Date : test_date</w:t>
      </w:r>
    </w:p>
    <w:p>
      <w:r>
        <w:t>ELISA</w:t>
      </w:r>
    </w:p>
    <w:p>
      <w:r>
        <w:t>GAMMA INTERFERON (TB PLATINUM)*</w:t>
      </w:r>
    </w:p>
    <w:p>
      <w:r>
        <w:t>Test description</w:t>
      </w:r>
    </w:p>
    <w:p>
      <w:r>
        <w:t>Observed value</w:t>
      </w:r>
    </w:p>
    <w:p>
      <w:r>
        <w:t>Unit</w:t>
      </w:r>
    </w:p>
    <w:p>
      <w:r>
        <w:t>Interferon Gamma, Antigen tube (T) (IGRA)</w:t>
      </w:r>
    </w:p>
    <w:p>
      <w:r>
        <w:t>34.91</w:t>
      </w:r>
    </w:p>
    <w:p>
      <w:r>
        <w:t>pg/ml</w:t>
      </w:r>
    </w:p>
    <w:p>
      <w:r>
        <w:t>Interferon Gamma, Nil tube (N) (IGRA)</w:t>
      </w:r>
    </w:p>
    <w:p>
      <w:r>
        <w:t>8.63</w:t>
      </w:r>
    </w:p>
    <w:p>
      <w:r>
        <w:t>pg/ml</w:t>
      </w:r>
    </w:p>
    <w:p>
      <w:r>
        <w:t>Interferon Gamma, Antigen tube-Nil tube (T-N)</w:t>
      </w:r>
    </w:p>
    <w:p>
      <w:r>
        <w:t>26.27</w:t>
      </w:r>
    </w:p>
    <w:p>
      <w:r>
        <w:t>pg/ml</w:t>
      </w:r>
    </w:p>
    <w:p>
      <w:r>
        <w:t>Final result</w:t>
      </w:r>
    </w:p>
    <w:p>
      <w:r>
        <w:t>POSITIVE</w:t>
      </w:r>
    </w:p>
    <w:p>
      <w:r>
        <w:t>NOTE : This test was processed at third party lab.</w:t>
      </w:r>
    </w:p>
    <w:p>
      <w:pPr>
        <w:pageBreakBefore w:val="true"/>
      </w:pPr>
    </w:p>
    <w:p>
      <w:r>
        <w:t>
Patient ID : p_id	Name  : p_name	Age/Sex : age_sex
Ref. by : doctor_ref                           Lab no :                	Date : test_date
     Test Name	Value	Units	Ref. Range
Serum Angiotensin Converting Enzyme(Enzymatic / Semiautomated)	44.00	U/L	66-114
CLINICAL CHEMISTRY
Summary and interpretation :
ACE is peptidyl dipeptidase that catalyses the conversion of active angiotension I to biologically active angiotension II. ACE is an important enzyme in the Renin-Angiotension-Anldosterone cycle. A number of ACE inhibitors are used in the control of hypertension. ACE is most frequently measuresd in patients with suspected cases of Sarcoidosis in which, levels of three times the upper normal limit can be found. Successful sabsequent treatment of this condition correlates well to declining ACE levels. Elevated ACE levels are also encountered in a number of other conditions including histoplasmosis, alcoholic cirrhosis, idiopathic pulmonary fibrosis, Hodgkin`s disease and hyperthyroidism
Factors affecting ACE levels:-
· Smoking - ACE activity is 30% lower in smokers
· Thyroid hormone- Stimulates ACE synthesis
· Postmenopausal estrogen replacement - ACE activity is 20% lower
Increased levels:-
· Sarcoidosis - ACE levels are used in the diagnosis and monitoring of this disease and are directly related to the number of organs affected and activity of granulomas. Mature granulomas produce less ACE than developing ones. ACE is more likely to be elevated with pulmonary involvement than with purely hilar adenopathy.
· Pulmonary causes like Emphysema, Asthma, Small cell carcinoma &amp; Squamous cell carcinoma
· Renal diseases - patients on hemodialysis show high ACE levels as compared to patients who are not on dialysis.
· Other causes - Multiple sclerosis, Addisons disease, Hyperthyroidism, Diabetes, Alcoholic hepatitis &amp; Peptic ulcer.
Decreased levels:-
· Chronic liver disease
· Anorexia nervosa
· Hypothyroidism
NOTE : This test was processed at third party lab.
                                                                                                                                                                                                                              .
</w:t>
      </w:r>
    </w:p>
    <w:p>
      <w:pPr>
        <w:pageBreakBefore w:val="true"/>
      </w:pPr>
    </w:p>
    <w:p>
      <w:r>
        <w:t><![CDATA[
Patient ID : p_id	Name  : p_name	Age/Sex : age_sex
Ref. by : doctor_ref                           Lab no :                	Date : test_date
 Mycobacterium tuberculosis complex and NTM, Real Time PCR
Type Of Sample	Pus
Result :
Mycobacterium Tuberculosis Complex	Not Detected
Non Tuberculous Mycobacterium	Not Detected
Interpretation :
RESULT	COMMENTS
Mycobacterium tuberculosis complex- Detected 	Infection likely with any of the following species M. tuberculosis,
M. bovis, M. microti, M. canetti, M. africanum & M. pinnipedii.
Non Tuberculous Mycobacteria Detected	Infection likely with Mycobacterium other than tuberculosis complex.
Inhibition Detected	Inhibitors detected in the sample provided Repeat sample is recommended.
Mycobacterium tuberculosis complex & non tuberculosis Mycobacteria - Not detected	Mycobacteria not detected in the sample provided.
  Note :                                                                          
1. This test includes 2 targets for detection. IS6110-specific primers for Mycobacterium tuberculosis complex (MTBC) & 16S
rDNA -specific primers for Non Tuberculous Mycobacteria (NTM).
2. This is a Real time PCR assay for Qualitative detection.
3. Limit of detection of the assay is 1-10 Mycobacteria per PCR.
4. This test does not differentiate between the Mycobacteria species.
5. Mycobacterium culture is recommended in case inhibition is detected.
6. Peripheral Blood is not an ideal sample for diagnosis of pulmonary TB, as it can result in False Negatives. This Test is NOT
VALIDATED for using Peripheral blood as Specimen
Comments :  Mycobacterium tubercolosis complex (M. tuberculosis, M. bovis, M. microti, M. canetti, M. africanum & M. pinnipedii) are the only Mycobacteria that are transmitted from person to person and therefore are of public health importance. Non tuberculous Mycobacteria most commonly encountered are M. intercellulare-avium complex & M. kansasii which causes Pulmonary disease; M.abscessus, M. chelonae , M. marinum & M. fortuitum which cause skin and soft tissue infections. Many of the non tuberculous Mycobacteria are environmental contaminants. Nucleic acid amplification tests provide direct detection of various Mycobacteria.
NOTE : This test was processed at third party lab.
                                                                                                                                                                                                                              .
]]></w:t>
      </w:r>
    </w:p>
    <w:p>
      <w:pPr>
        <w:pageBreakBefore w:val="true"/>
      </w:pPr>
    </w:p>
    <w:p>
      <w:r>
        <w:t>
Patient ID : p_id	Name  : p_name	Age/Sex : age_sex
Ref. by : doctor_ref                            Lab no :	Date : test_date
                                                                  BIOCHEMISTRY
                                One hour oral glucose challenge test (GCT)
          TEST	     VALUE	        UNITS
Amount of glucose- 	       50gm	         
Plasma Glucose after one hour	       133.0	         mg/dl
Interpretation :
The one hour oral glucose challenge test (GCT) is a screening test for gestational diabetes that measures plasma or serum glucose concentration one hour after a 50gm oral glucose load. A blood sugar value &gt;140mg/dl identifies approximately80% of women with gestational diabetes (GDM), a cutoff of &gt;130mg/dl identifies 90% of women with GDM.
A glucose challenge test is not necessary in patients with a fasting plasma glucose level &gt;126mg/dl or a casual plasma glucose &gt;200mg/dl , since these values meet the threshold for the diagnosis of diabetes.
                                                                                                                                                                                                                              .
</w:t>
      </w:r>
    </w:p>
    <w:p>
      <w:pPr>
        <w:pageBreakBefore w:val="true"/>
      </w:pPr>
    </w:p>
    <w:p>
      <w:r>
        <w:t>
Patient ID : p_id	Name  : p_name	Age/Sex : age_sex
Ref. by : doctor_ref                           Lab no :                	Date : test_date
SPECIAL PATHOLOGY
ERYTHROPOITIN*
Primary Sample Type:Serum
Test Name	     Value	   Unit	  Reference Range
Erythropoietin (Serum,CLIA)	      18.90	mIU/mL	 4.3-29
Summary and Interpretation :
1. EPO levels are raised in Primary anemia i.e., iron deficiency anemia and also in some anemia of chronic disease such as arthritis and secondary polycythemia such as due to smoking, pulmonary diseases and cardiac disease.
2. EPO levels are decreased in chronic renal failure, anephric individuals, polycythemia vera.
3. Erythropoietin levels show diurnal variation. Most consistent results are seen during 7.30 am to 12 noon.
NOTE : This test was processed at third party lab.
                                                                                                                                                                                                                              .
</w:t>
      </w:r>
    </w:p>
    <w:p>
      <w:pPr>
        <w:pageBreakBefore w:val="true"/>
      </w:pPr>
    </w:p>
    <w:p>
      <w:r>
        <w:t>CLINICO-PATH LABORATORY</w:t>
      </w:r>
    </w:p>
    <w:p>
      <w:r>
        <w:t>Patient ID : p_id</w:t>
      </w:r>
    </w:p>
    <w:p>
      <w:r>
        <w:t>Name  : p_name</w:t>
      </w:r>
    </w:p>
    <w:p>
      <w:r>
        <w:t>Age/Sex : age_sex</w:t>
      </w:r>
    </w:p>
    <w:p>
      <w:r>
        <w:t>Ref. by : doctor_ref                           Lab no :                  Biopsy no :</w:t>
      </w:r>
    </w:p>
    <w:p>
      <w:r>
        <w:t>Date : test_date</w:t>
      </w:r>
    </w:p>
    <w:p>
      <w:r>
        <w:t>HISTOPATHOLOGY REPORT</w:t>
      </w:r>
    </w:p>
    <w:p>
      <w:r>
        <w:t>Consultant Pathologist</w:t>
      </w:r>
    </w:p>
    <w:p>
      <w:r>
        <w:t>(Dr. VANDANA GOYAL)</w:t>
      </w:r>
    </w:p>
    <w:p>
      <w:r>
        <w:t>{MBBS, MD (PGIMS ROHTAK)}</w:t>
      </w:r>
    </w:p>
    <w:p>
      <w:pPr>
        <w:pageBreakBefore w:val="true"/>
      </w:pPr>
    </w:p>
    <w:p>
      <w:r>
        <w:t>Patient ID : p_id</w:t>
      </w:r>
    </w:p>
    <w:p>
      <w:r>
        <w:t>Name  : p_name</w:t>
      </w:r>
    </w:p>
    <w:p>
      <w:r>
        <w:t>Age/Sex : age_sex</w:t>
      </w:r>
    </w:p>
    <w:p>
      <w:r>
        <w:t>Ref. by : doctor_ref                            Lab no:</w:t>
      </w:r>
    </w:p>
    <w:p>
      <w:r>
        <w:t>Date : test_date</w:t>
      </w:r>
    </w:p>
    <w:p>
      <w:r>
        <w:t>SPECIMEN-                         Pus C/S</w:t>
      </w:r>
    </w:p>
    <w:p>
      <w:r>
        <w:t>DATE OF RECEIVING-      01-05-2019</w:t>
      </w:r>
    </w:p>
    <w:p>
      <w:r>
        <w:t>DATE OF CULTURE-         01-05-2019</w:t>
      </w:r>
    </w:p>
    <w:p>
      <w:r>
        <w:t>MEDIA USED-                    N.A &amp; M.A</w:t>
      </w:r>
    </w:p>
    <w:p>
      <w:r>
        <w:t>GRAM’S STAIN (Prior to culture): - Gram +ve cocci and Gram –ve rods.</w:t>
      </w:r>
    </w:p>
    <w:p>
      <w:r>
        <w:t>RESULT ON MEDIA- Culture Shows lactose fermenting colonies after 24 hours of incubation at 37C.</w:t>
      </w:r>
    </w:p>
    <w:p>
      <w:r>
        <w:t>Organism identified- Staphylococcus aureus and  Kleibsella.</w:t>
      </w:r>
    </w:p>
    <w:p>
      <w:r>
        <w:t>SENSITIVITY TEST FOR STAPHYLOCOCCUS</w:t>
      </w:r>
    </w:p>
    <w:p>
      <w:r>
        <w:t>Antibiotics                                                                     Sensitivity</w:t>
      </w:r>
    </w:p>
    <w:p>
      <w:r>
        <w:t>Amoxyclav                                                                      Resistant</w:t>
      </w:r>
    </w:p>
    <w:p>
      <w:r>
        <w:t>Clindamycin                                                                   Sensitive</w:t>
      </w:r>
    </w:p>
    <w:p>
      <w:r>
        <w:t>Vancomycin                                                                   Sensitive  …..ingield=                        …..+++                       (+</w:t>
      </w:r>
    </w:p>
    <w:p>
      <w:r>
        <w:t>Linezolid                                                                         Sensitive</w:t>
      </w:r>
    </w:p>
    <w:p>
      <w:r>
        <w:t>Levofloxacin                                                                  Resistant</w:t>
      </w:r>
    </w:p>
    <w:p>
      <w:r>
        <w:t>Ciprofloxacin                                                                 Resistant</w:t>
      </w:r>
    </w:p>
    <w:p>
      <w:r>
        <w:t>Azithromycin                                                                Sensitive</w:t>
      </w:r>
    </w:p>
    <w:p>
      <w:r>
        <w:t>Amoxycillin                                                                   Resistant</w:t>
      </w:r>
    </w:p>
    <w:p>
      <w:r>
        <w:t>Doxycycline                                                                   Sensitive</w:t>
      </w:r>
    </w:p>
    <w:p>
      <w:r>
        <w:t>Cefoxitin                                                                        Sensitive</w:t>
      </w:r>
    </w:p>
    <w:p>
      <w:r>
        <w:t>Cefuroxime                                                                    Sensitive</w:t>
      </w:r>
    </w:p>
    <w:p>
      <w:r>
        <w:t>Cefepime                                                                        Sensitive</w:t>
      </w:r>
    </w:p>
    <w:p>
      <w:r>
        <w:t>Cefotaxime                                                                    Sensitive</w:t>
      </w:r>
    </w:p>
    <w:p>
      <w:r>
        <w:t>Imipenem                                                                     Sensitive</w:t>
      </w:r>
    </w:p>
    <w:p>
      <w:r>
        <w:t>Meropenem                                                                 Sensitive</w:t>
      </w:r>
    </w:p>
    <w:p>
      <w:r>
        <w:t>SENSITIVITY TEST FOR KLEIBSELLA</w:t>
      </w:r>
    </w:p>
    <w:p>
      <w:r>
        <w:t>Antibiotics                                                                   Sensitivity</w:t>
      </w:r>
    </w:p>
    <w:p>
      <w:r>
        <w:t>Amoxycillin                                                                  Resistant</w:t>
      </w:r>
    </w:p>
    <w:p>
      <w:r>
        <w:t>Amikacin                                                                      Resistant</w:t>
      </w:r>
    </w:p>
    <w:p>
      <w:r>
        <w:t>Ciprofloxacin                                                                Resistant</w:t>
      </w:r>
    </w:p>
    <w:p>
      <w:r>
        <w:t>Levofloxacin                                                                 Resistant</w:t>
      </w:r>
    </w:p>
    <w:p>
      <w:r>
        <w:t>Cefotaxime                                                                   Resistant</w:t>
      </w:r>
    </w:p>
    <w:p>
      <w:r>
        <w:t>Amoxyclav                                                                    Resistant</w:t>
      </w:r>
    </w:p>
    <w:p>
      <w:r>
        <w:t>Cefuroxime                                                                    Resistant</w:t>
      </w:r>
    </w:p>
    <w:p>
      <w:r>
        <w:t>Gentamicin                                                                     Resistant</w:t>
      </w:r>
    </w:p>
    <w:p>
      <w:r>
        <w:t>Cefepime                                                                         Sensitive</w:t>
      </w:r>
    </w:p>
    <w:p>
      <w:r>
        <w:t>Imipenem                                                                        Resistant</w:t>
      </w:r>
    </w:p>
    <w:p>
      <w:r>
        <w:t>Pipracillin+Tazobactum                                                Sensitive</w:t>
      </w:r>
    </w:p>
    <w:p>
      <w:pPr>
        <w:pageBreakBefore w:val="true"/>
      </w:pPr>
    </w:p>
    <w:p>
      <w:r>
        <w:t>CLINICO-PATH LABORATORY</w:t>
      </w:r>
    </w:p>
    <w:p>
      <w:r>
        <w:t>Patient ID : p_id</w:t>
      </w:r>
    </w:p>
    <w:p>
      <w:r>
        <w:t>Name  : p_name</w:t>
      </w:r>
    </w:p>
    <w:p>
      <w:r>
        <w:t>Age/Sex : age_sex</w:t>
      </w:r>
    </w:p>
    <w:p>
      <w:r>
        <w:t>Ref. by : doctor_ref                           Lab no :                  Biopsy no :</w:t>
      </w:r>
    </w:p>
    <w:p>
      <w:r>
        <w:t>Date : test_date</w:t>
      </w:r>
    </w:p>
    <w:p>
      <w:r>
        <w:t>HISTOPATHOLOGY REPORT</w:t>
      </w:r>
    </w:p>
    <w:p>
      <w:r>
        <w:t>Consultant Pathologist</w:t>
      </w:r>
    </w:p>
    <w:p>
      <w:r>
        <w:t>(Dr. VANDANA GOYAL)</w:t>
      </w:r>
    </w:p>
    <w:p>
      <w:r>
        <w:t>{MBBS, MD (PGIMS ROHTAK)}</w:t>
      </w:r>
    </w:p>
    <w:p>
      <w:pPr>
        <w:pageBreakBefore w:val="true"/>
      </w:pPr>
    </w:p>
    <w:p>
      <w:r>
        <w:t>
Patient ID : p_id	Name  : p_name	Age/Sex : age_sex
Ref. by : doctor_ref                           Lab no :                	Date : test_date
                               Spot urine Albumin Creatinine ratio
-Urine albumin- 39.1mg/dl
- Urine creatinine- 15.4mg/dl
-Urine albumin creatinine ratio- 2538.9mg/g
Reference range:- 0-30mg/g
                                                                                                                                                                                                                              .
</w:t>
      </w:r>
    </w:p>
    <w:p>
      <w:pPr>
        <w:pageBreakBefore w:val="true"/>
      </w:pPr>
    </w:p>
    <w:p>
      <w:r>
        <w:t>Patient ID : p_id</w:t>
      </w:r>
    </w:p>
    <w:p>
      <w:r>
        <w:t>Name  : p_name</w:t>
      </w:r>
    </w:p>
    <w:p>
      <w:r>
        <w:t>Age/Sex : age_sex</w:t>
      </w:r>
    </w:p>
    <w:p>
      <w:r>
        <w:t>Ref. by : doctor_ref                            Lab no :</w:t>
      </w:r>
    </w:p>
    <w:p>
      <w:r>
        <w:t>Date : test_date</w:t>
      </w:r>
    </w:p>
    <w:p>
      <w:r>
        <w:t>SPECIAL PATHOLOGY</w:t>
      </w:r>
    </w:p>
    <w:p>
      <w:r>
        <w:t>ACTH Plasma*</w:t>
      </w:r>
    </w:p>
    <w:p>
      <w:r>
        <w:t>Primary sample type : EDTA blood</w:t>
      </w:r>
    </w:p>
    <w:p>
      <w:r>
        <w:t>Test Name</w:t>
      </w:r>
    </w:p>
    <w:p>
      <w:r>
        <w:t>Result</w:t>
      </w:r>
    </w:p>
    <w:p>
      <w:r>
        <w:t>Units</w:t>
      </w:r>
    </w:p>
    <w:p>
      <w:r>
        <w:t>Reference Range</w:t>
      </w:r>
    </w:p>
    <w:p>
      <w:r>
        <w:t>ACTH-Adreno Corticotropic Hormone (Plasma, CLIA)</w:t>
      </w:r>
    </w:p>
    <w:p>
      <w:r>
        <w:t>22.00</w:t>
      </w:r>
    </w:p>
    <w:p>
      <w:r>
        <w:t>pg/mL</w:t>
      </w:r>
    </w:p>
    <w:p>
      <w:r>
        <w:t>0-46</w:t>
      </w:r>
    </w:p>
    <w:p>
      <w:r>
        <w:t>NOTE : This test was processed at third party lab.</w:t>
      </w:r>
    </w:p>
    <w:p>
      <w:pPr>
        <w:pageBreakBefore w:val="true"/>
      </w:pPr>
    </w:p>
    <w:p>
      <w:r>
        <w:t>
Patient ID : p_id	Name  : p_name	Age/Sex : age_sex
Ref. by : doctor_ref                            Lab no :                    FNAC no :	Date : test_date
                                  CYTOLOGY REPORT
                                                                                                                                                                                                                              .
</w:t>
      </w:r>
    </w:p>
    <w:p>
      <w:pPr>
        <w:pageBreakBefore w:val="true"/>
      </w:pPr>
    </w:p>
    <w:p>
      <w:r>
        <w:t>Patient ID : p_id</w:t>
      </w:r>
    </w:p>
    <w:p>
      <w:r>
        <w:t>Name  : p_name</w:t>
      </w:r>
    </w:p>
    <w:p>
      <w:r>
        <w:t>Age/Sex : age_sex</w:t>
      </w:r>
    </w:p>
    <w:p>
      <w:r>
        <w:t>Ref. by : doctor_ref                           Lab no:</w:t>
      </w:r>
    </w:p>
    <w:p>
      <w:r>
        <w:t>Date : test_date</w:t>
      </w:r>
    </w:p>
    <w:p>
      <w:r>
        <w:t>Clinical Chemistry</w:t>
      </w:r>
    </w:p>
    <w:p>
      <w:r>
        <w:t>Test Name</w:t>
      </w:r>
    </w:p>
    <w:p>
      <w:r>
        <w:t>Value</w:t>
      </w:r>
    </w:p>
    <w:p>
      <w:r>
        <w:t>Unit</w:t>
      </w:r>
    </w:p>
    <w:p>
      <w:r>
        <w:t>Ref. Interval</w:t>
      </w:r>
    </w:p>
    <w:p>
      <w:r>
        <w:t>Serum Magnesium</w:t>
      </w:r>
    </w:p>
    <w:p>
      <w:r>
        <w:t>2.06</w:t>
      </w:r>
    </w:p>
    <w:p>
      <w:r>
        <w:t>mg/dl</w:t>
      </w:r>
    </w:p>
    <w:p>
      <w:r>
        <w:t>1.8-2.6</w:t>
      </w:r>
    </w:p>
    <w:p>
      <w:r>
        <w:t>NOTE : This test was processed at third party lab.</w:t>
      </w:r>
    </w:p>
    <w:p>
      <w:pPr>
        <w:pageBreakBefore w:val="true"/>
      </w:pPr>
    </w:p>
    <w:p>
      <w:r>
        <w:t>
Patient ID : p_id	Name  : p_name	Age/Sex : age_sex
Ref. by : doctor_ref                           Lab no :                	Date : test_date
SEROLOGY 
Serum ASO
Test name	Observed value	Unit	Reference range
Serum ASO (Turbidimetry)	80.0	IU/ml	&lt;200
Summary and interpretation : 
Streptolysin O is a toxic immunogenic exoenzyme produced by ß-hemolytic streptococcus group A,C and G. ASO antibodies are useful for the diagnosis of rheumatoid fever, acute glomerulonephritis and streptococcal infections.
NOTE : This test was processed at third party lab.
                                                                                                                                                                                                                              .
</w:t>
      </w:r>
    </w:p>
    <w:p>
      <w:pPr>
        <w:pageBreakBefore w:val="true"/>
      </w:pPr>
    </w:p>
    <w:p>
      <w:r>
        <w:t>
Patient ID : p_id	Name  : p_name	Age/Sex : age_sex
Ref. by : doctor_ref                           Lab no :                	Date : test_date
Investigation required : Iron Study
Test name                       Result             Units       Reference range
Serum Iron                       755                  µg/dl         60-170
UIBC                                  242                  µg/dl         255-450
Iron Saturation                75.7                  %              20-50
                                                                                                                                                                                                                              .
</w:t>
      </w:r>
    </w:p>
    <w:p>
      <w:pPr>
        <w:pageBreakBefore w:val="true"/>
      </w:pPr>
    </w:p>
    <w:p>
      <w:r>
        <w:t>
Patient ID : p_id	Name  : p_name	Age/Sex : age_sex
Ref. by : doctor_ref                           Lab no :                	Date : test_date
 IMMUNOASSAY
TEST NAME	  VALUE	  UNITS	REF. INTERVAL
Serum Anti TPO Antibody (CLIA)	   7.6	    IU/mL	1.0-16.0
Summary and interpretation :
TPO is present on the microsomes of thyrocytes and is expressed at its apical cell surface. Elevated serum titers of antibodies to TPO are found in several forms of thyroiditis caused by autoimmunity. High anti-TPO are found in up to 90%of patients with chronic Hashimoto's thyroiditis. In Graves disease, 70% of the patients have an elevated titer. The magnitude of the antibody titer does not correlate with clinical activity of the disease. Initially elevated titers can becomes negative after lengthy periods of illness or during remission. If antibodies re-appear following remission, then a relapse is probable.
NOTE : This test was processed at third party lab.
                                                                                                                                                                                                                              .
</w:t>
      </w:r>
    </w:p>
    <w:p>
      <w:pPr>
        <w:pageBreakBefore w:val="true"/>
      </w:pPr>
    </w:p>
    <w:p>
      <w:r>
        <w:t>Patient ID : p_id</w:t>
      </w:r>
    </w:p>
    <w:p>
      <w:r>
        <w:t>Name  : p_name</w:t>
      </w:r>
    </w:p>
    <w:p>
      <w:r>
        <w:t>Age/Sex : age_sex</w:t>
      </w:r>
    </w:p>
    <w:p>
      <w:r>
        <w:t>Ref. by : doctor_ref                            Lab no:</w:t>
      </w:r>
    </w:p>
    <w:p>
      <w:r>
        <w:t>Date : test_date</w:t>
      </w:r>
    </w:p>
    <w:p>
      <w:r>
        <w:t>SPECIMEN-                        TISSUE  C/S</w:t>
      </w:r>
    </w:p>
    <w:p>
      <w:r>
        <w:t>DATE OF RECEIVING-      04-08-2019</w:t>
      </w:r>
    </w:p>
    <w:p>
      <w:r>
        <w:t>DATE OF CULTURE-         04-08-2019</w:t>
      </w:r>
    </w:p>
    <w:p>
      <w:r>
        <w:t>MEDIA USED-                  N.A and M.A</w:t>
      </w:r>
    </w:p>
    <w:p>
      <w:r>
        <w:t>RESULT ON MEDIA-</w:t>
      </w:r>
    </w:p>
    <w:p>
      <w:r>
        <w:t>Culture Shows no growth on NA &amp; MA after 24 hours &amp; 48 hours of incubation at 37C.</w:t>
      </w:r>
    </w:p>
    <w:p>
      <w:r>
        <w:t>IMP: -   Sterile.</w:t>
      </w:r>
    </w:p>
    <w:p>
      <w:pPr>
        <w:pageBreakBefore w:val="true"/>
      </w:pPr>
    </w:p>
    <w:p>
      <w:r>
        <w:t>
Patient ID : p_id	Name  : p_name	Age/Sex : age_sex
Ref. by : doctor_ref                           Lab no :                	Date : test_date
CLINICAL CHEMISTRY
THYROGLOBULIN ANTIBODIES (ANTI TG)*
TEST NAME	 RESULT	    UNITS	REF. RANGE
THYROGLOBULIN ANTIBODIES(ELFA/MINI VIDAS)	14.3	IU/L	&lt;18.00
Summary and interpretation :
Thyroglobulin is produced only by the thyroid gland  and is a major component of the thyroid follicular colloid. 
For diagnostic purposes, anti-TPO results should be used in conjunction with clinical information and other test results. Autoantibodies may be found in less than 10% of the normal population at low levels and in patients with non-thyroidial illnesses such as inflammatory rheumatic diseases. 
Clinical utility :
Diagnosis of autoimmune thyroid disease and its separation from other causes of thyroiditis.
Investigation of cause of goitre.
Follow up of deranged thyroid hormones.
Evaluation of thyroid involvement in non thyroid related autoimmune diseases like SLE or RA.
Evaluation of cases of pregnancy with autoimmune thyroid disorder like Hashimoto's thyroiditis, Grave's disease etc.
Assessment of risk of foetal involvement in case of pregnancy with thyroid  dysfunction.
As a part of assessment of infertility.
Increased levels :
-Mild to moderate- in many thyroid and autoimmune disorders such as thyroid cancer, type I diabetes, rheumatoid arthritis, pernicious anaemia and autoimmune collagen vascular disease.
-Significantly increased-Hashimoto's thyroiditis and Grave's disease.
-Higher levels are also seen women and with increasing age.
NOTE : This test was processed at third party lab.
                                                                                                                                                                                                                              .
</w:t>
      </w:r>
    </w:p>
    <w:p>
      <w:pPr>
        <w:pageBreakBefore w:val="true"/>
      </w:pPr>
    </w:p>
    <w:p>
      <w:r>
        <w:t>Patient ID : p_id</w:t>
      </w:r>
    </w:p>
    <w:p>
      <w:r>
        <w:t>Name  : p_name</w:t>
      </w:r>
    </w:p>
    <w:p>
      <w:r>
        <w:t>Age/Sex : age_sex</w:t>
      </w:r>
    </w:p>
    <w:p>
      <w:r>
        <w:t>Ref. by : doctor_ref                           Lab no :</w:t>
      </w:r>
    </w:p>
    <w:p>
      <w:r>
        <w:t>Date : test_date</w:t>
      </w:r>
    </w:p>
    <w:p>
      <w:r>
        <w:t>IMMUNOASSAY</w:t>
      </w:r>
    </w:p>
    <w:p>
      <w:r>
        <w:t>CA-125*</w:t>
      </w:r>
    </w:p>
    <w:p>
      <w:r>
        <w:t>TEST NAME</w:t>
      </w:r>
    </w:p>
    <w:p>
      <w:r>
        <w:t>RESULTS</w:t>
      </w:r>
    </w:p>
    <w:p>
      <w:r>
        <w:t>UNITS</w:t>
      </w:r>
    </w:p>
    <w:p>
      <w:r>
        <w:t>REF. INTERVAL</w:t>
      </w:r>
    </w:p>
    <w:p>
      <w:r>
        <w:t>Serum CA-125</w:t>
      </w:r>
    </w:p>
    <w:p>
      <w:r>
        <w:t>30.7</w:t>
      </w:r>
    </w:p>
    <w:p>
      <w:r>
        <w:t>U/mL</w:t>
      </w:r>
    </w:p>
    <w:p>
      <w:r>
        <w:t>0-35</w:t>
      </w:r>
    </w:p>
    <w:p>
      <w:r>
        <w:t>NOTE : This test was processed at third party lab.</w:t>
      </w:r>
    </w:p>
    <w:p>
      <w:pPr>
        <w:pageBreakBefore w:val="true"/>
      </w:pPr>
    </w:p>
    <w:p>
      <w:r>
        <w:t>Patient ID : p_id</w:t>
      </w:r>
    </w:p>
    <w:p>
      <w:r>
        <w:t>Name  : p_name</w:t>
      </w:r>
    </w:p>
    <w:p>
      <w:r>
        <w:t>Age/Sex : age_sex</w:t>
      </w:r>
    </w:p>
    <w:p>
      <w:r>
        <w:t>Ref. by : doctor_ref                           Lab no :</w:t>
      </w:r>
    </w:p>
    <w:p>
      <w:r>
        <w:t>Date : test_date</w:t>
      </w:r>
    </w:p>
    <w:p>
      <w:r>
        <w:t>HAEMATOLOGY</w:t>
      </w:r>
    </w:p>
    <w:p>
      <w:r>
        <w:t>Test Name                                                       Result     Unit                 Bio. Ref. Interval</w:t>
      </w:r>
    </w:p>
    <w:p>
      <w:r>
        <w:t>Haemoglobin HPLC</w:t>
      </w:r>
    </w:p>
    <w:p>
      <w:r>
        <w:t>High Performance Liquid Chromatography (HPLC)</w:t>
      </w:r>
    </w:p>
    <w:p>
      <w:r>
        <w:t>Hb F Whole Blood EDTA                                                     0.2          Area %               0.0 - 2.0</w:t>
      </w:r>
    </w:p>
    <w:p>
      <w:r>
        <w:t>P2 Whole Blood EDTA                                                                                              4.9          Area %</w:t>
      </w:r>
    </w:p>
    <w:p>
      <w:r>
        <w:t>P3 Whole Blood EDTA                                                                                              7.0          Area %</w:t>
      </w:r>
    </w:p>
    <w:p>
      <w:r>
        <w:t>Hb A0 Whole Blood EDTA                                                                                   84.1        Area %</w:t>
      </w:r>
    </w:p>
    <w:p>
      <w:r>
        <w:t>Hb A2 Whole Blood EDTA                                                                                   2.1          Area %                1.5 - 3.5</w:t>
      </w:r>
    </w:p>
    <w:p>
      <w:r>
        <w:t>S window Whole Blood EDTA                                                                         Absent    Area %                Absent</w:t>
      </w:r>
    </w:p>
    <w:p>
      <w:r>
        <w:t>C window Whole Blood EDTA                                                                        Absent    Area %                Absent</w:t>
      </w:r>
    </w:p>
    <w:p>
      <w:r>
        <w:t>D Window Whole Blood EDTA                                                                      Absent    Area %                Absent</w:t>
      </w:r>
    </w:p>
    <w:p>
      <w:r>
        <w:t>Haemoglobin (Hb)@ Whole Blood EDTA  Photometric                         7.7           g/dL                   12.0 - 15.0</w:t>
      </w:r>
    </w:p>
    <w:p>
      <w:r>
        <w:t>HCT@ Whole Blood EDTA Calculated                                                                  28.3         %                        36.0 - 46.0</w:t>
      </w:r>
    </w:p>
    <w:p>
      <w:r>
        <w:t>RBC Count@  Whole Blood EDTA Electrical Impedance                            4.29         millions/cu.mm  3.80 - 4.80</w:t>
      </w:r>
    </w:p>
    <w:p>
      <w:r>
        <w:t>MCV@ Whole Blood EDTA Electrical Impedance                                                66.0         fL                       80.0 - 100.0</w:t>
      </w:r>
    </w:p>
    <w:p>
      <w:r>
        <w:t>MCH@ Whole Blood EDTA  Calculated                                                               17.9         pg                       27.0 - 32.0</w:t>
      </w:r>
    </w:p>
    <w:p>
      <w:r>
        <w:t>MCHC@ Whole Blood EDTA Calculated                                                           27.2         gm/dL                 32.0 - 35.0</w:t>
      </w:r>
    </w:p>
    <w:p>
      <w:r>
        <w:t>RDW@ Whole Blood EDTA Calculated                                                                22.2         %                        11.5 - 14.5</w:t>
      </w:r>
    </w:p>
    <w:p>
      <w:r>
        <w:t>*Chromatogram enclosed</w:t>
      </w:r>
    </w:p>
    <w:p>
      <w:r>
        <w:t>*Results relate only to the sample, as received.</w:t>
      </w:r>
    </w:p>
    <w:p>
      <w:r>
        <w:t>The Bio-Rad VARIANT II haemoglobin testing system, β-thalassemia Short Program provides an integrated method for the separation and determination of the relative percentage of specific haemoglobins e.g. A2, F, abnormal haemoglobin (if present) in whole blood. The separation is based on the principle of ion exchange high performance liquid chromatography.</w:t>
      </w:r>
    </w:p>
    <w:p>
      <w:r>
        <w:t>Confirmation of the status of haemoglobinopathies requires molecular diagnosis.</w:t>
      </w:r>
    </w:p>
    <w:p>
      <w:r>
        <w:t>Please note that the recent history of blood transfusion can change the interpretation.</w:t>
      </w:r>
    </w:p>
    <w:p>
      <w:r>
        <w:t>HbA2 value may be decreased in iron deficiency anaemia; retesting should be performed after the iron deficiency is corrected. HbA2 value may be slightly elevated in megaloblastic anaemia and HIV. HbA2 values greater than 10% should be tested for possible presences of haemoglobin variant interference (HbS components, HbD, HbE). HbA2 values between 3.3% - 3.9% need careful assessment along with family studies and the assay should be repeated after ruling out interfering factors on fresh sample.Borderline HbA2 values (3.6% - 4.0%) could result due to some mild Beta-thalassemia alleles or co- inheritance of delta thalassemia. Some type of thalassemia trait has normal HbA2 values. HbA2 values for alpha thalassemia are usually low. For pregnant females consider testing partner. Some haemoglobin variants are clinically silent. Some Beta thalassemia mutant is phenotypically silent, show normal A2 values and will not be detected on this screening assay.This test does not detect Alpha thalassemia trait condition.</w:t>
      </w:r>
    </w:p>
    <w:p>
      <w:r>
        <w:t>Note: Haemoglobin HbA2 may be normal in some Beta thalassemia trait states e.g. silent beta thalassemia trait,Delta beta thalassemia, coinheritance of beta thalassemia, alpha thalassemia trait and iron deficiency anaemia.</w:t>
      </w:r>
    </w:p>
    <w:p>
      <w:r>
        <w:t>IMPRESSION: There is no abnormal haemoglobin peak.</w:t>
      </w:r>
    </w:p>
    <w:p>
      <w:r>
        <w:t>Disclaimer Note:-</w:t>
      </w:r>
    </w:p>
    <w:p>
      <w:r>
        <w:t>1. Results relate only to the sample, as received.</w:t>
      </w:r>
    </w:p>
    <w:p>
      <w:r>
        <w:t>2. Chromatography gives only presumptive diagnosis of hemoglobinopathies. For definitive diagnosis, molecular studies and genetic testing are required.</w:t>
      </w:r>
    </w:p>
    <w:p>
      <w:r>
        <w:t>NOTE : This test was processed at third party lab.</w:t>
      </w:r>
    </w:p>
    <w:p>
      <w:pPr>
        <w:pageBreakBefore w:val="true"/>
      </w:pPr>
    </w:p>
    <w:p>
      <w:r>
        <w:t>Patient ID : p_id</w:t>
      </w:r>
    </w:p>
    <w:p>
      <w:r>
        <w:t>Name  : p_name</w:t>
      </w:r>
    </w:p>
    <w:p>
      <w:r>
        <w:t>Age/Sex : age_sex</w:t>
      </w:r>
    </w:p>
    <w:p>
      <w:r>
        <w:t>Ref. by : doctor_ref                            Lab no:</w:t>
      </w:r>
    </w:p>
    <w:p>
      <w:r>
        <w:t>Date : test_date</w:t>
      </w:r>
    </w:p>
    <w:p>
      <w:r>
        <w:t>24 hours Urine Protein and creatinine</w:t>
      </w:r>
    </w:p>
    <w:p>
      <w:r>
        <w:t>-24 Hours Urine volume- 1775 ml</w:t>
      </w:r>
    </w:p>
    <w:p>
      <w:r>
        <w:t>- Urine Micro protein- 52.64 mg/dl</w:t>
      </w:r>
    </w:p>
    <w:p>
      <w:r>
        <w:t>- 24 hours Urine Micro Protein= 0.93 gm/24 hours.</w:t>
      </w:r>
    </w:p>
    <w:p>
      <w:r>
        <w:t>-Urine creatinine- 49.2mg/dl</w:t>
      </w:r>
    </w:p>
    <w:p>
      <w:r>
        <w:t>-24 hours urine creatinine- 0.9 gm/24hours</w:t>
      </w:r>
    </w:p>
    <w:p>
      <w:r>
        <w:t>Reference range of 24 hour urine protein : &lt;0-150 gm/24 hours</w:t>
      </w:r>
    </w:p>
    <w:p>
      <w:r>
        <w:t>Reference range of 24 hours urine creatinine : 1.0-1.8gm/24 hours</w:t>
      </w:r>
    </w:p>
    <w:p>
      <w:pPr>
        <w:pageBreakBefore w:val="true"/>
      </w:pPr>
    </w:p>
    <w:p>
      <w:r>
        <w:t>
Patient ID : p_id	Name  : p_name	Age/Sex : age_sex
Ref. by : doctor_ref                            Lab no:	Date : test_date
 SPECIMEN-                         TISSUE C/S
DATE OF RECEIVING-      12-11-2019                                              
DATE OF CULTURE-         12-11-2019                                  
MEDIA USED-                    N.A &amp; M.A 
GRAM’S STAIN (Prior to culture): - Gram –ve rods.
RESULT ON MEDIA- Culture Shows colonies of non lactose fermenting Gram –ve rods after 24 hours of incubation at 37C.
Organism identified - Pseudomonas (103 C.F.U.).
SENSITIVITY TEST FOR PSEUDOMONAS
 Antibiotics                                                                        Sensitivity
Gentamicin                                                                        Sensitive                                 
Amikacin                                                                            Sensitive 
Polymyxin B                                                                       Sensitive  
Ciprofloxacin                                                                     Sensitive 
Levofloxacin                                                                       Sensitive    
Cefoparazone+Sulbactum                                               Sensitive
Cefepime                                                                            Sensitive
Pipracillin+Tazobactum                                                    Sensitive                     
Tobramycin                                                                         Sensitive
                                                                                                                                                                                                                              .
</w:t>
      </w:r>
    </w:p>
    <w:p>
      <w:pPr>
        <w:pageBreakBefore w:val="true"/>
      </w:pPr>
    </w:p>
    <w:p>
      <w:r>
        <w:t>
Patient ID : p_id	Name  : p_name	Age/Sex : age_sex
Ref. by : doctor_ref                           Lab no :                	Date : test_date
 HCV RQPCR Assay
Whole Blood/Serum
HCV Viral Load Assay (Quantitative) # ^
Real Time RT-PCR Assay
Specimen type: Plasma/Serum from EDTA P. Bld
Investigation required	Result	Log value	Detection limit
Hepatitis C virus RNA	38314	4.58	50 IU/ml 1.7 log
38,314 IU/ml or 4.58 log of HCV RNA were detected in the specimen provided.
Interpretation: The Test was performed on Qiagen RGQ platform. HCV viral load assay is based on realtime PCR technology, for the detection and quantification of HCV specific RNA. The assay includes a heterologous amplification system (Internal Control) to identify possible PCR inhibition and to confirm the integrity of the reagents of the kit. This test can quantitate Hepatitis C Virus RNA (genotypes 1 to 6) over the range 50-5*106IU/ml. The test is intended for use in conjunction with clinical presentation and other markers as an aid in assessing viral response to antiviral treatment as measured by change in HCV RNA levels. Early changes in plasma/ serum HCV RNA levels may predict long term response to Interferon therapy.
A negative result does not preclude the presence of HCV infection because results depend on adequate specimen storage and transportation as RNA is fragile and thermolabile, absence of inhibitors and sufficient RNA to be detected.
Patients suffering from chronic HCV infection typically have intermittent viraemia. Samples collected during the non- viraemic phase may test negative despite the presence of active infection. Hence, in case where HCV PCR is negative despite strong clinical suspicion, a repeat sample collected at an interval of two weeks from the initial sample is strongly recommended torule out active disease. Patients on dialysis should submit the sample before dialysis.
Conversion factor: 1IU/ml = 1copy/ml
Test Attributes and Limitations: The analytical sensitivity of this Test returns a Positive/Detected result if at least 50 IU/ml of HCV RNA is present. Samples must be received at the laboratory under appropriate conditions within 48hrs of aspiration to ensure preservation of viral RNA.PCR is a highly sensitive technique; reasons for apparently contradictory results may be due to improper quality control during sample collection, selection of inappropriate specimen and/or presence of PCR inhibitors.
NOTE : This test was processed at third party lab.
                                                                                                                                                                                                                              .
</w:t>
      </w:r>
    </w:p>
    <w:p>
      <w:pPr>
        <w:pageBreakBefore w:val="true"/>
      </w:pPr>
    </w:p>
    <w:p>
      <w:r>
        <w:t>Patient ID : p_id</w:t>
      </w:r>
    </w:p>
    <w:p>
      <w:r>
        <w:t>Name  : p_name</w:t>
      </w:r>
    </w:p>
    <w:p>
      <w:r>
        <w:t>Age/Sex : age_sex</w:t>
      </w:r>
    </w:p>
    <w:p>
      <w:r>
        <w:t>Ref. by : doctor_ref                           Lab no :</w:t>
      </w:r>
    </w:p>
    <w:p>
      <w:r>
        <w:t>Date : test_date</w:t>
      </w:r>
    </w:p>
    <w:p>
      <w:r>
        <w:t>BIOCHEMISTRY</w:t>
      </w:r>
    </w:p>
    <w:p>
      <w:r>
        <w:t>TEST NAME</w:t>
      </w:r>
    </w:p>
    <w:p>
      <w:r>
        <w:t>VALUE</w:t>
      </w:r>
    </w:p>
    <w:p>
      <w:r>
        <w:t>UNIT</w:t>
      </w:r>
    </w:p>
    <w:p>
      <w:r>
        <w:t>GFR</w:t>
      </w:r>
    </w:p>
    <w:p>
      <w:r>
        <w:t>34</w:t>
      </w:r>
    </w:p>
    <w:p>
      <w:r>
        <w:t>ml/min/1.73m2</w:t>
      </w:r>
    </w:p>
    <w:p>
      <w:r>
        <w:t>Interpretation :</w:t>
      </w:r>
    </w:p>
    <w:p>
      <w:r>
        <w:t>Stage</w:t>
      </w:r>
    </w:p>
    <w:p>
      <w:r>
        <w:t>GFR*</w:t>
      </w:r>
    </w:p>
    <w:p>
      <w:r>
        <w:t>DESCRIPTION</w:t>
      </w:r>
    </w:p>
    <w:p>
      <w:r>
        <w:t>1</w:t>
      </w:r>
    </w:p>
    <w:p>
      <w:r>
        <w:t>90+</w:t>
      </w:r>
    </w:p>
    <w:p>
      <w:r>
        <w:t>Normal kidney function but urine findings or structural abnormalities or genetic tract point to kidney disease.</w:t>
      </w:r>
    </w:p>
    <w:p>
      <w:r>
        <w:t>2</w:t>
      </w:r>
    </w:p>
    <w:p>
      <w:r>
        <w:t>60-89</w:t>
      </w:r>
    </w:p>
    <w:p>
      <w:r>
        <w:t>Mildly reduced kidney function and other  findings (as for stage 1) point to kidney disease.</w:t>
      </w:r>
    </w:p>
    <w:p>
      <w:r>
        <w:t>3A</w:t>
      </w:r>
    </w:p>
    <w:p>
      <w:r>
        <w:t>3B</w:t>
      </w:r>
    </w:p>
    <w:p>
      <w:r>
        <w:t>45-59</w:t>
      </w:r>
    </w:p>
    <w:p>
      <w:r>
        <w:t>30-44</w:t>
      </w:r>
    </w:p>
    <w:p>
      <w:r>
        <w:t>Moderately reduced kidney function.</w:t>
      </w:r>
    </w:p>
    <w:p>
      <w:r>
        <w:t>4</w:t>
      </w:r>
    </w:p>
    <w:p>
      <w:r>
        <w:t>15-29</w:t>
      </w:r>
    </w:p>
    <w:p>
      <w:r>
        <w:t>Severely reduced kidney function.</w:t>
      </w:r>
    </w:p>
    <w:p>
      <w:r>
        <w:t>5</w:t>
      </w:r>
    </w:p>
    <w:p>
      <w:r>
        <w:t>&lt;15 or on dialysis</w:t>
      </w:r>
    </w:p>
    <w:p>
      <w:r>
        <w:t>Very severe or end stage kidney failure.</w:t>
      </w:r>
    </w:p>
    <w:p>
      <w:pPr>
        <w:pageBreakBefore w:val="true"/>
      </w:pPr>
    </w:p>
    <w:p>
      <w:r>
        <w:t>Patient ID : p_id</w:t>
      </w:r>
    </w:p>
    <w:p>
      <w:r>
        <w:t>Name  : p_name</w:t>
      </w:r>
    </w:p>
    <w:p>
      <w:r>
        <w:t>Age/Sex : age_sex</w:t>
      </w:r>
    </w:p>
    <w:p>
      <w:r>
        <w:t>Ref. by : doctor_ref                           Lab no :                  Biopsy no :</w:t>
      </w:r>
    </w:p>
    <w:p>
      <w:r>
        <w:t>Date : test_date</w:t>
      </w:r>
    </w:p>
    <w:p>
      <w:r>
        <w:t>HISTOPATHOLOGY REPORT</w:t>
      </w:r>
    </w:p>
    <w:p>
      <w:pPr>
        <w:pageBreakBefore w:val="true"/>
      </w:pPr>
    </w:p>
    <w:p>
      <w:r>
        <w:t>Patient ID : p_id</w:t>
      </w:r>
    </w:p>
    <w:p>
      <w:r>
        <w:t>Name  : p_name</w:t>
      </w:r>
    </w:p>
    <w:p>
      <w:r>
        <w:t>Age/Sex : age_sex</w:t>
      </w:r>
    </w:p>
    <w:p>
      <w:r>
        <w:t>Ref. by : doctor_ref                            Lab no:</w:t>
      </w:r>
    </w:p>
    <w:p>
      <w:r>
        <w:t>Date : test_date</w:t>
      </w:r>
    </w:p>
    <w:p>
      <w:r>
        <w:t>SPECIMEN-                      PUS C/S</w:t>
      </w:r>
    </w:p>
    <w:p>
      <w:r>
        <w:t>DATE OF RECEIVING-     10-08-2018</w:t>
      </w:r>
    </w:p>
    <w:p>
      <w:r>
        <w:t>DATE OF CULTURE-         10-08-2018</w:t>
      </w:r>
    </w:p>
    <w:p>
      <w:r>
        <w:t>MEDIA USED-                    N.A &amp; M.A</w:t>
      </w:r>
    </w:p>
    <w:p>
      <w:r>
        <w:t>GRAM’S STAIN (Prior to culture)- Gram +ve cocci.</w:t>
      </w:r>
    </w:p>
    <w:p>
      <w:r>
        <w:t>RESULT ON MEDIA- Culture Shows colonies of lactose fermenting Gram +ve cocci after 24 hours of incubation at 37C.</w:t>
      </w:r>
    </w:p>
    <w:p>
      <w:r>
        <w:t>Organism identified with C.F.U.- Enterococcus. (105 C.F.U.)</w:t>
      </w:r>
    </w:p>
    <w:p>
      <w:r>
        <w:t>SENSITIVITY TEST</w:t>
      </w:r>
    </w:p>
    <w:p>
      <w:r>
        <w:t>Antibiotics                                                                         Sensitivity</w:t>
      </w:r>
    </w:p>
    <w:p>
      <w:r>
        <w:t>Amoxyclav                                                                         Resistant</w:t>
      </w:r>
    </w:p>
    <w:p>
      <w:r>
        <w:t>Clindamycin                                                                      Resistant</w:t>
      </w:r>
    </w:p>
    <w:p>
      <w:r>
        <w:t>Vancomycin                                                                      Resistant…..ingield=                        …..+++                       (+</w:t>
      </w:r>
    </w:p>
    <w:p>
      <w:r>
        <w:t>Linezolid                                                                            Resistant</w:t>
      </w:r>
    </w:p>
    <w:p>
      <w:r>
        <w:t>Azithromycin                                                                    Resistant</w:t>
      </w:r>
    </w:p>
    <w:p>
      <w:r>
        <w:t>Ciprofloxacin                                                                    Resistant</w:t>
      </w:r>
    </w:p>
    <w:p>
      <w:r>
        <w:t>Doxycycline                                                                      Resistant</w:t>
      </w:r>
    </w:p>
    <w:p>
      <w:r>
        <w:t>Gentamicin                                                                      Resistant</w:t>
      </w:r>
    </w:p>
    <w:p>
      <w:r>
        <w:t>Levofloxacin                                                                    Resistant</w:t>
      </w:r>
    </w:p>
    <w:p>
      <w:r>
        <w:t>Cefoxitin                                                                           Resistant</w:t>
      </w:r>
    </w:p>
    <w:p>
      <w:r>
        <w:t>Cefuroxime                                                                      Resistant</w:t>
      </w:r>
    </w:p>
    <w:p>
      <w:r>
        <w:t>Cefepime                                                                          Resistant</w:t>
      </w:r>
    </w:p>
    <w:p>
      <w:r>
        <w:t>Cefotaxime                                                                       Resistant</w:t>
      </w:r>
    </w:p>
    <w:p>
      <w:r>
        <w:t>Imipenem                                                                      Resistant</w:t>
      </w:r>
    </w:p>
    <w:p>
      <w:r>
        <w:t>Meropenem                                                                  Resistant</w:t>
      </w:r>
    </w:p>
    <w:p>
      <w:pPr>
        <w:pageBreakBefore w:val="true"/>
      </w:pPr>
    </w:p>
    <w:p>
      <w:r>
        <w:t>
Patient ID : p_id	Name  : p_name	Age/Sex : age_sex
Ref. by : doctor_ref                            Lab no :	Date : test_date
IMMUNOASSAY
TOTAL THYROID PROFILE
  TEST NAME	RESULTS	  UNITS	REF. INTERVAL
Total T3	0.42	ng/mL	0.40-1.81
Total T4	11.70	μg/dL	6.09-12.23
TSH	3.00	μIU/ml	0.38-5.33
NOTE : This test was processed at third party lab.
                                                                                                                                                                                                                              .
</w:t>
      </w:r>
    </w:p>
    <w:p>
      <w:pPr>
        <w:pageBreakBefore w:val="true"/>
      </w:pPr>
    </w:p>
    <w:p>
      <w:r>
        <w:t>
Patient ID : p_id	Name  : p_name	Age/Sex : age_sex
Ref. by : doctor_ref                            Lab no:	Date : test_date
                                        24 hours Urine Protein and creatinine
-24 Hours Urine volume- 1775 ml
- Urine Micro protein- 52.64 mg/dl
- 24 hours Urine Micro Protein= 0.93 gm/24 hours.
-Urine creatinine- 49.2mg/dl
-24 hours urine creatinine- 0.9 gm/24hours
Reference range of 24 hour urine protein : &lt;0-150 gm/24 hours
Reference range of 24 hours urine creatinine : 1.0-1.8gm/24 hours
                                                                                                                                                                                                                              .
</w:t>
      </w:r>
    </w:p>
    <w:p>
      <w:pPr>
        <w:pageBreakBefore w:val="true"/>
      </w:pPr>
    </w:p>
    <w:p>
      <w:r>
        <w:t>Patient ID : p_id</w:t>
      </w:r>
    </w:p>
    <w:p>
      <w:r>
        <w:t>Name  : p_name</w:t>
      </w:r>
    </w:p>
    <w:p>
      <w:r>
        <w:t>Age/Sex : age_sex</w:t>
      </w:r>
    </w:p>
    <w:p>
      <w:r>
        <w:t>Ref. by : doctor_ref                            Lab no :</w:t>
      </w:r>
    </w:p>
    <w:p>
      <w:r>
        <w:t>Date : test_date</w:t>
      </w:r>
    </w:p>
    <w:p>
      <w:r>
        <w:t>Ascitic Fluid Study</w:t>
      </w:r>
    </w:p>
    <w:p>
      <w:r>
        <w:t>Total count :                                                        6100/cumm</w:t>
      </w:r>
    </w:p>
    <w:p>
      <w:r>
        <w:t>Differential count :</w:t>
      </w:r>
    </w:p>
    <w:p>
      <w:r>
        <w:t>Neutrophiles :                                               90 %</w:t>
      </w:r>
    </w:p>
    <w:p>
      <w:r>
        <w:t>Lymphocytes :                                               04 %</w:t>
      </w:r>
    </w:p>
    <w:p>
      <w:r>
        <w:t>Monocytes :                                                   00 %</w:t>
      </w:r>
    </w:p>
    <w:p>
      <w:r>
        <w:t>Eosinophils :                                                   00 %</w:t>
      </w:r>
    </w:p>
    <w:p>
      <w:r>
        <w:t>Basophils :                                                      00 %</w:t>
      </w:r>
    </w:p>
    <w:p>
      <w:r>
        <w:t>Mesothelial cells :                                         06 %</w:t>
      </w:r>
    </w:p>
    <w:p>
      <w:r>
        <w:t>Serum albumin :                                                3.4 gm/dL</w:t>
      </w:r>
    </w:p>
    <w:p>
      <w:r>
        <w:t>Fluid albumin :                                                   2.3 gm/dL</w:t>
      </w:r>
    </w:p>
    <w:p>
      <w:r>
        <w:t>SAAG(Serum to ascitic albumin gradient) : 1.5 g/dL</w:t>
      </w:r>
    </w:p>
    <w:p>
      <w:r>
        <w:t>Serum glucose :                                                 132 mg/dl</w:t>
      </w:r>
    </w:p>
    <w:p>
      <w:r>
        <w:t>Fluid glucose :                                                    154 mg/dl</w:t>
      </w:r>
    </w:p>
    <w:p>
      <w:r>
        <w:t>Fluid protein :                                                     5.9 gm/L</w:t>
      </w:r>
    </w:p>
    <w:p>
      <w:r>
        <w:t>ADA :                                                                   22.8 IU/L</w:t>
      </w:r>
    </w:p>
    <w:p>
      <w:r>
        <w:t>LDH :                                                                    500 IU/L</w:t>
      </w:r>
    </w:p>
    <w:p>
      <w:pPr>
        <w:pageBreakBefore w:val="true"/>
      </w:pPr>
    </w:p>
    <w:p>
      <w:r>
        <w:t>
Patient ID : p_id	Name  : p_name	Age/Sex : age_sex
Ref. by : doctor_ref                           Lab no :                	Date : test_date
TEST NAME	RESULT	 UNIT	 REFERENCE RANGE
C3 (complement-3) (Serum, nephelometry)C4 (complement-4) (Serum, nephelometry)High sensitivity CRP Serum ((Serum, nephelometry)	 149388.76	 mg/dL mg/dLmg/L  	90-18010-40&lt;=3
Interpretation : 
High sensitivity CRP measurements may be used as an independent  risk marker for the identification of individual at risk for future cardiovascular disease. 
High sensitivity CRP when used in conjunction with traditional risk factors may by useful as an independent marker for prognosis of recurrent events in patients with stable coronary disease or acute coronary syndromes. 
Patients with evidence of active infection, systemic inflammatory processes or trauma should not be tested for cardiovascular risk assessment until these conditions are abated. 
NOTE : This test was processed at third party lab.
                                                                                                                                                                                                                              .
</w:t>
      </w:r>
    </w:p>
    <w:p>
      <w:pPr>
        <w:pageBreakBefore w:val="true"/>
      </w:pPr>
    </w:p>
    <w:p>
      <w:r>
        <w:t>Patient ID : p_id</w:t>
      </w:r>
    </w:p>
    <w:p>
      <w:r>
        <w:t>Name  : p_name</w:t>
      </w:r>
    </w:p>
    <w:p>
      <w:r>
        <w:t>Age/Sex : age_sex</w:t>
      </w:r>
    </w:p>
    <w:p>
      <w:r>
        <w:t>Ref. by : doctor_ref                           Lab no :</w:t>
      </w:r>
    </w:p>
    <w:p>
      <w:r>
        <w:t>Date : test_date</w:t>
      </w:r>
    </w:p>
    <w:p>
      <w:r>
        <w:t>TEST NAME</w:t>
      </w:r>
    </w:p>
    <w:p>
      <w:r>
        <w:t>VALUE</w:t>
      </w:r>
    </w:p>
    <w:p>
      <w:r>
        <w:t>UNITS</w:t>
      </w:r>
    </w:p>
    <w:p>
      <w:r>
        <w:t>REF. RANGE</w:t>
      </w:r>
    </w:p>
    <w:p>
      <w:r>
        <w:t>Serum Anti-CCP Antibodies</w:t>
      </w:r>
    </w:p>
    <w:p>
      <w:r>
        <w:t>(ELISA)</w:t>
      </w:r>
    </w:p>
    <w:p>
      <w:r>
        <w:t>3.99</w:t>
      </w:r>
    </w:p>
    <w:p>
      <w:r>
        <w:t>U/mL</w:t>
      </w:r>
    </w:p>
    <w:p>
      <w:r>
        <w:t>&lt;6.5</w:t>
      </w:r>
    </w:p>
    <w:p>
      <w:r>
        <w:t>Summary and interpretation :</w:t>
      </w:r>
    </w:p>
    <w:p>
      <w:r>
        <w:t>Anti CCP determines the IgG autoantibodies to cyclic citrullinated peptides which aid in diagnosis of rheumatoid arthiritis and should be used in conjunction with other clinical information. Anti CCP becomes positive earlier than rheumatoid factor and is also specific for the disease.</w:t>
      </w:r>
    </w:p>
    <w:p>
      <w:r>
        <w:t>NOTE : This test was processed at third party lab.</w:t>
      </w:r>
    </w:p>
    <w:p>
      <w:pPr>
        <w:pageBreakBefore w:val="true"/>
      </w:pPr>
    </w:p>
    <w:p>
      <w:r>
        <w:t>
Patient ID : p_id	Name  : p_name	Age/Sex : age_sex
Ref. by : doctor_ref                            Lab no:	Date : test_date
 SPECIMEN-                         Pus C/S
DATE OF RECEIVING-      25-02-2019                                              
DATE OF CULTURE-         25-02-2019                                              
MEDIA USED-                    N.A &amp; M.A 
GRAM’S STAIN (Prior to culture): Gram –ve rods.
RESULT ON MEDIA- Culture Shows lactose fermenting and non lactose fermenting colonies after 24 hours of incubation at 37C.
Organism identified- Pseudomonas and Kleibsella.
SENSITIVITY TEST FOR PSEUDOMONAS
Colistin                                            (++)
Amikacin                                         (+++)
Ciprofloxacin                                   (+++)
Polymyxin B                                    (++)
Levofloxacin                                   (++)
Cefoparazone+Sulbactum            (++)
Tobramycin                                     (+++)
SENSITIVITY TEST FOR KLEIBSELLA
Colistin                                            (++)
Amoxycillin                                     (R)
Amikacin                                         (+++)
Ciprofloxacin                                   (+)
Polymyxin B                                    (++)
Levofloxacin                                   (+)
Cefotaxime                                     (R)
Amoxyclav                                      (R)
Cefoparazone                                 (R)
Cefuroxime                                      (R)
Pipracillin+Tazobactum                 (++)
INTERPRETATION :
 (+)=  Low sensitive
(++)= moderately sensitive
(+++)= highly sensitive
R= Resistant.
                                                                                                                                                                                                                              .
</w:t>
      </w:r>
    </w:p>
    <w:p>
      <w:pPr>
        <w:pageBreakBefore w:val="true"/>
      </w:pPr>
    </w:p>
    <w:p>
      <w:r>
        <w:t>Patient ID : p_id</w:t>
      </w:r>
    </w:p>
    <w:p>
      <w:r>
        <w:t>Name  : p_name</w:t>
      </w:r>
    </w:p>
    <w:p>
      <w:r>
        <w:t>Age/Sex : age_sex</w:t>
      </w:r>
    </w:p>
    <w:p>
      <w:r>
        <w:t>Ref. by : doctor_ref                           Lab no :</w:t>
      </w:r>
    </w:p>
    <w:p>
      <w:r>
        <w:t>Date : test_date</w:t>
      </w:r>
    </w:p>
    <w:p>
      <w:r>
        <w:t>ELISA</w:t>
      </w:r>
    </w:p>
    <w:p>
      <w:r>
        <w:t>ANA IIF*</w:t>
      </w:r>
    </w:p>
    <w:p>
      <w:r>
        <w:t>TEST NAME</w:t>
      </w:r>
    </w:p>
    <w:p>
      <w:r>
        <w:t>VALUE</w:t>
      </w:r>
    </w:p>
    <w:p>
      <w:r>
        <w:t>Serum ANA (Immunofluorescence Assay)</w:t>
      </w:r>
    </w:p>
    <w:p>
      <w:r>
        <w:t>NEGATIVE</w:t>
      </w:r>
    </w:p>
    <w:p>
      <w:r>
        <w:t>Titer</w:t>
      </w:r>
    </w:p>
    <w:p>
      <w:r>
        <w:t>1:80</w:t>
      </w:r>
    </w:p>
    <w:p>
      <w:r>
        <w:t>Pattern</w:t>
      </w:r>
    </w:p>
    <w:p>
      <w:r>
        <w:t>Homogenous</w:t>
      </w:r>
    </w:p>
    <w:p>
      <w:r>
        <w:t>Intensity</w:t>
      </w:r>
    </w:p>
    <w:p>
      <w:r>
        <w:t>+</w:t>
      </w:r>
    </w:p>
    <w:p>
      <w:r>
        <w:t>Remarks</w:t>
      </w:r>
    </w:p>
    <w:p>
      <w:r>
        <w:t>Advised ANA profile by line immunoassay</w:t>
      </w:r>
    </w:p>
    <w:p>
      <w:r>
        <w:t>Summary and interpretation :</w:t>
      </w:r>
    </w:p>
    <w:p>
      <w:r>
        <w:t>Pattern</w:t>
      </w:r>
    </w:p>
    <w:p>
      <w:r>
        <w:t>Type of antibody/antigenic determinants</w:t>
      </w:r>
    </w:p>
    <w:p>
      <w:r>
        <w:t>Disease association</w:t>
      </w:r>
    </w:p>
    <w:p>
      <w:r>
        <w:t>Homogenous</w:t>
      </w:r>
    </w:p>
    <w:p>
      <w:r>
        <w:t>dsDNA, Nucleosomes (chromatin), Histones</w:t>
      </w:r>
    </w:p>
    <w:p>
      <w:r>
        <w:t>SLE, Drug induced LE, other Rheumatic diseases</w:t>
      </w:r>
    </w:p>
    <w:p>
      <w:r>
        <w:t>Speckled</w:t>
      </w:r>
    </w:p>
    <w:p>
      <w:r>
        <w:t>Sm, UI-RNP, SSA (Ro), SSB (La), Scl-70</w:t>
      </w:r>
    </w:p>
    <w:p>
      <w:r>
        <w:t>SLE, Sjogren's Syndrome, Mixed connective tissue disease, evolving Rheumatic disease, Scleroderma</w:t>
      </w:r>
    </w:p>
    <w:p>
      <w:r>
        <w:t>SSA</w:t>
      </w:r>
    </w:p>
    <w:p>
      <w:r>
        <w:t>SSA</w:t>
      </w:r>
    </w:p>
    <w:p>
      <w:r>
        <w:t>Sjogren's Syndrome, SLE, Neonatal lupus</w:t>
      </w:r>
    </w:p>
    <w:p>
      <w:r>
        <w:t>Nucleolar</w:t>
      </w:r>
    </w:p>
    <w:p>
      <w:r>
        <w:t>Fibrillarin, Pm-Scl, RNA Polymerase, NOR90, Th-To</w:t>
      </w:r>
    </w:p>
    <w:p>
      <w:r>
        <w:t>Scleroderma, Scleroderma/Myositis</w:t>
      </w:r>
    </w:p>
    <w:p>
      <w:r>
        <w:t>Centromere</w:t>
      </w:r>
    </w:p>
    <w:p>
      <w:r>
        <w:t>CENP A, B, C</w:t>
      </w:r>
    </w:p>
    <w:p>
      <w:r>
        <w:t>CREST form of Scleroderma</w:t>
      </w:r>
    </w:p>
    <w:p>
      <w:r>
        <w:t>Nuclear dots</w:t>
      </w:r>
    </w:p>
    <w:p>
      <w:r>
        <w:t>Sp-100, MND, NSp-I</w:t>
      </w:r>
    </w:p>
    <w:p>
      <w:r>
        <w:t>Primary biliary cirrhosis</w:t>
      </w:r>
    </w:p>
    <w:p>
      <w:r>
        <w:t>PCNA</w:t>
      </w:r>
    </w:p>
    <w:p>
      <w:r>
        <w:t>PCNA</w:t>
      </w:r>
    </w:p>
    <w:p>
      <w:r>
        <w:t>SLE</w:t>
      </w:r>
    </w:p>
    <w:p>
      <w:r>
        <w:t>Nuclear membrane</w:t>
      </w:r>
    </w:p>
    <w:p>
      <w:r>
        <w:t>Nuclear Lamins</w:t>
      </w:r>
    </w:p>
    <w:p>
      <w:r>
        <w:t>Lupoid hepatitis, SLE, RA</w:t>
      </w:r>
    </w:p>
    <w:p>
      <w:r>
        <w:t>Cytoplasmic</w:t>
      </w:r>
    </w:p>
    <w:p>
      <w:r>
        <w:t>Mitochondria, Actin, Vimentin, Golgi Apparatus, Jo-1, Ribosomes</w:t>
      </w:r>
    </w:p>
    <w:p>
      <w:r>
        <w:t>Autoimmune Hepatitis, myositis, Primary biliary cirrhosis, SLE</w:t>
      </w:r>
    </w:p>
    <w:p>
      <w:r>
        <w:t>Note : ANA is reported in low titres in a significant proportion of healthy population and results need to be correlated clinically. Autoantibodies may not always correlate with the observed pattern and confirmatory tests for positive results are recommended where available.  ANA results should only be interpreted by the clinician in light of patient's clinical information.</w:t>
      </w:r>
    </w:p>
    <w:p>
      <w:r>
        <w:t>An ANA profile is suggested for ANA positive patients.</w:t>
      </w:r>
    </w:p>
    <w:p>
      <w:r>
        <w:t>NOTE : This test was processed at third party lab.</w:t>
      </w:r>
    </w:p>
    <w:p>
      <w:pPr>
        <w:pageBreakBefore w:val="true"/>
      </w:pPr>
    </w:p>
    <w:p>
      <w:r>
        <w:t>Patient ID : p_id</w:t>
      </w:r>
    </w:p>
    <w:p>
      <w:r>
        <w:t>Name  : p_name</w:t>
      </w:r>
    </w:p>
    <w:p>
      <w:r>
        <w:t>Age/Sex : age_sex</w:t>
      </w:r>
    </w:p>
    <w:p>
      <w:r>
        <w:t>Ref. by : doctor_ref                            Lab no :</w:t>
      </w:r>
    </w:p>
    <w:p>
      <w:r>
        <w:t>Date : test_date</w:t>
      </w:r>
    </w:p>
    <w:p>
      <w:r>
        <w:t>BIOCHEMISTRY</w:t>
      </w:r>
    </w:p>
    <w:p>
      <w:r>
        <w:t>GLUCOSE TOLERANCE TEST (GTT)</w:t>
      </w:r>
    </w:p>
    <w:p>
      <w:r>
        <w:t>TEST</w:t>
      </w:r>
    </w:p>
    <w:p>
      <w:r>
        <w:t>VALUE</w:t>
      </w:r>
    </w:p>
    <w:p>
      <w:r>
        <w:t>UNITS</w:t>
      </w:r>
    </w:p>
    <w:p>
      <w:r>
        <w:t>Amount of glucose-</w:t>
      </w:r>
    </w:p>
    <w:p>
      <w:r>
        <w:t>75gm</w:t>
      </w:r>
    </w:p>
    <w:p>
      <w:r>
        <w:t>Plasma Glucose fasting</w:t>
      </w:r>
    </w:p>
    <w:p>
      <w:r>
        <w:t>83.3</w:t>
      </w:r>
    </w:p>
    <w:p>
      <w:r>
        <w:t>mg/dl</w:t>
      </w:r>
    </w:p>
    <w:p>
      <w:r>
        <w:t>Plasma glucose 60 min</w:t>
      </w:r>
    </w:p>
    <w:p>
      <w:r>
        <w:t>132</w:t>
      </w:r>
    </w:p>
    <w:p>
      <w:r>
        <w:t>mg/dl</w:t>
      </w:r>
    </w:p>
    <w:p>
      <w:r>
        <w:t>Plasma glucose 120min</w:t>
      </w:r>
    </w:p>
    <w:p>
      <w:r>
        <w:t>127</w:t>
      </w:r>
    </w:p>
    <w:p>
      <w:r>
        <w:t>mg/dl</w:t>
      </w:r>
    </w:p>
    <w:p>
      <w:r>
        <w:t>Reference ranges of GTT sample:-</w:t>
      </w:r>
    </w:p>
    <w:p>
      <w:r>
        <w:t>AFTER 75gms OF GLUCOSE:-</w:t>
      </w:r>
    </w:p>
    <w:p>
      <w:r>
        <w:t>Fasting &lt;92mg/dl</w:t>
      </w:r>
    </w:p>
    <w:p>
      <w:r>
        <w:t>1hrs &lt;180 mg/dl</w:t>
      </w:r>
    </w:p>
    <w:p>
      <w:r>
        <w:t>2hrs &lt;153mg/dl</w:t>
      </w:r>
    </w:p>
    <w:p>
      <w:r>
        <w:t>AFTER 100gms OF GLUCOSE:-</w:t>
      </w:r>
    </w:p>
    <w:p>
      <w:r>
        <w:t>Fasting &lt;92mg/dl</w:t>
      </w:r>
    </w:p>
    <w:p>
      <w:r>
        <w:t>1hrs &lt;180 mg/dl</w:t>
      </w:r>
    </w:p>
    <w:p>
      <w:r>
        <w:t>2hrs &lt;155mg/dl</w:t>
      </w:r>
    </w:p>
    <w:p>
      <w:r>
        <w:t>3hrs &lt;140mg/dl</w:t>
      </w:r>
    </w:p>
    <w:p>
      <w:pPr>
        <w:pageBreakBefore w:val="true"/>
      </w:pPr>
    </w:p>
    <w:p>
      <w:r>
        <w:t>
Patient ID : p_id	Name  : p_name	Age/Sex : age_sex
Ref. by : doctor_ref                           Lab no :                	Date : test_date
SPECIAL PATHOLOGY
CERULOPLASMIN
Primary sample type : Serum
Test description	Observed value	Unit	Reference range
Ceruloplasmin (Serum, Nephelometry)	   35.10	mg/dL 	20-60
Interpretation : 
Low level of ceruloplasmin also occur in patients with hepatic insufficiency and protein loss deficiency.
High serum levels of ceruloplasmin are observed in acute phase reaction, during use of oral contraceptives and with cholestase.
NOTE : This test was processed at third party lab.
                                                                                                                                                                                                                              .
</w:t>
      </w:r>
    </w:p>
    <w:p>
      <w:pPr>
        <w:pageBreakBefore w:val="true"/>
      </w:pPr>
    </w:p>
    <w:p>
      <w:r>
        <w:t>Patient ID : p_id</w:t>
      </w:r>
    </w:p>
    <w:p>
      <w:r>
        <w:t>Name  : p_name</w:t>
      </w:r>
    </w:p>
    <w:p>
      <w:r>
        <w:t>Age/Sex : age_sex</w:t>
      </w:r>
    </w:p>
    <w:p>
      <w:r>
        <w:t>Ref. by : doctor_ref                           Lab no :</w:t>
      </w:r>
    </w:p>
    <w:p>
      <w:r>
        <w:t>Date : test_date</w:t>
      </w:r>
    </w:p>
    <w:p>
      <w:r>
        <w:t>Type of specimen : Skin scrapping</w:t>
      </w:r>
    </w:p>
    <w:p>
      <w:r>
        <w:t>TEST</w:t>
      </w:r>
    </w:p>
    <w:p>
      <w:r>
        <w:t>REPORT</w:t>
      </w:r>
    </w:p>
    <w:p>
      <w:r>
        <w:t>20 % KOH examination</w:t>
      </w:r>
    </w:p>
    <w:p>
      <w:r>
        <w:t>for fungus</w:t>
      </w:r>
    </w:p>
    <w:p>
      <w:r>
        <w:t>No fungal hyphae or spores seen.</w:t>
      </w:r>
    </w:p>
    <w:p>
      <w:pPr>
        <w:pageBreakBefore w:val="true"/>
      </w:pPr>
    </w:p>
    <w:p>
      <w:r>
        <w:t>
Patient ID : p_id	Name  : p_name	Age/Sex : age_sex
Ref. by : doctor_ref                            Lab no:	Date : test_date
                                           24 hours Urine Protein
-24 Hours Urine volume- 2600ml
- Urine Micro protein- 63.3mg/dl
- 24 hours Urine Micro Protein= 1645.8mg/24 hours.
Reference range :- 10-140mg/24hours
                                                                                                                                                                                                                              .
</w:t>
      </w:r>
    </w:p>
    <w:p>
      <w:pPr>
        <w:pageBreakBefore w:val="true"/>
      </w:pPr>
    </w:p>
    <w:p>
      <w:r>
        <w:t>
Patient ID : p_id	Name  : p_name	Age/Sex : age_sex
Ref. by : doctor_ref                           Lab no :                	Date : test_date
Test Name	  Value	UNIT
Serum Progesterone (ELFA/Minividas) 	  0.79	ng/mL
CLINICAL CHEMISTRY
Serum progesterone
Expected values : (ng/ml)
Males : &lt;/=2.64-13.13
Biological reference range :
Mid-Follicular Phase	&lt;0.25-0.54
Mid-Luteal Phase	1.5-20
Postmenopausal	&lt;0.41
NOTE : This test was processed at third party lab.
                                                                                                                                                                                                                              .
</w:t>
      </w:r>
    </w:p>
    <w:p>
      <w:pPr>
        <w:pageBreakBefore w:val="true"/>
      </w:pPr>
    </w:p>
    <w:p>
      <w:r>
        <w:t>
Patient ID : p_id	Name  : p_name	Age/Sex : age_sex
Ref. by : doctor_ref                           Lab no :                	Date : test_date
 IMMUNOASSAY
Triple marker (Prenatal Second Trimester Screening)
(Chemiluminescence Immunoassay)
*PATIENT SPECIFICATIONS*	* ULTRA SOUND DETAILS*
WEIGHT		Kg.	DATE OF ULTRASOUND		
H/O SMOKING			METHOD FOR GESTATIONAGE ESTIMATION		
H/O DIABETES			FOETUS (NO'S)		
H/O IVF			GA ON THE DAY OFSAMPLE COLLECTION		
ETHNIC ORIGIN					
*Graph enclosed
*Results relate only to the sample, as received
*The calculated risk by PRISCA depends on the accuracy of the information provided by the referring physician.
*All software may not give similar risk factor for the similar data.
Test name	Result 	Unit	Biological ref. interval
Alpha Feto Protein (Maternal screen)	28.40	ng/mL	Pregnancy : 2nd Trimester(14+3 to 21+3)(W+D) (27.20-139.00)
Unconjugated Estriol (uE3)	0.343	ng/mL	Pregnancy, 2nd Trimester gest. Week (14-19) (0.14-3.02)Pregnancy, 3rd Trimester Gest. Week (27-39): (2.3-11.2)
HCG, Quantitative (Maternal screen)	27849.00	mIU/mL	Pregnancy Gest. Week (14-21) : (6140-78100)
This is a screening test, not a diagnostic test. This risk assessment report is based in part on demographic data provided by the ordering physician. Please notify the laboratory promptly is any data is incorrect.
NOTE : This test was processed at third party lab.
                                                                                                                                                                                                                              .
</w:t>
      </w:r>
    </w:p>
    <w:p>
      <w:pPr>
        <w:pageBreakBefore w:val="true"/>
      </w:pPr>
    </w:p>
    <w:p>
      <w:r>
        <w:t>Patient ID : p_id</w:t>
      </w:r>
    </w:p>
    <w:p>
      <w:r>
        <w:t>Name  : p_name</w:t>
      </w:r>
    </w:p>
    <w:p>
      <w:r>
        <w:t>Age/Sex : age_sex</w:t>
      </w:r>
    </w:p>
    <w:p>
      <w:r>
        <w:t>Ref. by : doctor_ref                            Lab no :</w:t>
      </w:r>
    </w:p>
    <w:p>
      <w:r>
        <w:t>Date : test_date</w:t>
      </w:r>
    </w:p>
    <w:p>
      <w:r>
        <w:t>Cerebrospinal Fluid Study</w:t>
      </w:r>
    </w:p>
    <w:p>
      <w:r>
        <w:t>Total count :                                                        150/cumm</w:t>
      </w:r>
    </w:p>
    <w:p>
      <w:r>
        <w:t>Differential count :</w:t>
      </w:r>
    </w:p>
    <w:p>
      <w:r>
        <w:t>Neutrophiles :                                               12 %</w:t>
      </w:r>
    </w:p>
    <w:p>
      <w:r>
        <w:t>Lymphocytes :                                               88 %</w:t>
      </w:r>
    </w:p>
    <w:p>
      <w:r>
        <w:t>Monocytes :                                                   00 %</w:t>
      </w:r>
    </w:p>
    <w:p>
      <w:r>
        <w:t>Eosinophils :                                                   00 %</w:t>
      </w:r>
    </w:p>
    <w:p>
      <w:r>
        <w:t>Basophils :                                                      00 %</w:t>
      </w:r>
    </w:p>
    <w:p>
      <w:r>
        <w:t>Mesothelial cells :                                         06 %</w:t>
      </w:r>
    </w:p>
    <w:p>
      <w:r>
        <w:t>Serum albumin :                                                3.7 gm/dL</w:t>
      </w:r>
    </w:p>
    <w:p>
      <w:r>
        <w:t>Fluid albumin :                                                   0.33 gm/dL</w:t>
      </w:r>
    </w:p>
    <w:p>
      <w:r>
        <w:t>SAAG(Serum to ascitic albumin gradient) : 1.5 g/dL</w:t>
      </w:r>
    </w:p>
    <w:p>
      <w:r>
        <w:t>Blood glucose :                                                  93.6 mg/dl</w:t>
      </w:r>
    </w:p>
    <w:p>
      <w:r>
        <w:t>Fluid glucose :                                                    68.8 mg/dl</w:t>
      </w:r>
    </w:p>
    <w:p>
      <w:r>
        <w:t>Serum protein :                                                  7.0 gm/L</w:t>
      </w:r>
    </w:p>
    <w:p>
      <w:r>
        <w:t>Fluid protein :                                                     0.32 gm/L</w:t>
      </w:r>
    </w:p>
    <w:p>
      <w:pPr>
        <w:pageBreakBefore w:val="true"/>
      </w:pPr>
    </w:p>
    <w:p>
      <w:r>
        <w:t>
Patient ID : p_id	Name  : p_name	Age/Sex : age_sex
Ref. by : doctor_ref                            Lab no :	Date : test_date
SPECIMEN-                          URINE C/S
DATE OF RECEIVING-     10-08-2019                                            
DATE OF CULTURE-         10-08-2019                                      
MEDIA USED-                    N.A &amp; M.A 
MICROSCOPY-   Pus cell-Full field/hpf, RBCs-1-2/hpf, Epithelial cells-2-4/hpf.
GRAM’S STAIN (Prior to culture)- Gram +ve cocci.
RESULT ON MEDIA- Culture Shows colonies of lactose fermenting Gram +ve cocci after 24 hours of incubation at 37C.
Organism identified- Enterococcus.
SENSITIVITY TEST
Antibiotics                                                                         Sensitivity                                                   
Amoxyclav                                                                         Resistant
Clindamycin                                                                       Sensitive                    
Vancomycin                                                                       Sensitive…..ingield=                        …..+++                       (+
Linezolid                                                                             Sensitive
Azithromycin                                                                     Resistant
Ciprofloxacin                                                                     Sensitive                                   
Nitrofurantoin                                                                   Sensitive
Norfloxacin                                                                        Sensitive
Doxycycline                                                                        Sensitive
Gentamicin                                                                        Sensitive           
Levofloxacin                                                                      Sensitive   
Cefoxitin                                                                            Sensitive           
Cefuroxime                                                                       Sensitive     
Cefepime                                                                        Sensitive  
Cefotaxime                                                                    Sensitive 
Imipenem                                                                      Sensitive  
Meropenem                                                                  Sensitive  
                                                                                                                                                                                                                              .
</w:t>
      </w:r>
    </w:p>
    <w:p>
      <w:pPr>
        <w:pageBreakBefore w:val="true"/>
      </w:pPr>
    </w:p>
    <w:p>
      <w:r>
        <w:t>
Patient ID : p_id	Name  : p_name	Age/Sex : age_sex
Ref. by : doctor_ref                           Lab no :                	Date : test_date
                                ABG ANALYSIS
 GASES:-
TEST	VALUE	UNITS	REFERENCE RANGE
pH	7.277	mmHg	7.35-7.45
pCO2	71.9	mmHg	35.0-48.0
pO2	62.3	mmHg	83.0-108.0
cHCO3-	33.6	mmol/l	21.0-28.0
BE(ecf)	6.8	mmol/l	-2.0-3.0
cSO2	87.0	%	94.0-98.0
CHEM:-
TEST	VALUE	UNITS	REFERENCE RANGE
Na+	141	mmol/l	138-146
K+	3.3	mmol/l	3.5-4.5
Ca++	0.41	mmol/l	1.15-1.33
Cl-	112	mmol/l	98-107
cTCO2	35.8	mmol/l	22.0-29.0
AGap	-5	mmol/l	7-16
AGapK	-1	mmol/l	10-20
Hct	52	%	38-51
cHgb	17.8	g/dl	12.0-17.0
BE(b)	3.5	mmol/l	-2.0-3.0
META:-
TEST	VALUE	UNITS	REFERENCE RANGE
Glucose	160	mg/dl	74-100
Lac	1.12	mmol/l	0.56-1.36
Creatinine	0.66	mg/dl	0.51-1.19
eGFR	&gt;60	mL/m/1.73m2	
eGFR-a	&gt;60	mL/m/1.73m2	
                                                                                                                                                                                                                              .
</w:t>
      </w:r>
    </w:p>
    <w:p>
      <w:pPr>
        <w:pageBreakBefore w:val="true"/>
      </w:pPr>
    </w:p>
    <w:p>
      <w:r>
        <w:t>
Patient ID : p_id	Name  : p_name	Age/Sex : age_sex
Ref. by : doctor_ref                            Lab no :                   	Date : test_date
                                                  Cerebrospinal Fluid Study
Total count :                                                        150/cumm
Differential count :
       Neutrophiles :                                               12 %
       Lymphocytes :                                               88 %
       Monocytes :                                                   00 %
       Eosinophils :                                                   00 %
       Basophils :                                                      00 %
       Mesothelial cells :                                         06 %
Serum albumin :                                                3.7 gm/dL
Fluid albumin :                                                   0.33 gm/dL
SAAG(Serum to ascitic albumin gradient) : 1.5 g/dL
Blood glucose :                                                  93.6 mg/dl
Fluid glucose :                                                    68.8 mg/dl
Serum protein :                                                  7.0 gm/L
Fluid protein :                                                     0.32 gm/L
                                                                                                                                                                                                                              .
</w:t>
      </w:r>
    </w:p>
    <w:p>
      <w:pPr>
        <w:pageBreakBefore w:val="true"/>
      </w:pPr>
    </w:p>
    <w:p>
      <w:r>
        <w:t><![CDATA[
Patient ID : p_id	Name  : p_name	Age/Sex : age_sex
Ref. by : doctor_ref                            Lab no :	Date : test_date
                                                           BIOCHEMISTRY
                            GLUCOSE TOLERANCE TEST (GTT)
          TEST	     VALUE	        UNITS
Amount of glucose- 	       75gm	         
Plasma Glucose fasting	       83.3	         mg/dl
Plasma glucose 60 min	       132	         mg/dl
Plasma glucose 120min	       127	         mg/dl
Reference ranges of GTT sample:-
AFTER 75gms OF GLUCOSE:-
Fasting <92mg/dl
1hrs <180 mg/dl
2hrs <153mg/dl
AFTER 100gms OF GLUCOSE:-
Fasting <92mg/dl
1hrs <180 mg/dl
2hrs <155mg/dl
3hrs <140mg/dl
                                                                                                                                                                                                                              .
]]></w:t>
      </w:r>
    </w:p>
    <w:p>
      <w:pPr>
        <w:pageBreakBefore w:val="true"/>
      </w:pPr>
    </w:p>
    <w:p>
      <w:r>
        <w:t>Patient ID : p_id</w:t>
      </w:r>
    </w:p>
    <w:p>
      <w:r>
        <w:t>Name  : p_name</w:t>
      </w:r>
    </w:p>
    <w:p>
      <w:r>
        <w:t>Age/Sex : age_sex</w:t>
      </w:r>
    </w:p>
    <w:p>
      <w:r>
        <w:t>Ref. by : doctor_ref                           Lab no :</w:t>
      </w:r>
    </w:p>
    <w:p>
      <w:r>
        <w:t>Date : test_date</w:t>
      </w:r>
    </w:p>
    <w:p>
      <w:r>
        <w:t>Dual marker (Prenatal First Trimester Screening)</w:t>
      </w:r>
    </w:p>
    <w:p>
      <w:r>
        <w:t>(Chemiluminescence Immunoassay)</w:t>
      </w:r>
    </w:p>
    <w:p>
      <w:r>
        <w:t>*PATIENT SPECIFICATIONS*</w:t>
      </w:r>
    </w:p>
    <w:p>
      <w:r>
        <w:t>* ULTRA SOUND DETAILS*</w:t>
      </w:r>
    </w:p>
    <w:p>
      <w:r>
        <w:t>WEIGHT</w:t>
      </w:r>
    </w:p>
    <w:p>
      <w:r>
        <w:t>56.5</w:t>
      </w:r>
    </w:p>
    <w:p>
      <w:r>
        <w:t>Kg.</w:t>
      </w:r>
    </w:p>
    <w:p>
      <w:r>
        <w:t>DATE OF ULTRASOUND</w:t>
      </w:r>
    </w:p>
    <w:p>
      <w:r>
        <w:t>17.02.2019</w:t>
      </w:r>
    </w:p>
    <w:p>
      <w:r>
        <w:t>H/O SMOKING</w:t>
      </w:r>
    </w:p>
    <w:p>
      <w:r>
        <w:t>No</w:t>
      </w:r>
    </w:p>
    <w:p>
      <w:r>
        <w:t>METHOD FOR GESTATION</w:t>
      </w:r>
    </w:p>
    <w:p>
      <w:r>
        <w:t>AGE ESTIMATION</w:t>
      </w:r>
    </w:p>
    <w:p>
      <w:r>
        <w:t>CRL</w:t>
      </w:r>
    </w:p>
    <w:p>
      <w:r>
        <w:t>H/O DIABETES</w:t>
      </w:r>
    </w:p>
    <w:p>
      <w:r>
        <w:t>No</w:t>
      </w:r>
    </w:p>
    <w:p>
      <w:r>
        <w:t>FOETUS (NO'S)</w:t>
      </w:r>
    </w:p>
    <w:p>
      <w:r>
        <w:t>SINGLE</w:t>
      </w:r>
    </w:p>
    <w:p>
      <w:r>
        <w:t>H/O IVF</w:t>
      </w:r>
    </w:p>
    <w:p>
      <w:r>
        <w:t>Unknown</w:t>
      </w:r>
    </w:p>
    <w:p>
      <w:r>
        <w:t>GA ON THE DAY OF</w:t>
      </w:r>
    </w:p>
    <w:p>
      <w:r>
        <w:t>SAMPLE COLLECTION</w:t>
      </w:r>
    </w:p>
    <w:p>
      <w:r>
        <w:t>11+4</w:t>
      </w:r>
    </w:p>
    <w:p>
      <w:r>
        <w:t>Wks+Days</w:t>
      </w:r>
    </w:p>
    <w:p>
      <w:r>
        <w:t>ETHNIC ORIGIN</w:t>
      </w:r>
    </w:p>
    <w:p>
      <w:r>
        <w:t>Asian</w:t>
      </w:r>
    </w:p>
    <w:p>
      <w:r>
        <w:t>*Graph enclosed</w:t>
      </w:r>
    </w:p>
    <w:p>
      <w:r>
        <w:t>*Results relate only to the sample, as received</w:t>
      </w:r>
    </w:p>
    <w:p>
      <w:r>
        <w:t>*The calculated risk by PRISCA depends on the accuracy of the information provided by the referring physician.</w:t>
      </w:r>
    </w:p>
    <w:p>
      <w:r>
        <w:t>*All software may not give similar risk factor for the similar data.</w:t>
      </w:r>
    </w:p>
    <w:p>
      <w:r>
        <w:t>Dual marker</w:t>
      </w:r>
    </w:p>
    <w:p>
      <w:r>
        <w:t>Observed Value</w:t>
      </w:r>
    </w:p>
    <w:p>
      <w:r>
        <w:t>Unit</w:t>
      </w:r>
    </w:p>
    <w:p>
      <w:r>
        <w:t>Serum HCG  Free Beta (CLIA)</w:t>
      </w:r>
    </w:p>
    <w:p>
      <w:r>
        <w:t>66.00</w:t>
      </w:r>
    </w:p>
    <w:p>
      <w:r>
        <w:t>ng/ml</w:t>
      </w:r>
    </w:p>
    <w:p>
      <w:r>
        <w:t>Serum PAPP-A (CLIA)</w:t>
      </w:r>
    </w:p>
    <w:p>
      <w:r>
        <w:t>3.46</w:t>
      </w:r>
    </w:p>
    <w:p>
      <w:r>
        <w:t>mIu/ml</w:t>
      </w:r>
    </w:p>
    <w:p>
      <w:r>
        <w:t>Risk assessment</w:t>
      </w:r>
    </w:p>
    <w:p>
      <w:r>
        <w:t>Graph   attached</w:t>
      </w:r>
    </w:p>
    <w:p>
      <w:r>
        <w:t>Interpretation:</w:t>
      </w:r>
    </w:p>
    <w:p>
      <w:r>
        <w:t>Weeks of Gestation</w:t>
      </w:r>
    </w:p>
    <w:p>
      <w:r>
        <w:t>HCG, Free Beta Medians(ng/ml</w:t>
      </w:r>
    </w:p>
    <w:p>
      <w:r>
        <w:t>PAPP-A Medians(mIU/ml)</w:t>
      </w:r>
    </w:p>
    <w:p>
      <w:r>
        <w:t>9</w:t>
      </w:r>
    </w:p>
    <w:p>
      <w:r>
        <w:t>74.75</w:t>
      </w:r>
    </w:p>
    <w:p>
      <w:r>
        <w:t>0.90</w:t>
      </w:r>
    </w:p>
    <w:p>
      <w:r>
        <w:t>10</w:t>
      </w:r>
    </w:p>
    <w:p>
      <w:r>
        <w:t>59.99</w:t>
      </w:r>
    </w:p>
    <w:p>
      <w:r>
        <w:t>1.40</w:t>
      </w:r>
    </w:p>
    <w:p>
      <w:r>
        <w:t>11</w:t>
      </w:r>
    </w:p>
    <w:p>
      <w:r>
        <w:t>48.14</w:t>
      </w:r>
    </w:p>
    <w:p>
      <w:r>
        <w:t>2.19</w:t>
      </w:r>
    </w:p>
    <w:p>
      <w:r>
        <w:t>12</w:t>
      </w:r>
    </w:p>
    <w:p>
      <w:r>
        <w:t>38.64</w:t>
      </w:r>
    </w:p>
    <w:p>
      <w:r>
        <w:t>3.42</w:t>
      </w:r>
    </w:p>
    <w:p>
      <w:r>
        <w:t>13</w:t>
      </w:r>
    </w:p>
    <w:p>
      <w:r>
        <w:t>31.01</w:t>
      </w:r>
    </w:p>
    <w:p>
      <w:r>
        <w:t>5.34</w:t>
      </w:r>
    </w:p>
    <w:p>
      <w:r>
        <w:t>Note: This is a Statistical evaluation has been done using CE marked PRISCA 5.1 software.Screening tests are based on statistical analysis of patient demographic and biochemical data. They simply indicate a high or low risk category.The interpretive unit is MoM (Multiples of Median) which takes into account variables such as gestational age (ultrasound), maternal weight,race, insulin dependent Diabetes multiple gestation, IVF (Date of Birth of Donor, if applicable), smoking &amp; previous history of Down syndrome. Accurate availability of this data for Risk Calculation is critical.</w:t>
      </w:r>
    </w:p>
    <w:p>
      <w:r>
        <w:t>Ideally all pregnant women should be screened for Prenatal disorders irrespective of maternal age. The test is valid between 9-13.6 Weeks of gestation, but ideal sampling time is between 10-13 weeks gestation. First trimester detection rate of Down syndrome is 60% with a false positive rate of 5%. A combination of Nuchal translucency, Nasal bone visualization and biochemical tests ( Combined test) increases the detection rate of Down syndrome to 85% at the same false positive rate.</w:t>
      </w:r>
    </w:p>
    <w:p>
      <w:r>
        <w:t>NOTE : This test was processed at third party lab.</w:t>
      </w:r>
    </w:p>
    <w:p>
      <w:pPr>
        <w:pageBreakBefore w:val="true"/>
      </w:pPr>
    </w:p>
    <w:p>
      <w:r>
        <w:t>
Patient ID : p_id	Name  : p_name	Age/Sex : age_sex
Ref. by : doctor_ref                           Lab no :                	Date : test_date
Clinical chemistry
Test Name	Value	Units	Ref. Interval
Serum CPK Total (enzymatic/semiautomated)	69.09	IU/L	25-170
Summary and interpretation :
Creatinine kinase is a cellular enzyme with wide tissue distribution in the body. Its physiological role is associated with adenosine triphosphate (ATP) generation for contractile or transport systems.
Elevated CK values are observed in disease of skeletal muscles and after myocardial infarction. 
NOTE : This test was processed at third party lab.
                                                                                                                                                                                                                              .
</w:t>
      </w:r>
    </w:p>
    <w:p>
      <w:pPr>
        <w:pageBreakBefore w:val="true"/>
      </w:pPr>
    </w:p>
    <w:p>
      <w:r>
        <w:t>Patient ID : p_id</w:t>
      </w:r>
    </w:p>
    <w:p>
      <w:r>
        <w:t>Name  : p_name</w:t>
      </w:r>
    </w:p>
    <w:p>
      <w:r>
        <w:t>Age/Sex : age_sex</w:t>
      </w:r>
    </w:p>
    <w:p>
      <w:r>
        <w:t>Ref. by : doctor_ref                           Lab no :</w:t>
      </w:r>
    </w:p>
    <w:p>
      <w:r>
        <w:t>Date : test_date</w:t>
      </w:r>
    </w:p>
    <w:p>
      <w:r>
        <w:t>ELISA</w:t>
      </w:r>
    </w:p>
    <w:p>
      <w:r>
        <w:t>HCV ELISA*</w:t>
      </w:r>
    </w:p>
    <w:p>
      <w:r>
        <w:t>Test Description</w:t>
      </w:r>
    </w:p>
    <w:p>
      <w:r>
        <w:t>Value</w:t>
      </w:r>
    </w:p>
    <w:p>
      <w:r>
        <w:t>Unit</w:t>
      </w:r>
    </w:p>
    <w:p>
      <w:r>
        <w:t>Reference Range</w:t>
      </w:r>
    </w:p>
    <w:p>
      <w:r>
        <w:t>Serum Anti Hepatitis C Virus Antibody (Chemiluminescence)</w:t>
      </w:r>
    </w:p>
    <w:p>
      <w:r>
        <w:t>33.70</w:t>
      </w:r>
    </w:p>
    <w:p>
      <w:r>
        <w:t>OD Ratio</w:t>
      </w:r>
    </w:p>
    <w:p>
      <w:r>
        <w:t>Non-reactive : &lt;0.90</w:t>
      </w:r>
    </w:p>
    <w:p>
      <w:r>
        <w:t>Borderline : 0.90-1.0</w:t>
      </w:r>
    </w:p>
    <w:p>
      <w:r>
        <w:t>Reactive : &gt;1.0</w:t>
      </w:r>
    </w:p>
    <w:p>
      <w:r>
        <w:t>Summary and interpretation :</w:t>
      </w:r>
    </w:p>
    <w:p>
      <w:r>
        <w:t>The presence of anti-HCV indicates that an individual may have been infected with HCV and may be capable of transmitting HCV infection. Three recombinant hepatitis C virus encoded antigens are used in this test are c22-3, c200 and NS-5. The antibodies which develop after infection with HCV are often reactive with c22-3 and c200. A significant proportion of persons infected with HCV develop antibodies to NS5.</w:t>
      </w:r>
    </w:p>
    <w:p>
      <w:r>
        <w:t>NOTE : This test was processed at third party lab.</w:t>
      </w:r>
    </w:p>
    <w:p>
      <w:pPr>
        <w:pageBreakBefore w:val="true"/>
      </w:pPr>
    </w:p>
    <w:p>
      <w:r>
        <w:t>
Patient ID : p_id	Name  : p_name	Age/Sex : age_sex
Ref. by : doctor_ref                            Lab no:	Date : test_date
 SPECIMEN-                         Pus C/S
DATE OF RECEIVING-      27-09-2019                                              
DATE OF CULTURE-         27-09-2019                                  
MEDIA USED-                    N.A &amp; M.A 
GRAM’S STAIN (Prior to culture): - Gram –ve rods.
RESULT ON MEDIA- Culture Shows colonies of lactose fermenting Gram –ve rods after 24 hours of incubation at 37C.
Organism identified - Klebsiella  (&gt;105 C.F.U.)
SENSITIVITY TEST FOR KLEIBSELLA
                 Antibiotics                                                                   Sensitivity
                Amikacin                                                                      Sensitive
               Ciprofloxacin                                                                Sensitive 
        Levofloxacin                                                                 Sensitive
               Cefotaxime                                                                   Resistant
               Amoxyclav                                                                    Resistant
              Cefuroxime                                                                    Resistant
             Gentamicin                                                                      Sensitive
             Cefepime                                                                         Sensitive 
            Pipracillin+Tazobactum                                                  Sensitive       
            Imipenem                                                                         Sensitive       
           Aztreonam                                                                        Sensitive      
           Polymyxin B                                                                      Sensitive
                                                                                                                                                                                                                              .
</w:t>
      </w:r>
    </w:p>
    <w:p>
      <w:pPr>
        <w:pageBreakBefore w:val="true"/>
      </w:pPr>
    </w:p>
    <w:p>
      <w:r>
        <w:t><![CDATA[
Patient ID : p_id	Name  : p_name	Age/Sex : age_sex
Ref. by : doctor_ref                           Lab no :                	Date : test_date
ELISA
Serum Anti HIV I and II Antibodies*
Test Description	 Value	Unit	Reference Range
Serum Anti HIV I and II Antibodies (Chemiluminescence)	 30.00	OD Ratio	Non-reactive : <0.90
Borderline : 0.90-1.0
Reactive : >1.0
Method 2- Dot Blot Assay
Anti HIV 1 Antibody                    Reactive
Anti HIV 2 Antibody                    Non Reactive
Summary & Interpretation :
HIV dot blot assay test uses recombinant antigens gp 41, & gp120 for HIV 1 & gp 36 for HIV2. These antigens detect antibodies to HIV -1 and antibodies to HIV-2 separately. HIV dot blot assay test uses recombinant antigens gp 41, & gp120 for HIV 1 & gp 36 for HIV2.
These antigens detect antibodies to HIV -1 and antibodies to HIV-2 separately.
Method 3- Immunoconcentration
Anti HIV 1 Antibody                        Reactive
Anti HIV 2 Antibody                        Non Reactive
Summary & Interpretation :
This test is an immunoconcentration test which uses HIV antigens gp41, gp120 & gp36 . These antigens detect antibodies to HIV -1 and antibodies to HIV-2 separately. The use of these recombinant antigens improves test specificity by avoiding nonspecific reactions due to cross reaction with human cells proteins which are present in cells lysates.
Final Result :                    Reactive for HIV Antibody 1
                                           Non-Reactive for HIV Antibody 2
Remarks:
1. All reactive samples should be confirmed by Western Blot or PCR.
2. Repeat Testing is advised after 2 weeks in case of indeterminate result.
3. HIV-1 and HIV-2 viruses share many morphological and biological characteristics. It is likely that due to this, their antibodies have a cross reactivity of 30-70%. Appearance of dots for HIV-1 and HIV-2 antibodies on the test device does not necessarily imply co-infection from HIV-1 & HIV-2.
4. Some samples show cross reactivity for HIV antibodies. Following factors are found to cause false positive HIV antibody test results: Naturally occurring antibodies, Passive immunization, Leprosy, Renal Disorders, Tuberculosis, Mycobacterium avium, Herpes simplex, hypergammaglobulinemia, Malignant neoplasms, Rheumatoid arthritis, Tetanus vaccination, Autoimmune diseases, Blood Transfusion, Multiple myeloma, Haemophelia, Heat treated specimens, Lipemic serum, Antinuclear antibodies, T-cell leukocyte antigen antibodies, Epstein Barr virus, HLA antibodies and other retroviruses.
Summary & Interpretation :
Anti HIV 1+2 Chemiluminescence test uses 4 recombinant antigens derived from HIV-1 core (p24), HIV-1 envelope (env 10 and env 13) and HIV-2 envelope (env AI). These antigens detect antibodies to HIV -1 and antibodies to HIV-2 in the same test. The use of these recombinant antigens improves test specificity by avoiding nonspecific reactions due to cross reaction with human cells proteins which are present in cells lysates This test and is only a screening test. Non reactive samples does not mean that HIV infection is absent because of the window period in the appearance of antibody. All results should be interpreted with the patients clinical history, symptomatology as well as serological data.
NOTE : This test was processed at third party lab.
                                                                                                                                                                                                                              .
]]></w:t>
      </w:r>
    </w:p>
    <w:p>
      <w:pPr>
        <w:pageBreakBefore w:val="true"/>
      </w:pPr>
    </w:p>
    <w:p>
      <w:r>
        <w:t>
Patient ID : p_id	Name  : p_name	Age/Sex : age_sex
Ref. by : doctor_ref                            Lab no:	Date : test_date
CLINICAL CHEMISTRY                                            
Investigation	Observed Value	Unit	Biological Ref. Interval
Serum Procalcitonin (BRAHMS/Lumipulse G)	0.02	ng/ml	&lt;0.5
Summary and interpretation :
Procalcitonin is a 116 amino acid prohormone expressed by neuroendocrine cells and successively enzymatically cleaved into calcitonin, katacalcin and an N-terminal region. PCT increases during bacterial infection. Increased PCT level are often found in patients suffering from bacterial sepsis, especially severe sepsis patients. In acute pancreatitis PCT was found to be a reliable indicator of severity and of major complications. In patients suffering from community acquired respiratory tract infections or ventilator induced pneumonia PCT has been proposed as a guide for the decision of antibiotic treatment necessity and to monitor treatment success.
Diagnosis of sepsis :
PCT level (ng/ml)	Interpretation
&lt;0.1	Healthy individual
&lt;0.5	Low risk or local bacterial infection
&gt;0.5	Sepsis should be considered
&gt;2.0	High risk for progression to severe sepsis or sepsis shock
NOTE : This test was processed at third party lab.
                                                                                                                                                                                                                              .
</w:t>
      </w:r>
    </w:p>
    <w:p>
      <w:pPr>
        <w:pageBreakBefore w:val="true"/>
      </w:pPr>
    </w:p>
    <w:p>
      <w:r>
        <w:t>
Patient ID : p_id	Name  : p_name	Age/Sex : age_sex
Ref. by : doctor_ref                           Lab no :                	Date : test_date
BIOCHEMISTRY
TEST NAME	VALUE	UNIT
GFR	 34	ml/min/1.73m2
Interpretation :
Stage	GFR*	DESCRIPTION
1	90+	Normal kidney function but urine findings or structural abnormalities or genetic tract point to kidney disease.
2	60-89	Mildly reduced kidney function and other  findings (as for stage 1) point to kidney disease.
3A3B	45-5930-44	Moderately reduced kidney function.
4	15-29	Severely reduced kidney function.
5	&lt;15 or on dialysis	Very severe or end stage kidney failure.
                                                                                                                                                                                                                              .
</w:t>
      </w:r>
    </w:p>
    <w:p>
      <w:pPr>
        <w:pageBreakBefore w:val="true"/>
      </w:pPr>
    </w:p>
    <w:p>
      <w:r>
        <w:t>
Patient ID : p_id	Name  : p_name	Age/Sex : age_sex
Ref. by : doctor_ref                            Lab no :	Date : test_date
SPECIAL PATHOLOGY
ACTH Plasma*
Primary sample type : EDTA blood
Test Name	Result	Units	Reference Range
ACTH-Adreno Corticotropic Hormone (Plasma, CLIA)	22.00  	pg/mL	             0-46
NOTE : This test was processed at third party lab.
                                                                                                                                                                                                                              .
</w:t>
      </w:r>
    </w:p>
    <w:p>
      <w:pPr>
        <w:pageBreakBefore w:val="true"/>
      </w:pPr>
    </w:p>
    <w:p>
      <w:r>
        <w:t>Patient ID : p_id</w:t>
      </w:r>
    </w:p>
    <w:p>
      <w:r>
        <w:t>Name  : p_name</w:t>
      </w:r>
    </w:p>
    <w:p>
      <w:r>
        <w:t>Age/Sex : age_sex</w:t>
      </w:r>
    </w:p>
    <w:p>
      <w:r>
        <w:t>Ref. by : doctor_ref                           Lab no :</w:t>
      </w:r>
    </w:p>
    <w:p>
      <w:r>
        <w:t>Date : test_date</w:t>
      </w:r>
    </w:p>
    <w:p>
      <w:r>
        <w:t>ADA</w:t>
      </w:r>
    </w:p>
    <w:p>
      <w:r>
        <w:t>Test Description</w:t>
      </w:r>
    </w:p>
    <w:p>
      <w:r>
        <w:t>Observed value</w:t>
      </w:r>
    </w:p>
    <w:p>
      <w:r>
        <w:t>Units</w:t>
      </w:r>
    </w:p>
    <w:p>
      <w:r>
        <w:t>ADA</w:t>
      </w:r>
    </w:p>
    <w:p>
      <w:r>
        <w:t>38.1</w:t>
      </w:r>
    </w:p>
    <w:p>
      <w:r>
        <w:t>U/L</w:t>
      </w:r>
    </w:p>
    <w:p>
      <w:r>
        <w:t>INTERPRETATION :</w:t>
      </w:r>
    </w:p>
    <w:p>
      <w:r>
        <w:t>&lt;30 U/L</w:t>
      </w:r>
    </w:p>
    <w:p>
      <w:r>
        <w:t>NEGATIVE</w:t>
      </w:r>
    </w:p>
    <w:p>
      <w:r>
        <w:t>30-60 U/L</w:t>
      </w:r>
    </w:p>
    <w:p>
      <w:r>
        <w:t>BORDERLINE</w:t>
      </w:r>
    </w:p>
    <w:p>
      <w:r>
        <w:t>&gt;60 U/L</w:t>
      </w:r>
    </w:p>
    <w:p>
      <w:r>
        <w:t>POSITIVE</w:t>
      </w:r>
    </w:p>
    <w:p>
      <w:pPr>
        <w:pageBreakBefore w:val="true"/>
      </w:pPr>
    </w:p>
    <w:p>
      <w:r>
        <w:t>Patient ID : p_id</w:t>
      </w:r>
    </w:p>
    <w:p>
      <w:r>
        <w:t>Name  : p_name</w:t>
      </w:r>
    </w:p>
    <w:p>
      <w:r>
        <w:t>Age/Sex : age_sex</w:t>
      </w:r>
    </w:p>
    <w:p>
      <w:r>
        <w:t>Ref. by : doctor_ref                            Lab no :</w:t>
      </w:r>
    </w:p>
    <w:p>
      <w:r>
        <w:t>Date : test_date</w:t>
      </w:r>
    </w:p>
    <w:p>
      <w:r>
        <w:t>SPECIAL PATHOLOGY</w:t>
      </w:r>
    </w:p>
    <w:p>
      <w:r>
        <w:t>C-PEPTIDE SERUM*</w:t>
      </w:r>
    </w:p>
    <w:p>
      <w:r>
        <w:t>TEST NAME</w:t>
      </w:r>
    </w:p>
    <w:p>
      <w:r>
        <w:t>RESULT</w:t>
      </w:r>
    </w:p>
    <w:p>
      <w:r>
        <w:t>UNITS</w:t>
      </w:r>
    </w:p>
    <w:p>
      <w:r>
        <w:t>REFERENCE RANGE</w:t>
      </w:r>
    </w:p>
    <w:p>
      <w:r>
        <w:t>C-PEPTIDE SERUM (Chemiluminescence)</w:t>
      </w:r>
    </w:p>
    <w:p>
      <w:r>
        <w:t>4.41</w:t>
      </w:r>
    </w:p>
    <w:p>
      <w:r>
        <w:t>ng/mL</w:t>
      </w:r>
    </w:p>
    <w:p>
      <w:r>
        <w:t>0.78-5.19</w:t>
      </w:r>
    </w:p>
    <w:p>
      <w:r>
        <w:t>Summary and interpretation :</w:t>
      </w:r>
    </w:p>
    <w:p>
      <w:r>
        <w:t>C-peptide levels are increased in insulinomas. Increased C-peptide levels also rule out exogenous insulin administration.</w:t>
      </w:r>
    </w:p>
    <w:p>
      <w:r>
        <w:t>C-peptide levels are decreased in insulin-dependent diabetes.</w:t>
      </w:r>
    </w:p>
    <w:p>
      <w:r>
        <w:t>Concurrent C-peptide are advised in patients on insulin therapy for long duration as in these patients anti-insulin antibodies interfere with insulin assays.</w:t>
      </w:r>
    </w:p>
    <w:p>
      <w:r>
        <w:t>C-peptide levels show variation with time, food intake and insulin administration hence a baseline  fasting level and associated insulin and blood glucose levels are advocated.</w:t>
      </w:r>
    </w:p>
    <w:p>
      <w:r>
        <w:t>C-peptide are spuriously increased in chronic renal disease and cirrhosis.</w:t>
      </w:r>
    </w:p>
    <w:p>
      <w:r>
        <w:t>NOTE : This test was processed at third party lab.</w:t>
      </w:r>
    </w:p>
    <w:p>
      <w:pPr>
        <w:pageBreakBefore w:val="true"/>
      </w:pPr>
    </w:p>
    <w:p>
      <w:r>
        <w:t>Patient ID : p_id</w:t>
      </w:r>
    </w:p>
    <w:p>
      <w:r>
        <w:t>Name  : p_name</w:t>
      </w:r>
    </w:p>
    <w:p>
      <w:r>
        <w:t>Age/Sex : age_sex</w:t>
      </w:r>
    </w:p>
    <w:p>
      <w:r>
        <w:t>Ref. by : doctor_ref                            Lab no:</w:t>
      </w:r>
    </w:p>
    <w:p>
      <w:r>
        <w:t>Date : test_date</w:t>
      </w:r>
    </w:p>
    <w:p>
      <w:r>
        <w:t>SPECIMEN-                        Sputum culture</w:t>
      </w:r>
    </w:p>
    <w:p>
      <w:r>
        <w:t>DATE OF RECEIVING :      06-03-2019</w:t>
      </w:r>
    </w:p>
    <w:p>
      <w:r>
        <w:t>DATE OF CULTURE :         06-03-2019</w:t>
      </w:r>
    </w:p>
    <w:p>
      <w:r>
        <w:t>MEDIA USED :                   N.A and M.A</w:t>
      </w:r>
    </w:p>
    <w:p>
      <w:r>
        <w:t>RESULT ON MEDIA :        Normal flora of upper respiratory tract grown. No</w:t>
      </w:r>
    </w:p>
    <w:p>
      <w:r>
        <w:t>pathogenic organism grown.</w:t>
      </w:r>
    </w:p>
    <w:p>
      <w:pPr>
        <w:pageBreakBefore w:val="true"/>
      </w:pPr>
    </w:p>
    <w:p>
      <w:r>
        <w:t>Patient ID : p_id</w:t>
      </w:r>
    </w:p>
    <w:p>
      <w:r>
        <w:t>Name  : p_name</w:t>
      </w:r>
    </w:p>
    <w:p>
      <w:r>
        <w:t>Age/Sex : age_sex</w:t>
      </w:r>
    </w:p>
    <w:p>
      <w:r>
        <w:t>Ref. by : doctor_ref                           Lab no :</w:t>
      </w:r>
    </w:p>
    <w:p>
      <w:r>
        <w:t>Date : test_date</w:t>
      </w:r>
    </w:p>
    <w:p>
      <w:r>
        <w:t>Anti Mullerian Hormone (AMH)</w:t>
      </w:r>
    </w:p>
    <w:p>
      <w:r>
        <w:t>TEST NAME</w:t>
      </w:r>
    </w:p>
    <w:p>
      <w:r>
        <w:t>Value</w:t>
      </w:r>
    </w:p>
    <w:p>
      <w:r>
        <w:t>UNIT</w:t>
      </w:r>
    </w:p>
    <w:p>
      <w:r>
        <w:t>Serum Anti Mullerian Hormone (ELISA)</w:t>
      </w:r>
    </w:p>
    <w:p>
      <w:r>
        <w:t>3.46</w:t>
      </w:r>
    </w:p>
    <w:p>
      <w:r>
        <w:t>ng/mL</w:t>
      </w:r>
    </w:p>
    <w:p>
      <w:r>
        <w:t>SUMMARY AND INTERPRETATION :</w:t>
      </w:r>
    </w:p>
    <w:p>
      <w:r>
        <w:t>AMH levels in ng/mL</w:t>
      </w:r>
    </w:p>
    <w:p>
      <w:r>
        <w:t>Remarks</w:t>
      </w:r>
    </w:p>
    <w:p>
      <w:r>
        <w:t>&lt;=0.75</w:t>
      </w:r>
    </w:p>
    <w:p>
      <w:r>
        <w:t>Predictive of poor response</w:t>
      </w:r>
    </w:p>
    <w:p>
      <w:r>
        <w:t>0.75-2.6</w:t>
      </w:r>
    </w:p>
    <w:p>
      <w:r>
        <w:t>Predictive of normal response</w:t>
      </w:r>
    </w:p>
    <w:p>
      <w:r>
        <w:t>2.7-7.0</w:t>
      </w:r>
    </w:p>
    <w:p>
      <w:r>
        <w:t>Predictive of good response</w:t>
      </w:r>
    </w:p>
    <w:p>
      <w:r>
        <w:t>&gt;7.0</w:t>
      </w:r>
    </w:p>
    <w:p>
      <w:r>
        <w:t>Predictive of ovarian hyperstimulation syndrome/PCOS</w:t>
      </w:r>
    </w:p>
    <w:p>
      <w:r>
        <w:t>AMH value as per reproductive age group :</w:t>
      </w:r>
    </w:p>
    <w:p>
      <w:r>
        <w:t>Age in years</w:t>
      </w:r>
    </w:p>
    <w:p>
      <w:r>
        <w:t>AMH levels in ng/ml</w:t>
      </w:r>
    </w:p>
    <w:p>
      <w:r>
        <w:t>18-25</w:t>
      </w:r>
    </w:p>
    <w:p>
      <w:r>
        <w:t>0.96-13.34</w:t>
      </w:r>
    </w:p>
    <w:p>
      <w:r>
        <w:t>26-30</w:t>
      </w:r>
    </w:p>
    <w:p>
      <w:r>
        <w:t>0.17-7.37</w:t>
      </w:r>
    </w:p>
    <w:p>
      <w:r>
        <w:t>31-35</w:t>
      </w:r>
    </w:p>
    <w:p>
      <w:r>
        <w:t>0.07-7.35</w:t>
      </w:r>
    </w:p>
    <w:p>
      <w:r>
        <w:t>36-40</w:t>
      </w:r>
    </w:p>
    <w:p>
      <w:r>
        <w:t>0.03-7.15</w:t>
      </w:r>
    </w:p>
    <w:p>
      <w:r>
        <w:t>41-45</w:t>
      </w:r>
    </w:p>
    <w:p>
      <w:r>
        <w:t>0.00-3.27</w:t>
      </w:r>
    </w:p>
    <w:p>
      <w:r>
        <w:t>&gt;46</w:t>
      </w:r>
    </w:p>
    <w:p>
      <w:r>
        <w:t>0.00-1.15</w:t>
      </w:r>
    </w:p>
    <w:p>
      <w:r>
        <w:t>Comments : AMH is a dimeric glycoprotein belonging to the transforming growth factor-beta superfamily, which acts on tissue growth and differentiation. AMH is expressed in granulosa cells from pre-antral and small antral follicles and continues to be expressed in the growing follicles in the ovary until they have reached the size and differentiation state at which they are to be selected for dominance.</w:t>
      </w:r>
    </w:p>
    <w:p>
      <w:r>
        <w:t>Optimal evaluation of women and proper treatment are essential for successful outcome of assisted reproductive technology. To obtain good results, it is necessary to assess ovarian reserve before planning treatment. The identification of both low and high responders before treatment may decrease cycle cancellation rate and side effects such as ovarian hyperstimulation syndrome.</w:t>
      </w:r>
    </w:p>
    <w:p>
      <w:r>
        <w:t>NOTE : This test was processed at third party lab.</w:t>
      </w:r>
    </w:p>
    <w:p>
      <w:pPr>
        <w:pageBreakBefore w:val="true"/>
      </w:pPr>
    </w:p>
    <w:p>
      <w:r>
        <w:t>Patient ID : p_id</w:t>
      </w:r>
    </w:p>
    <w:p>
      <w:r>
        <w:t>Name  : p_name</w:t>
      </w:r>
    </w:p>
    <w:p>
      <w:r>
        <w:t>Age/Sex : age_sex</w:t>
      </w:r>
    </w:p>
    <w:p>
      <w:r>
        <w:t>Ref. by : doctor_ref                           Lab no :</w:t>
      </w:r>
    </w:p>
    <w:p>
      <w:r>
        <w:t>Date : test_date</w:t>
      </w:r>
    </w:p>
    <w:p>
      <w:r>
        <w:t>IMMUNOASSAY</w:t>
      </w:r>
    </w:p>
    <w:p>
      <w:r>
        <w:t>CA-19.9*</w:t>
      </w:r>
    </w:p>
    <w:p>
      <w:r>
        <w:t>TEST NAME</w:t>
      </w:r>
    </w:p>
    <w:p>
      <w:r>
        <w:t>RESULTS</w:t>
      </w:r>
    </w:p>
    <w:p>
      <w:r>
        <w:t>UNITS</w:t>
      </w:r>
    </w:p>
    <w:p>
      <w:r>
        <w:t>REF. INTERVAL</w:t>
      </w:r>
    </w:p>
    <w:p>
      <w:r>
        <w:t>Serum CA-19.9</w:t>
      </w:r>
    </w:p>
    <w:p>
      <w:r>
        <w:t>226.2</w:t>
      </w:r>
    </w:p>
    <w:p>
      <w:r>
        <w:t>U/mL</w:t>
      </w:r>
    </w:p>
    <w:p>
      <w:r>
        <w:t>0-35</w:t>
      </w:r>
    </w:p>
    <w:p>
      <w:r>
        <w:t>NOTE : This test was processed at third party lab.</w:t>
      </w:r>
    </w:p>
    <w:p>
      <w:pPr>
        <w:pageBreakBefore w:val="true"/>
      </w:pPr>
    </w:p>
    <w:p>
      <w:r>
        <w:t>Patient ID : p_id</w:t>
      </w:r>
    </w:p>
    <w:p>
      <w:r>
        <w:t>Name  : p_name</w:t>
      </w:r>
    </w:p>
    <w:p>
      <w:r>
        <w:t>Age/Sex : age_sex</w:t>
      </w:r>
    </w:p>
    <w:p>
      <w:r>
        <w:t>Ref. by : doctor_ref                           Lab no :</w:t>
      </w:r>
    </w:p>
    <w:p>
      <w:r>
        <w:t>Date : test_date</w:t>
      </w:r>
    </w:p>
    <w:p>
      <w:r>
        <w:t>MOLECULAR BIOLOGY</w:t>
      </w:r>
    </w:p>
    <w:p>
      <w:r>
        <w:t>HCV RNA QUANTITATIVE*</w:t>
      </w:r>
    </w:p>
    <w:p>
      <w:r>
        <w:t>Primary sample type : whole blood EDTA</w:t>
      </w:r>
    </w:p>
    <w:p>
      <w:r>
        <w:t>TEST NAME</w:t>
      </w:r>
    </w:p>
    <w:p>
      <w:r>
        <w:t>VALUE</w:t>
      </w:r>
    </w:p>
    <w:p>
      <w:r>
        <w:t>Hepatitis C viral Load</w:t>
      </w:r>
    </w:p>
    <w:p>
      <w:r>
        <w:t>4,492,691</w:t>
      </w:r>
    </w:p>
    <w:p>
      <w:r>
        <w:t>Summary and Interpretation :</w:t>
      </w:r>
    </w:p>
    <w:p>
      <w:r>
        <w:t>Results (IU/ml)</w:t>
      </w:r>
    </w:p>
    <w:p>
      <w:r>
        <w:t>Interpretation</w:t>
      </w:r>
    </w:p>
    <w:p>
      <w:r>
        <w:t>Target not detected</w:t>
      </w:r>
    </w:p>
    <w:p>
      <w:r>
        <w:t>HCV RNA not detected.</w:t>
      </w:r>
    </w:p>
    <w:p>
      <w:r>
        <w:t>Below 20</w:t>
      </w:r>
    </w:p>
    <w:p>
      <w:r>
        <w:t>HCV RNA detected, less than 20 IU/ml.</w:t>
      </w:r>
    </w:p>
    <w:p>
      <w:r>
        <w:t>Between 20 to 5.5x 1010</w:t>
      </w:r>
    </w:p>
    <w:p>
      <w:r>
        <w:t>HCV RNA detected, within linear range of assay.</w:t>
      </w:r>
    </w:p>
    <w:p>
      <w:r>
        <w:t>Hepatitis C is an infectious disease caused by HCV, when can lead to inflammation and significant damage in the liver. It is estimated that 74 to 86% of individuals with the acute infection develop persistent viremia, which subsequently leads to chronic infection and possibly to cirrhosis or hepatocellular carcinoma.</w:t>
      </w:r>
    </w:p>
    <w:p>
      <w:r>
        <w:t>This test is a quantitative assay used for monitoring of the patients on therapy and involves the selective amplification of a target sequence while monitoring the progress of amplification in real time through a visualizing agent such as a fluorescent dye.</w:t>
      </w:r>
    </w:p>
    <w:p>
      <w:r>
        <w:t>Target sequence- HCV:5'UTR.</w:t>
      </w:r>
    </w:p>
    <w:p>
      <w:r>
        <w:t>Limit of detection: 20 IU/ml</w:t>
      </w:r>
    </w:p>
    <w:p>
      <w:r>
        <w:t>Linearity : 5.5x1010 IU/ml</w:t>
      </w:r>
    </w:p>
    <w:p>
      <w:r>
        <w:t>Limitation-</w:t>
      </w:r>
    </w:p>
    <w:p>
      <w:r>
        <w:t>Since PCR is a highly sensitive technique, contaminated samples or inherent inhibitors in the sample can lead to paradoxical result.</w:t>
      </w:r>
    </w:p>
    <w:p>
      <w:r>
        <w:t>Confirmed HCV cases may have viral load below detection level.</w:t>
      </w:r>
    </w:p>
    <w:p>
      <w:r>
        <w:t>All result should be correlated with clinical status.</w:t>
      </w:r>
    </w:p>
    <w:p>
      <w:r>
        <w:t>NOTE : This test was processed at third party lab.</w:t>
      </w:r>
    </w:p>
    <w:p>
      <w:pPr>
        <w:pageBreakBefore w:val="true"/>
      </w:pPr>
    </w:p>
    <w:p>
      <w:r>
        <w:t>
Patient ID : p_id	Name  : p_name	Age/Sex : age_sex
Ref. by : doctor_ref                           Lab no :                	Date : test_date
 HCV Viral Genotype Assay (Qualitative) # ^
Real Time HCV Genotype Test
Specimen type: Plasma from EDTA P. Bld
RESULT :
HCV RNA Genotype	Genotype 3	Lower limit of detection 500 IU/ml
Genotype 3 of HCV was detected in the sample provided.
Interpretation:
The test was performed using Real Time HCV Genotyping assay and can identify the genotypes in samples with a viral load greater than 500 IU/ml. This Test is intended to be used in the management of HCV infection and should not be used as a screening test to confirm the presence of HCV infection. Six major HCV genotypes have been identified till date-Genotypes 1 to 6; with genotypes 1, 2 &amp; 3 responsible for more than 90% of HCV infections. In general, HCV genotype 1 is considered to be more difficult to treat than genotypes 2 &amp; 3 and may be present with more severe form of liver disease as compared to other genotypes. This Test can detect and identify HCV genotypes 1a, 1b, 2, 3, 4, 5a and 6.
Test Attributes and Limitations:
The analytical sensitivity of this Test returns a Positive/Detected result if at least 25 IU/ml of HCV RNA is present. Samples must be received at the laboratory under appropriate conditions within 48hrs of aspiration to ensure preservation of viral RNA.PCR is a highly sensitive technique; reasons for apparently contradictory results may be due to improper quality control during sample collection, selection of inappropriate specimen and/or presence of PCR inhibitors.
NOTE : This test was processed at third party lab.
                                                                                                                                                                                                                              .
</w:t>
      </w:r>
    </w:p>
    <w:p>
      <w:pPr>
        <w:pageBreakBefore w:val="true"/>
      </w:pPr>
    </w:p>
    <w:p>
      <w:r>
        <w:t>Patient ID : p_id</w:t>
      </w:r>
    </w:p>
    <w:p>
      <w:r>
        <w:t>Name  : p_name</w:t>
      </w:r>
    </w:p>
    <w:p>
      <w:r>
        <w:t>Age/Sex : age_sex</w:t>
      </w:r>
    </w:p>
    <w:p>
      <w:r>
        <w:t>Ref. by : doctor_ref                           Lab no :</w:t>
      </w:r>
    </w:p>
    <w:p>
      <w:r>
        <w:t>Date : test_date</w:t>
      </w:r>
    </w:p>
    <w:p>
      <w:r>
        <w:t>SPUTUM EXAMINATION-</w:t>
      </w:r>
    </w:p>
    <w:p>
      <w:r>
        <w:t>TEST</w:t>
      </w:r>
    </w:p>
    <w:p>
      <w:r>
        <w:t>REPORT</w:t>
      </w:r>
    </w:p>
    <w:p>
      <w:r>
        <w:t>Gross</w:t>
      </w:r>
    </w:p>
    <w:p>
      <w:r>
        <w:t>Received 4ml of thin watery saliva sample.</w:t>
      </w:r>
    </w:p>
    <w:p>
      <w:r>
        <w:t>Microscopic examination</w:t>
      </w:r>
    </w:p>
    <w:p>
      <w:r>
        <w:t>No acid fast bacilli seen.</w:t>
      </w:r>
    </w:p>
    <w:p>
      <w:pPr>
        <w:pageBreakBefore w:val="true"/>
      </w:pPr>
    </w:p>
    <w:p>
      <w:r>
        <w:t>Patient ID : p_id</w:t>
      </w:r>
    </w:p>
    <w:p>
      <w:r>
        <w:t>Name  : p_name</w:t>
      </w:r>
    </w:p>
    <w:p>
      <w:r>
        <w:t>Age/Sex : age_sex</w:t>
      </w:r>
    </w:p>
    <w:p>
      <w:r>
        <w:t>Ref. by : doctor_ref                           Lab no :</w:t>
      </w:r>
    </w:p>
    <w:p>
      <w:r>
        <w:t>Date : test_date</w:t>
      </w:r>
    </w:p>
    <w:p>
      <w:r>
        <w:t>SPECIAL PATHOLOGY</w:t>
      </w:r>
    </w:p>
    <w:p>
      <w:r>
        <w:t>THYROGLOBULIN*</w:t>
      </w:r>
    </w:p>
    <w:p>
      <w:r>
        <w:t>TEST NAME</w:t>
      </w:r>
    </w:p>
    <w:p>
      <w:r>
        <w:t>RESULTS</w:t>
      </w:r>
    </w:p>
    <w:p>
      <w:r>
        <w:t>UNITS</w:t>
      </w:r>
    </w:p>
    <w:p>
      <w:r>
        <w:t>REF. INTERVAL</w:t>
      </w:r>
    </w:p>
    <w:p>
      <w:r>
        <w:t>THYROGLOBULIN (Serum CLIA)</w:t>
      </w:r>
    </w:p>
    <w:p>
      <w:r>
        <w:t>0.23</w:t>
      </w:r>
    </w:p>
    <w:p>
      <w:r>
        <w:t>ng/mL</w:t>
      </w:r>
    </w:p>
    <w:p>
      <w:r>
        <w:t>1.6-60</w:t>
      </w:r>
    </w:p>
    <w:p>
      <w:r>
        <w:t>1.Thyroglobulin levels are increased in papillary carcinoma of thyroid as well as metastatic disease.</w:t>
      </w:r>
    </w:p>
    <w:p>
      <w:r>
        <w:t>2.Thyroglobulin levels are physiologically raised in newborn babies, in the third trimester of pregnancy, in all forms of hyperthyroidism except factitious hyperthyroidism.</w:t>
      </w:r>
    </w:p>
    <w:p>
      <w:r>
        <w:t>3.Thyroglobulin levels should be done before administering I-131; or needing the thyroid as these procedures cause transient elevation of the iodoglycoprotein; levels also stay raised for upto 6 weeks after initial therapy with radioisotopes or surgery.</w:t>
      </w:r>
    </w:p>
    <w:p>
      <w:r>
        <w:t>NOTE : This test was processed at third party lab.</w:t>
      </w:r>
    </w:p>
    <w:p>
      <w:pPr>
        <w:pageBreakBefore w:val="true"/>
      </w:pPr>
    </w:p>
    <w:p>
      <w:r>
        <w:t>
Patient ID : p_id	Name  : p_name	Age/Sex : age_sex
Ref. by : doctor_ref                            Lab no :	Date : test_date
PERIPHERAL BLOOD FILM- 
-RBCs are normal in density and show microcytes, normocytes and many target cells . RBCs show moderate hypochromia.                                                         
-TLC is normal and DLC show lymphopenia. No toxic granulation or atypical cells seen. 
-Platelets are normal in number. 
-No hemoparasite seen.  
-Mentzer index-23.2
IMPRESSION- 
Microcytic hypochromic picture.
Advised serum ferritin levels.
                                                                                                                                                                                                                              .
</w:t>
      </w:r>
    </w:p>
    <w:p>
      <w:pPr>
        <w:pageBreakBefore w:val="true"/>
      </w:pPr>
    </w:p>
    <w:p>
      <w:r>
        <w:t>Patient ID : p_id</w:t>
      </w:r>
    </w:p>
    <w:p>
      <w:r>
        <w:t>Name  : p_name</w:t>
      </w:r>
    </w:p>
    <w:p>
      <w:r>
        <w:t>Age/Sex : age_sex</w:t>
      </w:r>
    </w:p>
    <w:p>
      <w:r>
        <w:t>Ref. by : doctor_ref                            Lab no :</w:t>
      </w:r>
    </w:p>
    <w:p>
      <w:r>
        <w:t>Date : test_date</w:t>
      </w:r>
    </w:p>
    <w:p>
      <w:r>
        <w:t>IMMUNOASSAY</w:t>
      </w:r>
    </w:p>
    <w:p>
      <w:r>
        <w:t>TEST NAME</w:t>
      </w:r>
    </w:p>
    <w:p>
      <w:r>
        <w:t>RESULTS</w:t>
      </w:r>
    </w:p>
    <w:p>
      <w:r>
        <w:t>UNITS</w:t>
      </w:r>
    </w:p>
    <w:p>
      <w:r>
        <w:t>REF. INTERVAL</w:t>
      </w:r>
    </w:p>
    <w:p>
      <w:r>
        <w:t>FSH</w:t>
      </w:r>
    </w:p>
    <w:p>
      <w:r>
        <w:t>1.65</w:t>
      </w:r>
    </w:p>
    <w:p>
      <w:r>
        <w:t>mIU/mL</w:t>
      </w:r>
    </w:p>
    <w:p>
      <w:r>
        <w:t>Mid-follicular phase : 3.85-8.78</w:t>
      </w:r>
    </w:p>
    <w:p>
      <w:r>
        <w:t>Mid-cycle phase : 4.54-22.51</w:t>
      </w:r>
    </w:p>
    <w:p>
      <w:r>
        <w:t>Mid-Luteal phase : 1.79-5.12</w:t>
      </w:r>
    </w:p>
    <w:p>
      <w:r>
        <w:t>Postmenopausal : 16.74-113.59</w:t>
      </w:r>
    </w:p>
    <w:p>
      <w:r>
        <w:t>NOTE : This test was processed at third party lab.</w:t>
      </w:r>
    </w:p>
    <w:p>
      <w:pPr>
        <w:pageBreakBefore w:val="true"/>
      </w:pPr>
    </w:p>
    <w:p>
      <w:r>
        <w:t>Patient ID : p_id</w:t>
      </w:r>
    </w:p>
    <w:p>
      <w:r>
        <w:t>Name  : p_name</w:t>
      </w:r>
    </w:p>
    <w:p>
      <w:r>
        <w:t>Age/Sex : age_sex</w:t>
      </w:r>
    </w:p>
    <w:p>
      <w:r>
        <w:t>Ref. by : doctor_ref                           Lab no :</w:t>
      </w:r>
    </w:p>
    <w:p>
      <w:r>
        <w:t>Date : test_date</w:t>
      </w:r>
    </w:p>
    <w:p>
      <w:r>
        <w:t>SPECIAL PATHOLOGY</w:t>
      </w:r>
    </w:p>
    <w:p>
      <w:r>
        <w:t>ERYTHROPOITIN*</w:t>
      </w:r>
    </w:p>
    <w:p>
      <w:r>
        <w:t>Primary Sample Type:Serum</w:t>
      </w:r>
    </w:p>
    <w:p>
      <w:r>
        <w:t>Test Name</w:t>
      </w:r>
    </w:p>
    <w:p>
      <w:r>
        <w:t>Value</w:t>
      </w:r>
    </w:p>
    <w:p>
      <w:r>
        <w:t>Unit</w:t>
      </w:r>
    </w:p>
    <w:p>
      <w:r>
        <w:t>Reference Range</w:t>
      </w:r>
    </w:p>
    <w:p>
      <w:r>
        <w:t>Erythropoietin (Serum,CLIA)</w:t>
      </w:r>
    </w:p>
    <w:p>
      <w:r>
        <w:t>18.90</w:t>
      </w:r>
    </w:p>
    <w:p>
      <w:r>
        <w:t>mIU/mL</w:t>
      </w:r>
    </w:p>
    <w:p>
      <w:r>
        <w:t>4.3-29</w:t>
      </w:r>
    </w:p>
    <w:p>
      <w:r>
        <w:t>Summary and Interpretation :</w:t>
      </w:r>
    </w:p>
    <w:p>
      <w:r>
        <w:t>1. EPO levels are raised in Primary anemia i.e., iron deficiency anemia and also in some anemia of chronic disease such as arthritis and secondary polycythemia such as due to smoking, pulmonary diseases and cardiac disease.</w:t>
      </w:r>
    </w:p>
    <w:p>
      <w:r>
        <w:t>2. EPO levels are decreased in chronic renal failure, anephric individuals, polycythemia vera.</w:t>
      </w:r>
    </w:p>
    <w:p>
      <w:r>
        <w:t>3. Erythropoietin levels show diurnal variation. Most consistent results are seen during 7.30 am to 12 noon.</w:t>
      </w:r>
    </w:p>
    <w:p>
      <w:r>
        <w:t>NOTE : This test was processed at third party lab.</w:t>
      </w:r>
    </w:p>
    <w:p>
      <w:pPr>
        <w:pageBreakBefore w:val="true"/>
      </w:pPr>
    </w:p>
    <w:p>
      <w:r>
        <w:t>Patient ID : p_id</w:t>
      </w:r>
    </w:p>
    <w:p>
      <w:r>
        <w:t>Name  : p_name</w:t>
      </w:r>
    </w:p>
    <w:p>
      <w:r>
        <w:t>Age/Sex : age_sex</w:t>
      </w:r>
    </w:p>
    <w:p>
      <w:r>
        <w:t>Ref. by : doctor_ref                           Lab no :</w:t>
      </w:r>
    </w:p>
    <w:p>
      <w:r>
        <w:t>Date : test_date</w:t>
      </w:r>
    </w:p>
    <w:p>
      <w:r>
        <w:t>ELISA</w:t>
      </w:r>
    </w:p>
    <w:p>
      <w:r>
        <w:t>GROWTH HORMONE*</w:t>
      </w:r>
    </w:p>
    <w:p>
      <w:r>
        <w:t>Investigation required</w:t>
      </w:r>
    </w:p>
    <w:p>
      <w:r>
        <w:t>Observed value</w:t>
      </w:r>
    </w:p>
    <w:p>
      <w:r>
        <w:t>Unit</w:t>
      </w:r>
    </w:p>
    <w:p>
      <w:r>
        <w:t>Biological reference interval</w:t>
      </w:r>
    </w:p>
    <w:p>
      <w:r>
        <w:t>Growth hormone (ELISA)</w:t>
      </w:r>
    </w:p>
    <w:p>
      <w:r>
        <w:t>1.10</w:t>
      </w:r>
    </w:p>
    <w:p>
      <w:r>
        <w:t>ng/mL</w:t>
      </w:r>
    </w:p>
    <w:p>
      <w:r>
        <w:t>Adults &lt;10</w:t>
      </w:r>
    </w:p>
    <w:p>
      <w:r>
        <w:t>Children &lt;20</w:t>
      </w:r>
    </w:p>
    <w:p>
      <w:r>
        <w:t>Interpretation :</w:t>
      </w:r>
    </w:p>
    <w:p>
      <w:r>
        <w:t>Increased levels are seen in acromegaly and gigantism. Mild increases are seen in exercise, stress, hypoglycemia, hyperthyroidism, renal failure and starvation.</w:t>
      </w:r>
    </w:p>
    <w:p>
      <w:r>
        <w:t>Decreased levels are seen in hypothalamic defects, hypopituitarism, dwarfism, obesity and corticosteroid therapy.</w:t>
      </w:r>
    </w:p>
    <w:p>
      <w:r>
        <w:t>Decreased levels may be seen if antibodies to growth hormone are present with longstanding growth hormone therapy.</w:t>
      </w:r>
    </w:p>
    <w:p>
      <w:r>
        <w:t>In many growth disorders the levels may be normal to subnormal and suppression/induction tests are required for diagnosis.</w:t>
      </w:r>
    </w:p>
    <w:p>
      <w:r>
        <w:t>NOTE : This test was processed at third party lab.</w:t>
      </w:r>
    </w:p>
    <w:p>
      <w:pPr>
        <w:pageBreakBefore w:val="true"/>
      </w:pPr>
    </w:p>
    <w:p>
      <w:r>
        <w:t>
Patient ID : p_id	Name  : p_name	Age/Sex : age_sex
Ref. by : doctor_ref                           Lab no :                	Date : test_date
Serum Hepatitis E Virus IgM Antibody
Test Name	     Value	   Unit	  Reference Range
Anti Hepatitis E Virus IgM Quantitative by ELISA	      0.150	OD Ratio	  Non-reactive : &lt;0.9 Equivocal : 0.9-1.1 Reactive : &gt;1.1
Summary and Interpretation :
HEV is a non enveloped, single stranded RNA virus, infection of which causes acute or subclinical liver diseases similar to hepatitis A. Positive results should be interpreted in conjunction with clinical condition. Antibodies may be undetectable during early stage of disease and in immunocompromised individual.
NOTE : This test was processed at third party lab.
                                                                                                                                                                                                                              .
</w:t>
      </w:r>
    </w:p>
    <w:p>
      <w:pPr>
        <w:pageBreakBefore w:val="true"/>
      </w:pPr>
    </w:p>
    <w:p>
      <w:r>
        <w:t>
Patient ID : p_id	Name  : p_name	Age/Sex : age_sex
Ref. by : doctor_ref                            Lab no :	Date : test_date
SPUTUM  EXAMINATION -
S.NO.	           TEST	             REPORT
   1.	             ZN Stain	No acid fast bacilli seen.
   2.	     GRAM STAINING	No bacteria of clinical significance seen.
                                                                                                                                                                                                                              .
</w:t>
      </w:r>
    </w:p>
    <w:p>
      <w:pPr>
        <w:pageBreakBefore w:val="true"/>
      </w:pPr>
    </w:p>
    <w:p>
      <w:r>
        <w:t>Patient ID : p_id</w:t>
      </w:r>
    </w:p>
    <w:p>
      <w:r>
        <w:t>Name  : p_name</w:t>
      </w:r>
    </w:p>
    <w:p>
      <w:r>
        <w:t>Age/Sex : age_sex</w:t>
      </w:r>
    </w:p>
    <w:p>
      <w:r>
        <w:t>Ref. by : doctor_ref                            Lab no :</w:t>
      </w:r>
    </w:p>
    <w:p>
      <w:r>
        <w:t>Date : test_date</w:t>
      </w:r>
    </w:p>
    <w:p>
      <w:r>
        <w:t>SPECIMEN-                       Urine C/S</w:t>
      </w:r>
    </w:p>
    <w:p>
      <w:r>
        <w:t>DATE OF RECEIVING-      10-08-2019</w:t>
      </w:r>
    </w:p>
    <w:p>
      <w:r>
        <w:t>DATE OF CULTURE-         10-08-2019</w:t>
      </w:r>
    </w:p>
    <w:p>
      <w:r>
        <w:t>MEDIA USED-                    N.A &amp; M.A.</w:t>
      </w:r>
    </w:p>
    <w:p>
      <w:r>
        <w:t>GRAM’S STAIN (Prior to culture)- Gram +ve cocci.</w:t>
      </w:r>
    </w:p>
    <w:p>
      <w:r>
        <w:t>MICROSCOPY : Pus cells- 2-4/hpf, RBCs- Nil/hpf, Epithelial cells- 4-5/hpf.</w:t>
      </w:r>
    </w:p>
    <w:p>
      <w:r>
        <w:t>RESULT ON MEDIA- Culture Shows colonies of lactose fermenting Gram +ve cocci after 24 hours of incubation at 37C.</w:t>
      </w:r>
    </w:p>
    <w:p>
      <w:r>
        <w:t>Organism identified- Staphylococcus , Coagulase- Negative.</w:t>
      </w:r>
    </w:p>
    <w:p>
      <w:r>
        <w:t>SENSITIVITY TEST</w:t>
      </w:r>
    </w:p>
    <w:p>
      <w:r>
        <w:t>Antibiotics                                                                                 Sensitivity</w:t>
      </w:r>
    </w:p>
    <w:p>
      <w:r>
        <w:t>Amoxyclav                                                                                Sensitive</w:t>
      </w:r>
    </w:p>
    <w:p>
      <w:r>
        <w:t>Clindamycin                                                                              Sensitive</w:t>
      </w:r>
    </w:p>
    <w:p>
      <w:r>
        <w:t>Vancomycin                                                                              Sensitive …..ingield=                        …..+++                       (+</w:t>
      </w:r>
    </w:p>
    <w:p>
      <w:r>
        <w:t>Linezolid                                                                                    Sensitive</w:t>
      </w:r>
    </w:p>
    <w:p>
      <w:r>
        <w:t>Levofloxacin                                                                             Sensitive</w:t>
      </w:r>
    </w:p>
    <w:p>
      <w:r>
        <w:t>Ciprofloxacin                                                                            Sensitive</w:t>
      </w:r>
    </w:p>
    <w:p>
      <w:r>
        <w:t>Azithromycin                                                                            Sensitive</w:t>
      </w:r>
    </w:p>
    <w:p>
      <w:r>
        <w:t>Doxycycline                                                                                Sensitive</w:t>
      </w:r>
    </w:p>
    <w:p>
      <w:r>
        <w:t>Gentamicin                                                                                 Sensitive</w:t>
      </w:r>
    </w:p>
    <w:p>
      <w:r>
        <w:t>Cefoxitin                                                                                     Sensitive</w:t>
      </w:r>
    </w:p>
    <w:p>
      <w:r>
        <w:t>Cefuroxime                                                                                 Sensitive</w:t>
      </w:r>
    </w:p>
    <w:p>
      <w:r>
        <w:t>Cefepime                                                                                    Sensitive</w:t>
      </w:r>
    </w:p>
    <w:p>
      <w:r>
        <w:t>Cefotaxime                                                                                 Sensitive</w:t>
      </w:r>
    </w:p>
    <w:p>
      <w:r>
        <w:t>Imipenem                                                                                   Sensitive</w:t>
      </w:r>
    </w:p>
    <w:p>
      <w:r>
        <w:t>Meropenem                                                                               Sensitive</w:t>
      </w:r>
    </w:p>
    <w:p>
      <w:pPr>
        <w:pageBreakBefore w:val="true"/>
      </w:pPr>
    </w:p>
    <w:p>
      <w:r>
        <w:t>
Patient ID : p_id	Name  : p_name	Age/Sex : age_sex
Ref. by : doctor_ref                            Lab no:	Date : test_date
SPECIMEN-                      PUS C/S
DATE OF RECEIVING-     10-08-2018                                            
DATE OF CULTURE-         10-08-2018                                      
MEDIA USED-                    N.A &amp; M.A 
GRAM’S STAIN (Prior to culture)- Gram +ve cocci.
RESULT ON MEDIA- Culture Shows colonies of lactose fermenting Gram +ve cocci after 24 hours of incubation at 37C.
Organism identified with C.F.U.- Enterococcus. (105 C.F.U.)
SENSITIVITY TEST
Antibiotics                                                                         Sensitivity                                                   
Amoxyclav                                                                         Resistant 
Clindamycin                                                                      Resistant                
Vancomycin                                                                      Resistant…..ingield=                        …..+++                       (+
Linezolid                                                                            Resistant
Azithromycin                                                                    Resistant
Ciprofloxacin                                                                    Resistant                                 
Doxycycline                                                                      Resistant 
Gentamicin                                                                      Resistant    
Levofloxacin                                                                    Resistant   
Cefoxitin                                                                           Resistant          
Cefuroxime                                                                      Resistant     
Cefepime                                                                          Resistant   
Cefotaxime                                                                       Resistant  
Imipenem                                                                      Resistant   
Meropenem                                                                  Resistant    
                                                                                                                                                                                                                              .
</w:t>
      </w:r>
    </w:p>
    <w:p>
      <w:pPr>
        <w:pageBreakBefore w:val="true"/>
      </w:pPr>
    </w:p>
    <w:p>
      <w:r>
        <w:t>
Patient ID : p_id	Name  : p_name	Age/Sex : age_sex
Ref. by : doctor_ref                           Lab no :                	Date : test_date
QUADRUPLE TEST
Chemiluminescent immunometric assay (CLIA)
Serum
         PATIENT SPECIFICATIONS	                               ULTRA SOUND DETAILS
WEIGHT		Kg.	DATE OF ULTRASOUND		
H/O SMOKING			METHOD FOR GESTATION		
H/O DIABETES			FOETUS		
H/O IVF			GA ON THE DAY OF SAMPLE COLLECTION		Wks+Days
ETHNIC ORIGIN					
*Graph enclosed
*Result relate only to the sample, as received
*The calculated risk by PRISCA depends on the accuracy of the information provided by the referring physician.
*All the soft ware may not give similar risk factor for the similar data.
Test name	Result	Units	Reference range
Alpha Feto Protein (Maternal Screen)Serum    	64.70 	ng/mL 	 Pregnancy:2nd Trimester ( 14+3 to 21+3 )(W+D)( 27.20 – 139.00 )
Unconjugated Estriol (uE3*)Serum     	2.190	ng/mL	Pregnancy , 2nd TrimesterGest.Week ( 14 -19 ):( 0.14 - 3.02 )Pregnancy, 3rd TrimesterGest.Week ( 27 - 39 ):(2.3 – 11.2)
HCG, Quantitative (Maternal Screen)Serum   	36856.00	mlU/mL	Pregnancy Gest. Week(14 - 21) : (6140 - 78100)
Inhibin A,Maternal markerSerum (CLIA)	212.40	pg/mL	
Interpretation of Inhibin A :
Gestational age in weeks	Medians in pg/mL
15	157.55
16	153.29
17	151.20
18	155.14
19	165.18
20	185.76
Clinical Use
Prenatal Risk assessment for down syndrome.
Increased Levels
in down Syndrome pregnancies, Inhibin A levels are two fold higher then in unaffected pregnancies. addition of inhibin A testing to AFB,
beta HCG, and Free Estriol Improves the detection rate by approximately 10%.
Decreased Levels
Menopause
NOTE : This test was processed at third party lab.
                                                                                                                                                                                                                              .
</w:t>
      </w:r>
    </w:p>
    <w:p>
      <w:pPr>
        <w:pageBreakBefore w:val="true"/>
      </w:pPr>
    </w:p>
    <w:p>
      <w:r>
        <w:t>
Patient ID : p_id	Name  : p_name	Age/Sex : age_sex
Ref. by : doctor_ref                           Lab no :                	Date : test_date
Test Name	        Value	          UNITS
Serum Testosterone Total 	        6.63	            ng/dl
Biological reference range-
Males	262-870ng/dl
Females	9-56ng/dl
                                                                                                                                                                                                                              .
</w:t>
      </w:r>
    </w:p>
    <w:p>
      <w:pPr>
        <w:pageBreakBefore w:val="true"/>
      </w:pPr>
    </w:p>
    <w:p>
      <w:r>
        <w:t>
Patient ID : p_id	Name  : p_name	Age/Sex : age_sex
Ref. by : doctor_ref                           Lab no: 	Date : test_date
Clinical Chemistry
Test Name	Value	Unit	Ref. Interval
Serum Magnesium	2.06	mg/dl	1.8-2.6
NOTE : This test was processed at third party lab.
                                                                                                                                                                                                                              .
</w:t>
      </w:r>
    </w:p>
    <w:p>
      <w:pPr>
        <w:pageBreakBefore w:val="true"/>
      </w:pPr>
    </w:p>
    <w:p>
      <w:r>
        <w:t>Patient ID : p_id</w:t>
      </w:r>
    </w:p>
    <w:p>
      <w:r>
        <w:t>Name  : p_name</w:t>
      </w:r>
    </w:p>
    <w:p>
      <w:r>
        <w:t>Age/Sex : age_sex</w:t>
      </w:r>
    </w:p>
    <w:p>
      <w:r>
        <w:t>Ref. by : doctor_ref                            Lab no:</w:t>
      </w:r>
    </w:p>
    <w:p>
      <w:r>
        <w:t>Date : test_date</w:t>
      </w:r>
    </w:p>
    <w:p>
      <w:r>
        <w:t>SPECIAL PATHOLOGY</w:t>
      </w:r>
    </w:p>
    <w:p>
      <w:r>
        <w:t>Primary sample type : Serum</w:t>
      </w:r>
    </w:p>
    <w:p>
      <w:r>
        <w:t>Test description</w:t>
      </w:r>
    </w:p>
    <w:p>
      <w:r>
        <w:t>Value</w:t>
      </w:r>
    </w:p>
    <w:p>
      <w:r>
        <w:t>Unit</w:t>
      </w:r>
    </w:p>
    <w:p>
      <w:r>
        <w:t>Ref. Range</w:t>
      </w:r>
    </w:p>
    <w:p>
      <w:r>
        <w:t>HbcAb-Total Ab to Hep-B Core Ag (Serum, CMIA)</w:t>
      </w:r>
    </w:p>
    <w:p>
      <w:r>
        <w:t>Non-reactive (0.08)</w:t>
      </w:r>
    </w:p>
    <w:p>
      <w:r>
        <w:t>Index</w:t>
      </w:r>
    </w:p>
    <w:p>
      <w:r>
        <w:t>Non-reactive: &lt;1</w:t>
      </w:r>
    </w:p>
    <w:p>
      <w:r>
        <w:t>Reactive : &gt;=1</w:t>
      </w:r>
    </w:p>
    <w:p>
      <w:r>
        <w:t>Abbreviation :</w:t>
      </w:r>
    </w:p>
    <w:p>
      <w:r>
        <w:t>CMIA : Chemiluminescence Microparticle Immunoassay.</w:t>
      </w:r>
    </w:p>
    <w:p>
      <w:r>
        <w:t>NOTE : This test was processed at third party lab.</w:t>
      </w:r>
    </w:p>
    <w:p>
      <w:pPr>
        <w:pageBreakBefore w:val="true"/>
      </w:pPr>
    </w:p>
    <w:p>
      <w:r>
        <w:t>Patient ID : p_id</w:t>
      </w:r>
    </w:p>
    <w:p>
      <w:r>
        <w:t>Name  : p_name</w:t>
      </w:r>
    </w:p>
    <w:p>
      <w:r>
        <w:t>Age/Sex : age_sex</w:t>
      </w:r>
    </w:p>
    <w:p>
      <w:r>
        <w:t>Ref. by : doctor_ref                            Lab no :</w:t>
      </w:r>
    </w:p>
    <w:p>
      <w:r>
        <w:t>Date : test_date</w:t>
      </w:r>
    </w:p>
    <w:p>
      <w:r>
        <w:t>PERIPHERAL BLOOD FILM-</w:t>
      </w:r>
    </w:p>
    <w:p>
      <w:r>
        <w:t>-RBCs are normal in density and show normocytic normochromic to mild microcytic hypochromic picture.</w:t>
      </w:r>
    </w:p>
    <w:p>
      <w:r>
        <w:t>-TLC and DLC are normal. No toxic granulations or atypical cells seen.</w:t>
      </w:r>
    </w:p>
    <w:p>
      <w:r>
        <w:t>-Platelets are normal in number.</w:t>
      </w:r>
    </w:p>
    <w:p>
      <w:r>
        <w:t>-No hemoparasite seen.</w:t>
      </w:r>
    </w:p>
    <w:p>
      <w:r>
        <w:t>IMPRESSION-</w:t>
      </w:r>
    </w:p>
    <w:p>
      <w:r>
        <w:t>Normocytic normochromic to mild microcytic hypochromic picture.</w:t>
      </w:r>
    </w:p>
    <w:p>
      <w:pPr>
        <w:pageBreakBefore w:val="true"/>
      </w:pPr>
    </w:p>
    <w:p>
      <w:r>
        <w:t>Patient ID : p_id</w:t>
      </w:r>
    </w:p>
    <w:p>
      <w:r>
        <w:t>Name  : p_name</w:t>
      </w:r>
    </w:p>
    <w:p>
      <w:r>
        <w:t>Age/Sex : age_sex</w:t>
      </w:r>
    </w:p>
    <w:p>
      <w:r>
        <w:t>Ref. by : doctor_ref                           Lab no :</w:t>
      </w:r>
    </w:p>
    <w:p>
      <w:r>
        <w:t>Date : test_date</w:t>
      </w:r>
    </w:p>
    <w:p>
      <w:r>
        <w:t>ELISA</w:t>
      </w:r>
    </w:p>
    <w:p>
      <w:r>
        <w:t>ANTI DS DNA ANTIBODY*</w:t>
      </w:r>
    </w:p>
    <w:p>
      <w:r>
        <w:t>Primary sample type : Serum</w:t>
      </w:r>
    </w:p>
    <w:p>
      <w:r>
        <w:t>TEST NAME</w:t>
      </w:r>
    </w:p>
    <w:p>
      <w:r>
        <w:t>VALUE</w:t>
      </w:r>
    </w:p>
    <w:p>
      <w:r>
        <w:t>UNIT</w:t>
      </w:r>
    </w:p>
    <w:p>
      <w:r>
        <w:t>REFERENCE RANGE</w:t>
      </w:r>
    </w:p>
    <w:p>
      <w:r>
        <w:t>ANTI DS DNA antibody (quantitative)</w:t>
      </w:r>
    </w:p>
    <w:p>
      <w:r>
        <w:t>1.1</w:t>
      </w:r>
    </w:p>
    <w:p>
      <w:r>
        <w:t>U/ml</w:t>
      </w:r>
    </w:p>
    <w:p>
      <w:r>
        <w:t>Negative : &lt;16</w:t>
      </w:r>
    </w:p>
    <w:p>
      <w:r>
        <w:t>Equivocal : 16-24</w:t>
      </w:r>
    </w:p>
    <w:p>
      <w:r>
        <w:t>Positive : &gt;24</w:t>
      </w:r>
    </w:p>
    <w:p>
      <w:r>
        <w:t>Summary and interpretation :</w:t>
      </w:r>
    </w:p>
    <w:p>
      <w:r>
        <w:t>Anti-ds-DNA antibodies are a group of anti-nuclear antibodies (AN) and their target antigen is double stranded DNA. They are highly diagnostic of systemic lupus erythematosus and are implicated in the pathogenesis of lupus nephritis. They are present in approximately 50-80% of the cases of SLE.</w:t>
      </w:r>
    </w:p>
    <w:p>
      <w:r>
        <w:t>This test detects all three classes of antibodies, IgG, IgM and IgA against ds-DNA. Most SLE patients display IgG subclass and are associated with lupus nephritis, 30% of the patients additionally develop IgA subclass. IgM subclass is found in approximately 50% of the patients. In some studies it is indicated that the patient with IgM antibodies are shown to be protected against the risk of developing  lupus nephritis.</w:t>
      </w:r>
    </w:p>
    <w:p>
      <w:r>
        <w:t>NOTE : This test was processed at third party lab.</w:t>
      </w:r>
    </w:p>
    <w:p>
      <w:pPr>
        <w:pageBreakBefore w:val="true"/>
      </w:pPr>
    </w:p>
    <w:p>
      <w:r>
        <w:t>
Patient ID : p_id	Name  : p_name	Age/Sex : age_sex
Ref. by : doctor_ref                            Lab no:	Date : test_date
SPECIAL PATHOLOGY
Primary sample type : Serum
Test description	Value	Unit	Ref. Range
HbcAb-Total Ab to Hep-B Core Ag (Serum, CMIA)	Non-reactive (0.08)	Index	Non-reactive: &lt;1Reactive : &gt;=1
Abbreviation :
CMIA : Chemiluminescence Microparticle Immunoassay.
NOTE : This test was processed at third party lab.
                                                                                                                                                                                                                              .
</w:t>
      </w:r>
    </w:p>
    <w:p>
      <w:pPr>
        <w:pageBreakBefore w:val="true"/>
      </w:pPr>
    </w:p>
    <w:p>
      <w:r>
        <w:t>
Patient ID : p_id	Name  : p_name	Age/Sex : age_sex
Ref. by : doctor_ref	Date : test_date
USG - CHEST
Findings:
Both pleural spaces are clear.
No evidence of effusion.
No evidence of collapse consolidation. 
Impression:
	Normal Chest sonography.
                                                                                                                                                                                                                              .
</w:t>
      </w:r>
    </w:p>
    <w:p>
      <w:pPr>
        <w:pageBreakBefore w:val="true"/>
      </w:pPr>
    </w:p>
    <w:p>
      <w:r>
        <w:t>
Patient ID : p_id	Name  : p_name	Age/Sex : age_sex
Ref. by : doctor_ref                            Lab no :	Date : test_date
PERIPHERAL BLOOD FILM- 
-RBCs are widely spaced and show mild anisopoikilocytosis. RBCs show normocytes, macrocytes, target cells and numerous burr cells. RBCs are predominantly normochromic.
-TLC and DLC are normal. No toxic granulations or atypical cells seen.
-Platelets are normal in number. 
-No hemoparasite seen. 
IMPRESSION- 
Normocytic normochromic to mild macrocytic picture.
                                                                                                                                                                                                                              .
</w:t>
      </w:r>
    </w:p>
    <w:p>
      <w:pPr>
        <w:pageBreakBefore w:val="true"/>
      </w:pPr>
    </w:p>
    <w:p>
      <w:r>
        <w:t>Patient ID : p_id</w:t>
      </w:r>
    </w:p>
    <w:p>
      <w:r>
        <w:t>Name  : p_name</w:t>
      </w:r>
    </w:p>
    <w:p>
      <w:r>
        <w:t>Age/Sex : age_sex</w:t>
      </w:r>
    </w:p>
    <w:p>
      <w:r>
        <w:t>Ref. by : doctor_ref                            Lab no :</w:t>
      </w:r>
    </w:p>
    <w:p>
      <w:r>
        <w:t>Date : test_date</w:t>
      </w:r>
    </w:p>
    <w:p>
      <w:r>
        <w:t>BIOCHEMISTRY</w:t>
      </w:r>
    </w:p>
    <w:p>
      <w:r>
        <w:t>TEST NAME</w:t>
      </w:r>
    </w:p>
    <w:p>
      <w:r>
        <w:t>RESULT</w:t>
      </w:r>
    </w:p>
    <w:p>
      <w:r>
        <w:t>UNIT</w:t>
      </w:r>
    </w:p>
    <w:p>
      <w:r>
        <w:t>REFRANCE RANGE</w:t>
      </w:r>
    </w:p>
    <w:p>
      <w:r>
        <w:t>Fasting Blood Sugar</w:t>
      </w:r>
    </w:p>
    <w:p>
      <w:r>
        <w:t>97.4</w:t>
      </w:r>
    </w:p>
    <w:p>
      <w:r>
        <w:t>mg/dl</w:t>
      </w:r>
    </w:p>
    <w:p>
      <w:r>
        <w:t>70-110</w:t>
      </w:r>
    </w:p>
    <w:p>
      <w:r>
        <w:t>2nd SAMPLE (1hr. After Breakfast)</w:t>
      </w:r>
    </w:p>
    <w:p>
      <w:r>
        <w:t>135</w:t>
      </w:r>
    </w:p>
    <w:p>
      <w:r>
        <w:t>mg/dl</w:t>
      </w:r>
    </w:p>
    <w:p>
      <w:r>
        <w:t>80-140</w:t>
      </w:r>
    </w:p>
    <w:p>
      <w:r>
        <w:t>3rd SAMPLE (1hr. After Lunch)</w:t>
      </w:r>
    </w:p>
    <w:p>
      <w:r>
        <w:t>103</w:t>
      </w:r>
    </w:p>
    <w:p>
      <w:r>
        <w:t>mg/dl</w:t>
      </w:r>
    </w:p>
    <w:p>
      <w:r>
        <w:t>80-140</w:t>
      </w:r>
    </w:p>
    <w:p>
      <w:r>
        <w:t>4th SAMPLE(1hr. After Dinner)</w:t>
      </w:r>
    </w:p>
    <w:p>
      <w:r>
        <w:t>92</w:t>
      </w:r>
    </w:p>
    <w:p>
      <w:r>
        <w:t>mg/dl</w:t>
      </w:r>
    </w:p>
    <w:p>
      <w:r>
        <w:t>80-140</w:t>
      </w:r>
    </w:p>
    <w:p>
      <w:pPr>
        <w:pageBreakBefore w:val="true"/>
      </w:pPr>
    </w:p>
    <w:p>
      <w:r>
        <w:t>
Patient ID : p_id	Name  : p_name	Age/Sex : age_sex
Ref. by : doctor_ref                           Lab no :                	Date : test_date
ELISA 
ANCA PROFILE*
Test description	Observed value	    Unit	Reference range
C-ANCA (ELISA)	0.11	U/ml	Negative : &lt;12Equivocal : 12-18Positive : &gt;18
P-ANCA (ELISA)	1.07	U/ml	Negative : &lt;12Equivocal : 12-18Positive : &gt;18
NOTE : This test was processed at third party lab.
                                                                                                                                                                                                                              .
</w:t>
      </w:r>
    </w:p>
    <w:p>
      <w:pPr>
        <w:pageBreakBefore w:val="true"/>
      </w:pPr>
    </w:p>
    <w:p>
      <w:r>
        <w:t>
Patient ID : p_id	Name  : p_name	Age/Sex : age_sex
Ref. by : doctor_ref                            Lab no:	Date : test_date
SPECIMEN-                          Blood C/S
DATE OF RECEIVING-      28-07-2019                                            
DATE OF CULTURE-         29-07-2019                               
MEDIA USED-                    N.A &amp; M.A 
GRAM’S STAIN (Prior  to culture)- Gram +ve cocci.
RESULT ON MEDIA- Culture Shows colonies of lactose fermenting Gram +ve cocci after 24 hours of incubation at 37C.
Organism identified - Staphylococcus, coagulase : Negative.
SENSITIVITY TEST
   Antibiotics                                                                               Sensitivity                                            
   Vancomycin                                                                             Sensitive
   Azithromycin                                                                           Resistant
  Clindamycin                                                                              Resistant
  Levofloxacin                                                                             Sensitive
  Ciprofloxacin                                                                            Sensitive
  Amoxyclav                                                                                Sensitive
 Amoxycillin                                                                               Sensitive 
 Gentamicin                                                                               Sensitive
 Doxycycline                                                                               Resistant
Linezolid                                                                                     Resistant
  Cefoxitin                                                                                     Resistant
 Cefuroxime                                                                                 Resistant
 Cefepime                                                                                    Resistant 
 Cefotaxime                                                                                 Resistant
 Imipenem                                                                                   Resistant 
 Meropenem                                                                               Resistant  
                                                                                                                                                                                                                              .
</w:t>
      </w:r>
    </w:p>
    <w:p>
      <w:pPr>
        <w:pageBreakBefore w:val="true"/>
      </w:pPr>
    </w:p>
    <w:p>
      <w:r>
        <w:t>Patient ID : p_id</w:t>
      </w:r>
    </w:p>
    <w:p>
      <w:r>
        <w:t>Name  : p_name</w:t>
      </w:r>
    </w:p>
    <w:p>
      <w:r>
        <w:t>Age/Sex : age_sex</w:t>
      </w:r>
    </w:p>
    <w:p>
      <w:r>
        <w:t>Ref. by : doctor_ref                            Lab no :</w:t>
      </w:r>
    </w:p>
    <w:p>
      <w:r>
        <w:t>Date : test_date</w:t>
      </w:r>
    </w:p>
    <w:p>
      <w:r>
        <w:t>IMMUNOASSAY</w:t>
      </w:r>
    </w:p>
    <w:p>
      <w:r>
        <w:t>TOTAL THYROID PROFILE</w:t>
      </w:r>
    </w:p>
    <w:p>
      <w:r>
        <w:t>TEST NAME</w:t>
      </w:r>
    </w:p>
    <w:p>
      <w:r>
        <w:t>RESULTS</w:t>
      </w:r>
    </w:p>
    <w:p>
      <w:r>
        <w:t>UNITS</w:t>
      </w:r>
    </w:p>
    <w:p>
      <w:r>
        <w:t>REF. INTERVAL</w:t>
      </w:r>
    </w:p>
    <w:p>
      <w:r>
        <w:t>Total T3</w:t>
      </w:r>
    </w:p>
    <w:p>
      <w:r>
        <w:t>0.42</w:t>
      </w:r>
    </w:p>
    <w:p>
      <w:r>
        <w:t>ng/mL</w:t>
      </w:r>
    </w:p>
    <w:p>
      <w:r>
        <w:t>0.40-1.81</w:t>
      </w:r>
    </w:p>
    <w:p>
      <w:r>
        <w:t>Total T4</w:t>
      </w:r>
    </w:p>
    <w:p>
      <w:r>
        <w:t>11.70</w:t>
      </w:r>
    </w:p>
    <w:p>
      <w:r>
        <w:t>μg/dL</w:t>
      </w:r>
    </w:p>
    <w:p>
      <w:r>
        <w:t>6.09-12.23</w:t>
      </w:r>
    </w:p>
    <w:p>
      <w:r>
        <w:t>TSH</w:t>
      </w:r>
    </w:p>
    <w:p>
      <w:r>
        <w:t>3.00</w:t>
      </w:r>
    </w:p>
    <w:p>
      <w:r>
        <w:t>μIU/ml</w:t>
      </w:r>
    </w:p>
    <w:p>
      <w:r>
        <w:t>0.38-5.33</w:t>
      </w:r>
    </w:p>
    <w:p>
      <w:r>
        <w:t>NOTE : This test was processed at third party lab.</w:t>
      </w:r>
    </w:p>
    <w:p>
      <w:pPr>
        <w:pageBreakBefore w:val="true"/>
      </w:pPr>
    </w:p>
    <w:p>
      <w:r>
        <w:t>Patient ID : p_id</w:t>
      </w:r>
    </w:p>
    <w:p>
      <w:r>
        <w:t>Name  : p_name</w:t>
      </w:r>
    </w:p>
    <w:p>
      <w:r>
        <w:t>Age/Sex : age_sex</w:t>
      </w:r>
    </w:p>
    <w:p>
      <w:r>
        <w:t>Ref. by : doctor_ref                           Lab no :</w:t>
      </w:r>
    </w:p>
    <w:p>
      <w:r>
        <w:t>Date : test_date</w:t>
      </w:r>
    </w:p>
    <w:p>
      <w:r>
        <w:t>Mycobacterium tuberculosis complex and NTM, Real Time PCR</w:t>
      </w:r>
    </w:p>
    <w:p>
      <w:r>
        <w:t>Type Of Sample</w:t>
      </w:r>
    </w:p>
    <w:p>
      <w:r>
        <w:t>Pus</w:t>
      </w:r>
    </w:p>
    <w:p>
      <w:r>
        <w:t>Result :</w:t>
      </w:r>
    </w:p>
    <w:p>
      <w:r>
        <w:t>Mycobacterium Tuberculosis Complex</w:t>
      </w:r>
    </w:p>
    <w:p>
      <w:r>
        <w:t>Not Detected</w:t>
      </w:r>
    </w:p>
    <w:p>
      <w:r>
        <w:t>Non Tuberculous Mycobacterium</w:t>
      </w:r>
    </w:p>
    <w:p>
      <w:r>
        <w:t>Not Detected</w:t>
      </w:r>
    </w:p>
    <w:p>
      <w:r>
        <w:t>Interpretation :</w:t>
      </w:r>
    </w:p>
    <w:p>
      <w:r>
        <w:t>RESULT</w:t>
      </w:r>
    </w:p>
    <w:p>
      <w:r>
        <w:t>COMMENTS</w:t>
      </w:r>
    </w:p>
    <w:p>
      <w:r>
        <w:t>Mycobacterium tuberculosis complex- Detected</w:t>
      </w:r>
    </w:p>
    <w:p>
      <w:r>
        <w:t>Infection likely with any of the following species M. tuberculosis,</w:t>
      </w:r>
    </w:p>
    <w:p>
      <w:r>
        <w:t>M. bovis, M. microti, M. canetti, M. africanum &amp; M. pinnipedii.</w:t>
      </w:r>
    </w:p>
    <w:p>
      <w:r>
        <w:t>Non Tuberculous Mycobacteria Detected</w:t>
      </w:r>
    </w:p>
    <w:p>
      <w:r>
        <w:t>Infection likely with Mycobacterium other than tuberculosis complex.</w:t>
      </w:r>
    </w:p>
    <w:p>
      <w:r>
        <w:t>Inhibition Detected</w:t>
      </w:r>
    </w:p>
    <w:p>
      <w:r>
        <w:t>Inhibitors detected in the sample provided Repeat sample is recommended.</w:t>
      </w:r>
    </w:p>
    <w:p>
      <w:r>
        <w:t>Mycobacterium tuberculosis complex &amp; non tuberculosis Mycobacteria - Not detected</w:t>
      </w:r>
    </w:p>
    <w:p>
      <w:r>
        <w:t>Mycobacteria not detected in the sample provided.</w:t>
      </w:r>
    </w:p>
    <w:p>
      <w:r>
        <w:t>Note :</w:t>
      </w:r>
    </w:p>
    <w:p>
      <w:r>
        <w:t>1. This test includes 2 targets for detection. IS6110-specific primers for Mycobacterium tuberculosis complex (MTBC) &amp; 16S</w:t>
      </w:r>
    </w:p>
    <w:p>
      <w:r>
        <w:t>rDNA -specific primers for Non Tuberculous Mycobacteria (NTM).</w:t>
      </w:r>
    </w:p>
    <w:p>
      <w:r>
        <w:t>2. This is a Real time PCR assay for Qualitative detection.</w:t>
      </w:r>
    </w:p>
    <w:p>
      <w:r>
        <w:t>3. Limit of detection of the assay is 1-10 Mycobacteria per PCR.</w:t>
      </w:r>
    </w:p>
    <w:p>
      <w:r>
        <w:t>4. This test does not differentiate between the Mycobacteria species.</w:t>
      </w:r>
    </w:p>
    <w:p>
      <w:r>
        <w:t>5. Mycobacterium culture is recommended in case inhibition is detected.</w:t>
      </w:r>
    </w:p>
    <w:p>
      <w:r>
        <w:t>6. Peripheral Blood is not an ideal sample for diagnosis of pulmonary TB, as it can result in False Negatives. This Test is NOT</w:t>
      </w:r>
    </w:p>
    <w:p>
      <w:r>
        <w:t>VALIDATED for using Peripheral blood as Specimen</w:t>
      </w:r>
    </w:p>
    <w:p>
      <w:r>
        <w:t>Comments :  Mycobacterium tubercolosis complex (M. tuberculosis, M. bovis, M. microti, M. canetti, M. africanum &amp; M. pinnipedii) are the only Mycobacteria that are transmitted from person to person and therefore are of public health importance. Non tuberculous Mycobacteria most commonly encountered are M. intercellulare-avium complex &amp; M. kansasii which causes Pulmonary disease; M.abscessus, M. chelonae , M. marinum &amp; M. fortuitum which cause skin and soft tissue infections. Many of the non tuberculous Mycobacteria are environmental contaminants. Nucleic acid amplification tests provide direct detection of various Mycobacteria.</w:t>
      </w:r>
    </w:p>
    <w:p>
      <w:r>
        <w:t>NOTE : This test was processed at third party lab.</w:t>
      </w:r>
    </w:p>
    <w:p>
      <w:pPr>
        <w:pageBreakBefore w:val="true"/>
      </w:pPr>
    </w:p>
    <w:p>
      <w:r>
        <w:t>Patient ID : p_id</w:t>
      </w:r>
    </w:p>
    <w:p>
      <w:r>
        <w:t>Name  : p_name</w:t>
      </w:r>
    </w:p>
    <w:p>
      <w:r>
        <w:t>Age/Sex : age_sex</w:t>
      </w:r>
    </w:p>
    <w:p>
      <w:r>
        <w:t>Ref. by : doctor_ref                           Lab no :</w:t>
      </w:r>
    </w:p>
    <w:p>
      <w:r>
        <w:t>Date : test_date</w:t>
      </w:r>
    </w:p>
    <w:p>
      <w:r>
        <w:t>TEST NAME</w:t>
      </w:r>
    </w:p>
    <w:p>
      <w:r>
        <w:t>VALUE</w:t>
      </w:r>
    </w:p>
    <w:p>
      <w:r>
        <w:t>UNIT</w:t>
      </w:r>
    </w:p>
    <w:p>
      <w:r>
        <w:t>REFERENCE RANGE</w:t>
      </w:r>
    </w:p>
    <w:p>
      <w:r>
        <w:t>Plasma G6PD</w:t>
      </w:r>
    </w:p>
    <w:p>
      <w:r>
        <w:t>by UV kinetic/semiautomated</w:t>
      </w:r>
    </w:p>
    <w:p>
      <w:r>
        <w:t>9.46</w:t>
      </w:r>
    </w:p>
    <w:p>
      <w:r>
        <w:t>U/g of Hb</w:t>
      </w:r>
    </w:p>
    <w:p>
      <w:r>
        <w:t>4.6-13.5</w:t>
      </w:r>
    </w:p>
    <w:p>
      <w:r>
        <w:t>CLINICAL CHEMISTRY</w:t>
      </w:r>
    </w:p>
    <w:p>
      <w:r>
        <w:t>NOTE : This test was processed at third party lab.</w:t>
      </w:r>
    </w:p>
    <w:p>
      <w:pPr>
        <w:pageBreakBefore w:val="true"/>
      </w:pPr>
    </w:p>
    <w:p>
      <w:r>
        <w:t>Patient ID : p_id</w:t>
      </w:r>
    </w:p>
    <w:p>
      <w:r>
        <w:t>Name  : p_name</w:t>
      </w:r>
    </w:p>
    <w:p>
      <w:r>
        <w:t>Age/Sex : age_sex</w:t>
      </w:r>
    </w:p>
    <w:p>
      <w:r>
        <w:t>Ref. by : doctor_ref                            Lab no :</w:t>
      </w:r>
    </w:p>
    <w:p>
      <w:r>
        <w:t>Date : test_date</w:t>
      </w:r>
    </w:p>
    <w:p>
      <w:r>
        <w:t>IMMUNOASSAY</w:t>
      </w:r>
    </w:p>
    <w:p>
      <w:r>
        <w:t>TEST NAME</w:t>
      </w:r>
    </w:p>
    <w:p>
      <w:r>
        <w:t>RESULTS</w:t>
      </w:r>
    </w:p>
    <w:p>
      <w:r>
        <w:t>UNITS</w:t>
      </w:r>
    </w:p>
    <w:p>
      <w:r>
        <w:t>REF. INTERVAL</w:t>
      </w:r>
    </w:p>
    <w:p>
      <w:r>
        <w:t>LH</w:t>
      </w:r>
    </w:p>
    <w:p>
      <w:r>
        <w:t>6.40</w:t>
      </w:r>
    </w:p>
    <w:p>
      <w:r>
        <w:t>mIU/mL</w:t>
      </w:r>
    </w:p>
    <w:p>
      <w:r>
        <w:t>Mid-follicular phase : 2.12-10.89</w:t>
      </w:r>
    </w:p>
    <w:p>
      <w:r>
        <w:t>Mid-cycle phase : 19.18-103.03</w:t>
      </w:r>
    </w:p>
    <w:p>
      <w:r>
        <w:t>Mid-Luteal phase : 1.20-12.86</w:t>
      </w:r>
    </w:p>
    <w:p>
      <w:r>
        <w:t>Postmenopausal : 10.87-58.64</w:t>
      </w:r>
    </w:p>
    <w:p>
      <w:r>
        <w:t>NOTE : This test was processed at third party lab.</w:t>
      </w:r>
    </w:p>
    <w:p>
      <w:pPr>
        <w:pageBreakBefore w:val="true"/>
      </w:pPr>
    </w:p>
    <w:p>
      <w:r>
        <w:t>Patient ID : p_id</w:t>
      </w:r>
    </w:p>
    <w:p>
      <w:r>
        <w:t>Name  : p_name</w:t>
      </w:r>
    </w:p>
    <w:p>
      <w:r>
        <w:t>Age/Sex : age_sex</w:t>
      </w:r>
    </w:p>
    <w:p>
      <w:r>
        <w:t>Ref. by : doctor_ref                            Lab no :</w:t>
      </w:r>
    </w:p>
    <w:p>
      <w:r>
        <w:t>Date : test_date</w:t>
      </w:r>
    </w:p>
    <w:p>
      <w:r>
        <w:t>PERIPHERAL BLOOD FILM-</w:t>
      </w:r>
    </w:p>
    <w:p>
      <w:r>
        <w:t>-RBCs are widely spaced and show mild anisopoikilocytosis. RBCs show normocytes, macrocytes, target cells and numerous burr cells. RBCs are predominantly normochromic.</w:t>
      </w:r>
    </w:p>
    <w:p>
      <w:r>
        <w:t>-TLC and DLC are normal. No toxic granulations or atypical cells seen.</w:t>
      </w:r>
    </w:p>
    <w:p>
      <w:r>
        <w:t>-Platelets are normal in number.</w:t>
      </w:r>
    </w:p>
    <w:p>
      <w:r>
        <w:t>-No hemoparasite seen.</w:t>
      </w:r>
    </w:p>
    <w:p>
      <w:r>
        <w:t>IMPRESSION-</w:t>
      </w:r>
    </w:p>
    <w:p>
      <w:r>
        <w:t>Normocytic normochromic to mild macrocytic picture.</w:t>
      </w:r>
    </w:p>
    <w:p>
      <w:pPr>
        <w:pageBreakBefore w:val="true"/>
      </w:pPr>
    </w:p>
    <w:p>
      <w:r>
        <w:t>
Patient ID : p_id	Name  : p_name	Age/Sex : age_sex
Ref. by : doctor_ref                           Lab no :                	Date : test_date
ELISA
QUADRUPLE TEST*
Quadruple Test        	Observed Value	Unit	Reference Interval
Serum HCG (CLIA/immulite)          	6681.00	mIU/ml	
Serum AFP (CLIA/immulite)          	44.49	ng/ml	
Serum free estriol (CLIA/immulite)          	3.05	ng/ml	0.07-12.0
Serum Inhibin A (ELISA)	135.90	pg/ml	
Risk assessment	Graph attached		
Trisomy 21	Low risk		
Trisomy 13 &amp; 18	Low risk		
Neural tube defect	Low risk		
Summary and interpretation :
Prenatal second trimester screening (Quadruple Test) done  in maternal serum is a statistical evaluation and is only a risk assessment for Trisomy 21,18 and neural tube defects using PRISCA 5 software. 
This screening can be performed between 14-22 weeks of gestation, but should be preferably done between 15-20 weeks.
The assessment utilizes data in terms of MOM (multiple of median) for biochemical markers-serum AFP, HCG, free estriol and Inhibin A along with gestation age, maternal age, Diabetes mellitus, weight, IVF, smoking, race and previous history of Down's syndrome. 
The detection rate for Trisomy 21 is 70-75% with false positive of 5%.
The detection rate for Trisomy 18 is 60-65% with false positive of 0.3%.
The detection rate for neural tube defects is 70-75% with false positive rate of 2-4%
Confirmation of screen positive by amniotic fluid examination is recommended. 
Different screening programs available and their detection rates for Down's syndrome :
Screening	Time of Test (weeks)	Markers Used 	Detection Rate
Dual serum	9+10 (+6 days)	Free beta HCG, PAPP-A	Approx 70%
Dual combined	11-13 (+6 days)	Free beta HCG, PAPP-A+NT	Approx 82-85%
Triple	15-21 (+6 days)	AFP, Beta HCG, UE3	Approx 65%
Quadruple 	15-21 (+6 days)	AFP, Beta HCG, UE3, Inhibin A	Approx 75%
Fully integrated	11-13 (+6 days) 15-21 (+6 days)	First Trimester- PAPPA &amp; NT Second trimester- AFP, Beta HCG, UE3, Inhibin A	Approx 90%
Reference:
Teitz textbook of Biochemistry. 
First trimester or second trimester screening or both, for Down's syndrome, NEJM, Vol 353. 	
NOTE : This test was processed at third party lab.
                                                                                                                                                                                                                              .
</w:t>
      </w:r>
    </w:p>
    <w:p>
      <w:pPr>
        <w:pageBreakBefore w:val="true"/>
      </w:pPr>
    </w:p>
    <w:p>
      <w:r>
        <w:t>
Patient ID : p_id	Name  : p_name	Age/Sex : age_sex
Ref. by : doctor_ref                            Lab no :	Date : test_date
IMMUNOASSAY
  TEST NAME	RESULTS	  UNITS	REF. INTERVAL
LH	6.40	mIU/mL	Mid-follicular phase : 2.12-10.89Mid-cycle phase : 19.18-103.03Mid-Luteal phase : 1.20-12.86Postmenopausal : 10.87-58.64
NOTE : This test was processed at third party lab.
                                                                                                                                                                                                                              .
</w:t>
      </w:r>
    </w:p>
    <w:p>
      <w:pPr>
        <w:pageBreakBefore w:val="true"/>
      </w:pPr>
    </w:p>
    <w:p>
      <w:r>
        <w:t>
Patient ID : p_id	Name  : p_name	Age/Sex : age_sex
Ref. by : doctor_ref                           Lab no :                	Date : test_date
Test Name	Value	UNIT	Reference range
Serum Free Testosterone (ELISA) 	11.33	pg/ml	Male : 5-30Female : 0-3Children : 0.1-1.25
NOTE : This test was processed at third party lab.
                                                                                                                                                                                                                              .
</w:t>
      </w:r>
    </w:p>
    <w:p>
      <w:pPr>
        <w:pageBreakBefore w:val="true"/>
      </w:pPr>
    </w:p>
    <w:p>
      <w:r>
        <w:t>
Patient ID : p_id	Name  : p_name	Age/Sex : age_sex
Ref. by : doctor_ref                           Lab no :                	Date : test_date
ELISA
ANTI DS DNA ANTIBODY*
Primary sample type : Serum
 TEST NAME	VALUE	 UNIT	  REFERENCE RANGE
ANTI DS DNA antibody (quantitative)	  1.1        	  U/ml	Negative : &lt;16Equivocal : 16-24Positive : &gt;24       
Summary and interpretation :
Anti-ds-DNA antibodies are a group of anti-nuclear antibodies (AN) and their target antigen is double stranded DNA. They are highly diagnostic of systemic lupus erythematosus and are implicated in the pathogenesis of lupus nephritis. They are present in approximately 50-80% of the cases of SLE.
This test detects all three classes of antibodies, IgG, IgM and IgA against ds-DNA. Most SLE patients display IgG subclass and are associated with lupus nephritis, 30% of the patients additionally develop IgA subclass. IgM subclass is found in approximately 50% of the patients. In some studies it is indicated that the patient with IgM antibodies are shown to be protected against the risk of developing  lupus nephritis. 
NOTE : This test was processed at third party lab.
                                                                                                                                                                                                                              .
</w:t>
      </w:r>
    </w:p>
    <w:p>
      <w:pPr>
        <w:pageBreakBefore w:val="true"/>
      </w:pPr>
    </w:p>
    <w:p>
      <w:r>
        <w:t>Patient ID : p_id</w:t>
      </w:r>
    </w:p>
    <w:p>
      <w:r>
        <w:t>Name  : p_name</w:t>
      </w:r>
    </w:p>
    <w:p>
      <w:r>
        <w:t>Age/Sex : age_sex</w:t>
      </w:r>
    </w:p>
    <w:p>
      <w:r>
        <w:t>Ref. by : doctor_ref                            Lab no :</w:t>
      </w:r>
    </w:p>
    <w:p>
      <w:r>
        <w:t>Date : test_date</w:t>
      </w:r>
    </w:p>
    <w:p>
      <w:r>
        <w:t>PTI :</w:t>
      </w:r>
    </w:p>
    <w:p>
      <w:r>
        <w:t>Prothrombin Time of Control              =    14.6 sec</w:t>
      </w:r>
    </w:p>
    <w:p>
      <w:r>
        <w:t>Prothrombin  Time of Patient              =    14.6 sec</w:t>
      </w:r>
    </w:p>
    <w:p>
      <w:r>
        <w:t>Prothrombin  Time  Index ( P.T.I)        =     100%</w:t>
      </w:r>
    </w:p>
    <w:p>
      <w:r>
        <w:t>Patient Ratio                                           =     1.0</w:t>
      </w:r>
    </w:p>
    <w:p>
      <w:r>
        <w:t>I.S.I Value                                                 =     1.1</w:t>
      </w:r>
    </w:p>
    <w:p>
      <w:r>
        <w:t>I N R                                                          =    1.0</w:t>
      </w:r>
    </w:p>
    <w:p>
      <w:r>
        <w:t>APTT :</w:t>
      </w:r>
    </w:p>
    <w:p>
      <w:r>
        <w:t>Control	                = 32.2               Normal Value = 22-35 sec</w:t>
      </w:r>
    </w:p>
    <w:p>
      <w:r>
        <w:t>Patient value             = 32.4</w:t>
      </w:r>
    </w:p>
    <w:p>
      <w:pPr>
        <w:pageBreakBefore w:val="true"/>
      </w:pPr>
    </w:p>
    <w:p>
      <w:r>
        <w:t>
Patient ID : p_id	Name  : p_name	Age/Sex : age_sex
Ref. by : doctor_ref                           Lab no :                	Date : test_date
 ADA
Test Description	Observed value	Units
           ADA	38.1	U/L
INTERPRETATION :
               &lt;30 U/L	               NEGATIVE
              30-60 U/L	               BORDERLINE
               &gt;60 U/L	               POSITIVE
                                                                                                                                                                                                                              .
</w:t>
      </w:r>
    </w:p>
    <w:p>
      <w:pPr>
        <w:pageBreakBefore w:val="true"/>
      </w:pPr>
    </w:p>
    <w:p>
      <w:r>
        <w:t>Patient ID : p_id</w:t>
      </w:r>
    </w:p>
    <w:p>
      <w:r>
        <w:t>Name  : p_name</w:t>
      </w:r>
    </w:p>
    <w:p>
      <w:r>
        <w:t>Age/Sex : age_sex</w:t>
      </w:r>
    </w:p>
    <w:p>
      <w:r>
        <w:t>Ref. by : doctor_ref                            Lab no :</w:t>
      </w:r>
    </w:p>
    <w:p>
      <w:r>
        <w:t>Date : test_date</w:t>
      </w:r>
    </w:p>
    <w:p>
      <w:r>
        <w:t>SPUTUM  EXAMINATION -</w:t>
      </w:r>
    </w:p>
    <w:p>
      <w:r>
        <w:t>S.NO.</w:t>
      </w:r>
    </w:p>
    <w:p>
      <w:r>
        <w:t>TEST</w:t>
      </w:r>
    </w:p>
    <w:p>
      <w:r>
        <w:t>REPORT</w:t>
      </w:r>
    </w:p>
    <w:p>
      <w:r>
        <w:t>1.</w:t>
      </w:r>
    </w:p>
    <w:p>
      <w:r>
        <w:t>ZN Stain</w:t>
      </w:r>
    </w:p>
    <w:p>
      <w:r>
        <w:t>No acid fast bacilli seen.</w:t>
      </w:r>
    </w:p>
    <w:p>
      <w:r>
        <w:t>2.</w:t>
      </w:r>
    </w:p>
    <w:p>
      <w:r>
        <w:t>GRAM STAINING</w:t>
      </w:r>
    </w:p>
    <w:p>
      <w:r>
        <w:t>No bacteria of clinical significance seen.</w:t>
      </w:r>
    </w:p>
    <w:p>
      <w:pPr>
        <w:pageBreakBefore w:val="true"/>
      </w:pPr>
    </w:p>
    <w:p>
      <w:r>
        <w:t>
Patient ID : p_id	Name  : p_name	Age/Sex : age_sex
Ref. by : doctor_ref                            Lab no :	Date : test_date
SPECIMEN-                       Urine C/S
DATE OF RECEIVING-      10-08-2019                                              
DATE OF CULTURE-         10-08-2019                          
MEDIA USED-                    N.A &amp; M.A.
GRAM’S STAIN (Prior to culture)- Gram +ve cocci.
MICROSCOPY : Pus cells- 2-4/hpf, RBCs- Nil/hpf, Epithelial cells- 4-5/hpf.
RESULT ON MEDIA- Culture Shows colonies of lactose fermenting Gram +ve cocci after 24 hours of incubation at 37C.
Organism identified- Staphylococcus , Coagulase- Negative.
SENSITIVITY TEST
      Antibiotics                                                                                 Sensitivity                                                   
       Amoxyclav                                                                                Sensitive 
       Clindamycin                                                                              Sensitive                 
       Vancomycin                                                                              Sensitive …..ingield=                        …..+++                       (+
       Linezolid                                                                                    Sensitive                    
       Levofloxacin                                                                             Sensitive 
       Ciprofloxacin                                                                            Sensitive  
       Azithromycin                                                                            Sensitive                 
      Doxycycline                                                                                Sensitive  
      Gentamicin                                                                                 Sensitive  
      Cefoxitin                                                                                     Sensitive 
     Cefuroxime                                                                                 Sensitive     
     Cefepime                                                                                    Sensitive  
    Cefotaxime                                                                                 Sensitive 
     Imipenem                                                                                   Sensitive  
     Meropenem                                                                               Sensitive  
                                                                                                                                                                                                                              .
</w:t>
      </w:r>
    </w:p>
    <w:p>
      <w:pPr>
        <w:pageBreakBefore w:val="true"/>
      </w:pPr>
    </w:p>
    <w:p>
      <w:r>
        <w:t>
Patient ID : p_id	Name  : p_name	Age/Sex : age_sex
Ref. by : doctor_ref                            Lab no:	Date : test_date
SPECIMEN-                         Urine C/S
DATE OF RECEIVING-      29-01-2019                                              
DATE OF CULTURE-         29-01-2019                              
MEDIA USED-                    N.A &amp; M.A 
MICROSCOPY -  Pus cell- 4-5/hpf, RBCs-Nil/hpf, Epithelial cells-1-2/hpf.
GRAM’S STAIN (Prior to culture): - Gram –ve rods and Gram -ve cocci.
RESULT ON MEDIA- Culture Shows lactose fermenting colonies of  Kleibsella and non lactose fermenting colonies of Acenitobacter after 24 hours of incubation at 37C.
Organism identified- Kleibsella and Acenitobacter.
SENSITIVITY TEST FOR ACENITOBACTER
Antibiotics                              Sensitivity  
Polymyxin B                                 (++)                            
Colistin                                          (+)
Levofloxacin                                  (R)
Amikacin                                       (R)
Ampicillin                                      (R)
Cefoparazone+Sulbactum          (R)
Cefotaxime                                    (R)
Netillin                                           (R)
Ciprofloxacin                                 (R)
SENSITIVITY TEST FOR KLEIBSELLA
Antibiotics                              Sensitivity  
Colistin                                            (+)
Amoxycillin                                     (R)
Amikacin                                         (R)
Ciprofloxacin                                   (R)
Polymyxin B                                    (++)
Levofloxacin                                   (R)
Cefotaxime                                      (R)
Amoxyclav                                      (R)
Cefoparazone                                   (R)
Cefuroxime                                      (R)
Norfloxacin                                      (R)
Nitrofurantoin                                  (R)
INTERPRETATION:-
 (+)=  Low sensitive
(++)= moderately sensitive
(+++)= highly sensitive
R= Resistant.
                                                                                                                                                                                                                              .
</w:t>
      </w:r>
    </w:p>
    <w:p>
      <w:pPr>
        <w:pageBreakBefore w:val="true"/>
      </w:pPr>
    </w:p>
    <w:p>
      <w:r>
        <w:t>
Patient ID : p_id	Name  : p_name	Age/Sex : age_sex
Ref. by : doctor_ref                            Lab no :	Date : test_date
PERIPHERAL BLOOD FILM- 
-RBCs are widely spaced and show normocytic normochromic to microcytic picture.
-2nRBCs/100WBCs seen.  
-WBCs count is markedly raised and show marked shift to left. 
-Platelets are markedly reduced in number. 
-No hemoparasite seen. 
IMPRESSION- 
Chronic myeloproliferative disorder with leucocytosis and thrombocytopenia. 
                                                                                                                                                                                                                              .
</w:t>
      </w:r>
    </w:p>
    <w:p>
      <w:pPr>
        <w:pageBreakBefore w:val="true"/>
      </w:pPr>
    </w:p>
    <w:p>
      <w:r>
        <w:t>Patient ID : p_id</w:t>
      </w:r>
    </w:p>
    <w:p>
      <w:r>
        <w:t>Name  : p_name</w:t>
      </w:r>
    </w:p>
    <w:p>
      <w:r>
        <w:t>Age/Sex : age_sex</w:t>
      </w:r>
    </w:p>
    <w:p>
      <w:r>
        <w:t>Ref. by : doctor_ref                           Lab no :</w:t>
      </w:r>
    </w:p>
    <w:p>
      <w:r>
        <w:t>Date : test_date</w:t>
      </w:r>
    </w:p>
    <w:p>
      <w:r>
        <w:t>MOLECULAR BIOLOGY</w:t>
      </w:r>
    </w:p>
    <w:p>
      <w:r>
        <w:t>HUMAN LEUKOCYTE ANTIGEN (HLA)-B27</w:t>
      </w:r>
    </w:p>
    <w:p>
      <w:r>
        <w:t>Primary sample type : Whole blood EDTA</w:t>
      </w:r>
    </w:p>
    <w:p>
      <w:r>
        <w:t>Test name</w:t>
      </w:r>
    </w:p>
    <w:p>
      <w:r>
        <w:t>Observed value</w:t>
      </w:r>
    </w:p>
    <w:p>
      <w:r>
        <w:t>Reference range</w:t>
      </w:r>
    </w:p>
    <w:p>
      <w:r>
        <w:t>HLA-B27</w:t>
      </w:r>
    </w:p>
    <w:p>
      <w:r>
        <w:t>Negative</w:t>
      </w:r>
    </w:p>
    <w:p>
      <w:r>
        <w:t>Negative</w:t>
      </w:r>
    </w:p>
    <w:p>
      <w:r>
        <w:t>HLA is class I surface antigen encoded by the B locus in the major histocompatibility complex (MHC) on chromosome 6 and presents antigenic peptides to T cells. HLA-B27 is strongly associated with ankylosing spondylitis (AS) and other associated inflammatory diseases like Psoriasis, Inflammatory bowel disease and Reactive arthritis referred to as "spondyloarthropathies".</w:t>
      </w:r>
    </w:p>
    <w:p>
      <w:r>
        <w:t>The HLA-B27 serotype is found in more than 90% of ankylosing spondylitis patients. Twenty four HLA-B27 subtypes have been reported and differ only by a small number of nucleotide substitutions between exons 2 and 3 of the HLA-B27 gene.</w:t>
      </w:r>
    </w:p>
    <w:p>
      <w:r>
        <w:t>In HLA negative spondyloarthropathy, HLA C06 and HLA B07 testing is recommended.</w:t>
      </w:r>
    </w:p>
    <w:p>
      <w:r>
        <w:t>NOTE : This test was processed at third party lab.</w:t>
      </w:r>
    </w:p>
    <w:p>
      <w:pPr>
        <w:pageBreakBefore w:val="true"/>
      </w:pPr>
    </w:p>
    <w:p>
      <w:r>
        <w:t>Patient ID : p_id</w:t>
      </w:r>
    </w:p>
    <w:p>
      <w:r>
        <w:t>Name  : p_name</w:t>
      </w:r>
    </w:p>
    <w:p>
      <w:r>
        <w:t>Age/Sex : age_sex</w:t>
      </w:r>
    </w:p>
    <w:p>
      <w:r>
        <w:t>Ref. by : doctor_ref                           Lab no :</w:t>
      </w:r>
    </w:p>
    <w:p>
      <w:r>
        <w:t>Date : test_date</w:t>
      </w:r>
    </w:p>
    <w:p>
      <w:r>
        <w:t>IMMUNOASSAY</w:t>
      </w:r>
    </w:p>
    <w:p>
      <w:r>
        <w:t>TEST NAME</w:t>
      </w:r>
    </w:p>
    <w:p>
      <w:r>
        <w:t>VALUE</w:t>
      </w:r>
    </w:p>
    <w:p>
      <w:r>
        <w:t>UNITS</w:t>
      </w:r>
    </w:p>
    <w:p>
      <w:r>
        <w:t>BIO REF. INTERVAL</w:t>
      </w:r>
    </w:p>
    <w:p>
      <w:r>
        <w:t>Vitamin D3</w:t>
      </w:r>
    </w:p>
    <w:p>
      <w:r>
        <w:t>(CLIA/Beckman DXI 800)</w:t>
      </w:r>
    </w:p>
    <w:p>
      <w:r>
        <w:t>31.0</w:t>
      </w:r>
    </w:p>
    <w:p>
      <w:r>
        <w:t>pg/mL</w:t>
      </w:r>
    </w:p>
    <w:p>
      <w:r>
        <w:t>Deficient: &lt;20</w:t>
      </w:r>
    </w:p>
    <w:p>
      <w:r>
        <w:t>Insufficient : 20-30</w:t>
      </w:r>
    </w:p>
    <w:p>
      <w:r>
        <w:t>Sufficient : 30-100</w:t>
      </w:r>
    </w:p>
    <w:p>
      <w:r>
        <w:t>NOTE : This test was processed at third party lab.</w:t>
      </w:r>
    </w:p>
    <w:p>
      <w:pPr>
        <w:pageBreakBefore w:val="true"/>
      </w:pPr>
    </w:p>
    <w:p>
      <w:r>
        <w:t>Patient ID : p_id</w:t>
      </w:r>
    </w:p>
    <w:p>
      <w:r>
        <w:t>Name  : p_name</w:t>
      </w:r>
    </w:p>
    <w:p>
      <w:r>
        <w:t>Age/Sex : age_sex</w:t>
      </w:r>
    </w:p>
    <w:p>
      <w:r>
        <w:t>Ref. by : doctor_ref                           Lab no :</w:t>
      </w:r>
    </w:p>
    <w:p>
      <w:r>
        <w:t>Date : test_date</w:t>
      </w:r>
    </w:p>
    <w:p>
      <w:r>
        <w:t>IMMUNOASSAY</w:t>
      </w:r>
    </w:p>
    <w:p>
      <w:r>
        <w:t>TEST NAME</w:t>
      </w:r>
    </w:p>
    <w:p>
      <w:r>
        <w:t>VALUE</w:t>
      </w:r>
    </w:p>
    <w:p>
      <w:r>
        <w:t>UNITS</w:t>
      </w:r>
    </w:p>
    <w:p>
      <w:r>
        <w:t>BIO REF. INTERVAL</w:t>
      </w:r>
    </w:p>
    <w:p>
      <w:r>
        <w:t>Vitamin B12</w:t>
      </w:r>
    </w:p>
    <w:p>
      <w:r>
        <w:t>(CLIA/Beckman DXI 800)</w:t>
      </w:r>
    </w:p>
    <w:p>
      <w:r>
        <w:t>219</w:t>
      </w:r>
    </w:p>
    <w:p>
      <w:r>
        <w:t>pg/mL</w:t>
      </w:r>
    </w:p>
    <w:p>
      <w:r>
        <w:t>Normal : 180-914</w:t>
      </w:r>
    </w:p>
    <w:p>
      <w:r>
        <w:t>Intermediate : 145-180</w:t>
      </w:r>
    </w:p>
    <w:p>
      <w:r>
        <w:t>Deficient : &lt;145</w:t>
      </w:r>
    </w:p>
    <w:p>
      <w:r>
        <w:t>Summary and interpretation :</w:t>
      </w:r>
    </w:p>
    <w:p>
      <w:r>
        <w:t>Nutritional and macrocytic anemia caused by a deficiency of vitamin B12. This deficiency can result from diets devoid of meat and bacterial products, from alcoholism, or from structural functional damage to digestive or absorption processes. Malabsorption is the major cause of this deficiency through pancreatic deficiency, gastric trophy or gastrectomy, intestinal damage, loss of intestinal vitamin B12 binding protein, production of auto antibodies directed against intrinsic factor or related causes.</w:t>
      </w:r>
    </w:p>
    <w:p>
      <w:r>
        <w:t>NOTE : This test was processed at third party lab.</w:t>
      </w:r>
    </w:p>
    <w:p>
      <w:pPr>
        <w:pageBreakBefore w:val="true"/>
      </w:pPr>
    </w:p>
    <w:p>
      <w:r>
        <w:t>
Patient ID : p_id	Name  : p_name	Age/Sex : age_sex
Ref. by : doctor_ref                           Lab no :                	Date : test_date
  ANTI TISSUE TRANSGLUTAMINASE (tTG) Antibodies IgA
   TEST NAME	        VALUE	         UNITS
TTG IgA  by ELISA	          1.20	          U/mL
Interpretation :
            &lt;12	Negative
           12-18	Equivocal
            &gt;18	Positive
Antibodies against tTg of the class IgA are rarely detected in the healthy individuals, their prevelance in cases of untreated gluten-sensitive enteropathies is almost 100%. This test provides confirmation of a clinical diagnosis and is also suitable for use in monitoring the course of therapy and  for control of gluten-free diet or a gluten-loading test.
NOTE : This test was processed at third party lab.
                                                                                                                                                                                                                              .
</w:t>
      </w:r>
    </w:p>
    <w:p>
      <w:pPr>
        <w:pageBreakBefore w:val="true"/>
      </w:pPr>
    </w:p>
    <w:p>
      <w:r>
        <w:t>Patient ID : p_id</w:t>
      </w:r>
    </w:p>
    <w:p>
      <w:r>
        <w:t>Name  : p_name</w:t>
      </w:r>
    </w:p>
    <w:p>
      <w:r>
        <w:t>Age/Sex : age_sex</w:t>
      </w:r>
    </w:p>
    <w:p>
      <w:r>
        <w:t>Ref. by : doctor_ref                           Lab no :</w:t>
      </w:r>
    </w:p>
    <w:p>
      <w:r>
        <w:t>Date : test_date</w:t>
      </w:r>
    </w:p>
    <w:p>
      <w:r>
        <w:t>ELISA</w:t>
      </w:r>
    </w:p>
    <w:p>
      <w:r>
        <w:t>QUADRUPLE TEST*</w:t>
      </w:r>
    </w:p>
    <w:p>
      <w:r>
        <w:t>Quadruple Test</w:t>
      </w:r>
    </w:p>
    <w:p>
      <w:r>
        <w:t>Observed Value</w:t>
      </w:r>
    </w:p>
    <w:p>
      <w:r>
        <w:t>Unit</w:t>
      </w:r>
    </w:p>
    <w:p>
      <w:r>
        <w:t>Reference Interval</w:t>
      </w:r>
    </w:p>
    <w:p>
      <w:r>
        <w:t>Serum HCG (CLIA/immulite)</w:t>
      </w:r>
    </w:p>
    <w:p>
      <w:r>
        <w:t>6681.00</w:t>
      </w:r>
    </w:p>
    <w:p>
      <w:r>
        <w:t>mIU/ml</w:t>
      </w:r>
    </w:p>
    <w:p>
      <w:r>
        <w:t>Serum AFP (CLIA/immulite)</w:t>
      </w:r>
    </w:p>
    <w:p>
      <w:r>
        <w:t>44.49</w:t>
      </w:r>
    </w:p>
    <w:p>
      <w:r>
        <w:t>ng/ml</w:t>
      </w:r>
    </w:p>
    <w:p>
      <w:r>
        <w:t>Serum free estriol (CLIA/immulite)</w:t>
      </w:r>
    </w:p>
    <w:p>
      <w:r>
        <w:t>3.05</w:t>
      </w:r>
    </w:p>
    <w:p>
      <w:r>
        <w:t>ng/ml</w:t>
      </w:r>
    </w:p>
    <w:p>
      <w:r>
        <w:t>0.07-12.0</w:t>
      </w:r>
    </w:p>
    <w:p>
      <w:r>
        <w:t>Serum Inhibin A (ELISA)</w:t>
      </w:r>
    </w:p>
    <w:p>
      <w:r>
        <w:t>135.90</w:t>
      </w:r>
    </w:p>
    <w:p>
      <w:r>
        <w:t>pg/ml</w:t>
      </w:r>
    </w:p>
    <w:p>
      <w:r>
        <w:t>Risk assessment</w:t>
      </w:r>
    </w:p>
    <w:p>
      <w:r>
        <w:t>Graph attached</w:t>
      </w:r>
    </w:p>
    <w:p>
      <w:r>
        <w:t>Trisomy 21</w:t>
      </w:r>
    </w:p>
    <w:p>
      <w:r>
        <w:t>Low risk</w:t>
      </w:r>
    </w:p>
    <w:p>
      <w:r>
        <w:t>Trisomy 13 &amp; 18</w:t>
      </w:r>
    </w:p>
    <w:p>
      <w:r>
        <w:t>Low risk</w:t>
      </w:r>
    </w:p>
    <w:p>
      <w:r>
        <w:t>Neural tube defect</w:t>
      </w:r>
    </w:p>
    <w:p>
      <w:r>
        <w:t>Low risk</w:t>
      </w:r>
    </w:p>
    <w:p>
      <w:r>
        <w:t>Summary and interpretation :</w:t>
      </w:r>
    </w:p>
    <w:p>
      <w:r>
        <w:t>Prenatal second trimester screening (Quadruple Test) done  in maternal serum is a statistical evaluation and is only a risk assessment for Trisomy 21,18 and neural tube defects using PRISCA 5 software.</w:t>
      </w:r>
    </w:p>
    <w:p>
      <w:r>
        <w:t>This screening can be performed between 14-22 weeks of gestation, but should be preferably done between 15-20 weeks.</w:t>
      </w:r>
    </w:p>
    <w:p>
      <w:r>
        <w:t>The assessment utilizes data in terms of MOM (multiple of median) for biochemical markers-serum AFP, HCG, free estriol and Inhibin A along with gestation age, maternal age, Diabetes mellitus, weight, IVF, smoking, race and previous history of Down's syndrome.</w:t>
      </w:r>
    </w:p>
    <w:p>
      <w:r>
        <w:t>The detection rate for Trisomy 21 is 70-75% with false positive of 5%.</w:t>
      </w:r>
    </w:p>
    <w:p>
      <w:r>
        <w:t>The detection rate for Trisomy 18 is 60-65% with false positive of 0.3%.</w:t>
      </w:r>
    </w:p>
    <w:p>
      <w:r>
        <w:t>The detection rate for neural tube defects is 70-75% with false positive rate of 2-4%</w:t>
      </w:r>
    </w:p>
    <w:p>
      <w:r>
        <w:t>Confirmation of screen positive by amniotic fluid examination is recommended.</w:t>
      </w:r>
    </w:p>
    <w:p>
      <w:r>
        <w:t>Different screening programs available and their detection rates for Down's syndrome :</w:t>
      </w:r>
    </w:p>
    <w:p>
      <w:r>
        <w:t>Screening</w:t>
      </w:r>
    </w:p>
    <w:p>
      <w:r>
        <w:t>Time of Test (weeks)</w:t>
      </w:r>
    </w:p>
    <w:p>
      <w:r>
        <w:t>Markers Used</w:t>
      </w:r>
    </w:p>
    <w:p>
      <w:r>
        <w:t>Detection Rate</w:t>
      </w:r>
    </w:p>
    <w:p>
      <w:r>
        <w:t>Dual serum</w:t>
      </w:r>
    </w:p>
    <w:p>
      <w:r>
        <w:t>9+10 (+6 days)</w:t>
      </w:r>
    </w:p>
    <w:p>
      <w:r>
        <w:t>Free beta HCG, PAPP-A</w:t>
      </w:r>
    </w:p>
    <w:p>
      <w:r>
        <w:t>Approx 70%</w:t>
      </w:r>
    </w:p>
    <w:p>
      <w:r>
        <w:t>Dual combined</w:t>
      </w:r>
    </w:p>
    <w:p>
      <w:r>
        <w:t>11-13 (+6 days)</w:t>
      </w:r>
    </w:p>
    <w:p>
      <w:r>
        <w:t>Free beta HCG, PAPP-A+NT</w:t>
      </w:r>
    </w:p>
    <w:p>
      <w:r>
        <w:t>Approx 82-85%</w:t>
      </w:r>
    </w:p>
    <w:p>
      <w:r>
        <w:t>Triple</w:t>
      </w:r>
    </w:p>
    <w:p>
      <w:r>
        <w:t>15-21 (+6 days)</w:t>
      </w:r>
    </w:p>
    <w:p>
      <w:r>
        <w:t>AFP, Beta HCG, UE3</w:t>
      </w:r>
    </w:p>
    <w:p>
      <w:r>
        <w:t>Approx 65%</w:t>
      </w:r>
    </w:p>
    <w:p>
      <w:r>
        <w:t>Quadruple</w:t>
      </w:r>
    </w:p>
    <w:p>
      <w:r>
        <w:t>15-21 (+6 days)</w:t>
      </w:r>
    </w:p>
    <w:p>
      <w:r>
        <w:t>AFP, Beta HCG, UE3, Inhibin A</w:t>
      </w:r>
    </w:p>
    <w:p>
      <w:r>
        <w:t>Approx 75%</w:t>
      </w:r>
    </w:p>
    <w:p>
      <w:r>
        <w:t>Fully integrated</w:t>
      </w:r>
    </w:p>
    <w:p>
      <w:r>
        <w:t>11-13 (+6 days) 15-21 (+6 days)</w:t>
      </w:r>
    </w:p>
    <w:p>
      <w:r>
        <w:t>First Trimester- PAPPA &amp; NT</w:t>
      </w:r>
    </w:p>
    <w:p>
      <w:r>
        <w:t>Second trimester- AFP, Beta HCG, UE3, Inhibin A</w:t>
      </w:r>
    </w:p>
    <w:p>
      <w:r>
        <w:t>Approx 90%</w:t>
      </w:r>
    </w:p>
    <w:p>
      <w:r>
        <w:t>Reference:</w:t>
      </w:r>
    </w:p>
    <w:p>
      <w:r>
        <w:t>Teitz textbook of Biochemistry.</w:t>
      </w:r>
    </w:p>
    <w:p>
      <w:r>
        <w:t>First trimester or second trimester screening or both, for Down's syndrome, NEJM, Vol 353.</w:t>
      </w:r>
    </w:p>
    <w:p>
      <w:r>
        <w:t>NOTE : This test was processed at third party lab.</w:t>
      </w:r>
    </w:p>
    <w:p>
      <w:pPr>
        <w:pageBreakBefore w:val="true"/>
      </w:pPr>
    </w:p>
    <w:p>
      <w:r>
        <w:t>
Patient ID : p_id	Name  : p_name	Age/Sex : age_sex
Ref. by : doctor_ref                            Lab no :                  	Date : test_date
 SPECIAL PATHOLOGY
C-PEPTIDE SERUM*
TEST NAME	RESULT	UNITS	REFERENCE RANGE
C-PEPTIDE SERUM (Chemiluminescence)	4.41   	ng/mL	0.78-5.19
Summary and interpretation :
C-peptide levels are increased in insulinomas. Increased C-peptide levels also rule out exogenous insulin administration.
C-peptide levels are decreased in insulin-dependent diabetes.
Concurrent C-peptide are advised in patients on insulin therapy for long duration as in these patients anti-insulin antibodies interfere with insulin assays. 
C-peptide levels show variation with time, food intake and insulin administration hence a baseline  fasting level and associated insulin and blood glucose levels are advocated.
C-peptide are spuriously increased in chronic renal disease and cirrhosis.
NOTE : This test was processed at third party lab.
                                                                                                                                                                                                                              .
</w:t>
      </w:r>
    </w:p>
    <w:p>
      <w:pPr>
        <w:pageBreakBefore w:val="true"/>
      </w:pPr>
    </w:p>
    <w:p>
      <w:r>
        <w:t>Patient ID : p_id</w:t>
      </w:r>
    </w:p>
    <w:p>
      <w:r>
        <w:t>Name  : p_name</w:t>
      </w:r>
    </w:p>
    <w:p>
      <w:r>
        <w:t>Age/Sex : age_sex</w:t>
      </w:r>
    </w:p>
    <w:p>
      <w:r>
        <w:t>Ref. by : doctor_ref                            Lab no:</w:t>
      </w:r>
    </w:p>
    <w:p>
      <w:r>
        <w:t>Date : test_date</w:t>
      </w:r>
    </w:p>
    <w:p>
      <w:r>
        <w:t>SPECIMEN-                         Pus C/S</w:t>
      </w:r>
    </w:p>
    <w:p>
      <w:r>
        <w:t>DATE OF RECEIVING-      27-09-2019</w:t>
      </w:r>
    </w:p>
    <w:p>
      <w:r>
        <w:t>DATE OF CULTURE-         27-09-2019</w:t>
      </w:r>
    </w:p>
    <w:p>
      <w:r>
        <w:t>MEDIA USED-                    N.A &amp; M.A</w:t>
      </w:r>
    </w:p>
    <w:p>
      <w:r>
        <w:t>GRAM’S STAIN (Prior to culture): - Gram –ve rods.</w:t>
      </w:r>
    </w:p>
    <w:p>
      <w:r>
        <w:t>RESULT ON MEDIA- Culture Shows colonies of lactose fermenting Gram –ve rods after 24 hours of incubation at 37C.</w:t>
      </w:r>
    </w:p>
    <w:p>
      <w:r>
        <w:t>Organism identified - Klebsiella  (&gt;105 C.F.U.)</w:t>
      </w:r>
    </w:p>
    <w:p>
      <w:r>
        <w:t>SENSITIVITY TEST FOR KLEIBSELLA</w:t>
      </w:r>
    </w:p>
    <w:p>
      <w:r>
        <w:t>Antibiotics                                                                   Sensitivity</w:t>
      </w:r>
    </w:p>
    <w:p>
      <w:r>
        <w:t>Amikacin                                                                      Sensitive</w:t>
      </w:r>
    </w:p>
    <w:p>
      <w:r>
        <w:t>Ciprofloxacin                                                                Sensitive</w:t>
      </w:r>
    </w:p>
    <w:p>
      <w:r>
        <w:t>Levofloxacin                                                                 Sensitive</w:t>
      </w:r>
    </w:p>
    <w:p>
      <w:r>
        <w:t>Cefotaxime                                                                   Resistant</w:t>
      </w:r>
    </w:p>
    <w:p>
      <w:r>
        <w:t>Amoxyclav                                                                    Resistant</w:t>
      </w:r>
    </w:p>
    <w:p>
      <w:r>
        <w:t>Cefuroxime                                                                    Resistant</w:t>
      </w:r>
    </w:p>
    <w:p>
      <w:r>
        <w:t>Gentamicin                                                                      Sensitive</w:t>
      </w:r>
    </w:p>
    <w:p>
      <w:r>
        <w:t>Cefepime                                                                         Sensitive</w:t>
      </w:r>
    </w:p>
    <w:p>
      <w:r>
        <w:t>Pipracillin+Tazobactum                                                  Sensitive</w:t>
      </w:r>
    </w:p>
    <w:p>
      <w:r>
        <w:t>Imipenem                                                                         Sensitive</w:t>
      </w:r>
    </w:p>
    <w:p>
      <w:r>
        <w:t>Aztreonam                                                                        Sensitive</w:t>
      </w:r>
    </w:p>
    <w:p>
      <w:r>
        <w:t>Polymyxin B                                                                      Sensitive</w:t>
      </w:r>
    </w:p>
    <w:p>
      <w:pPr>
        <w:pageBreakBefore w:val="true"/>
      </w:pPr>
    </w:p>
    <w:p>
      <w:r>
        <w:t>
Patient ID : p_id	Name  : p_name	Age/Sex : age_sex
Ref. by : doctor_ref                           Lab no :                	Date : test_date
IMMUNOASSAY
Test description	Observed value	Unit	Biological reference range
Serum PTH Intact (CLIA/Beckman DXI 800)	   19.6	pg/ml  	12-88
NOTE : This test was processed at third party lab.
                                                                                                                                                                                                                              .
</w:t>
      </w:r>
    </w:p>
    <w:p>
      <w:pPr>
        <w:pageBreakBefore w:val="true"/>
      </w:pPr>
    </w:p>
    <w:p>
      <w:r>
        <w:t>Patient ID : p_id</w:t>
      </w:r>
    </w:p>
    <w:p>
      <w:r>
        <w:t>Name  : p_name</w:t>
      </w:r>
    </w:p>
    <w:p>
      <w:r>
        <w:t>Age/Sex : age_sex</w:t>
      </w:r>
    </w:p>
    <w:p>
      <w:r>
        <w:t>Ref. by : doctor_ref                           Lab no :</w:t>
      </w:r>
    </w:p>
    <w:p>
      <w:r>
        <w:t>Date : test_date</w:t>
      </w:r>
    </w:p>
    <w:p>
      <w:r>
        <w:t>IMMUNOASSAY</w:t>
      </w:r>
    </w:p>
    <w:p>
      <w:r>
        <w:t>CEA-CARCINO EMBRYONIC ANTIGEN*</w:t>
      </w:r>
    </w:p>
    <w:p>
      <w:r>
        <w:t>TEST NAME</w:t>
      </w:r>
    </w:p>
    <w:p>
      <w:r>
        <w:t>RESULT</w:t>
      </w:r>
    </w:p>
    <w:p>
      <w:r>
        <w:t>UNITS</w:t>
      </w:r>
    </w:p>
    <w:p>
      <w:r>
        <w:t>REF. INTERVAL</w:t>
      </w:r>
    </w:p>
    <w:p>
      <w:r>
        <w:t>Serum CEA</w:t>
      </w:r>
    </w:p>
    <w:p>
      <w:r>
        <w:t>1.6</w:t>
      </w:r>
    </w:p>
    <w:p>
      <w:r>
        <w:t>ng/ml</w:t>
      </w:r>
    </w:p>
    <w:p>
      <w:r>
        <w:t>Non smokers : &lt;3.0</w:t>
      </w:r>
    </w:p>
    <w:p>
      <w:r>
        <w:t>Smokers : &lt;5.0</w:t>
      </w:r>
    </w:p>
    <w:p>
      <w:r>
        <w:t>NOTE : This test was processed at third party lab.</w:t>
      </w:r>
    </w:p>
    <w:p>
      <w:pPr>
        <w:pageBreakBefore w:val="true"/>
      </w:pPr>
    </w:p>
    <w:p>
      <w:r>
        <w:t>
Patient ID : p_id	Name  : p_name	Age/Sex : age_sex
Ref. by : doctor_ref                           Lab no :                	Date : test_date
Dual marker (Prenatal First Trimester Screening)
(Chemiluminescence Immunoassay)
*PATIENT SPECIFICATIONS*	* ULTRA SOUND DETAILS*
WEIGHT	56.5	Kg.	DATE OF ULTRASOUND	17.02.2019	
H/O SMOKING	No		METHOD FOR GESTATIONAGE ESTIMATION	CRL	
H/O DIABETES	No		FOETUS (NO'S)	SINGLE	
H/O IVF	Unknown		GA ON THE DAY OFSAMPLE COLLECTION	11+4	Wks+Days
ETHNIC ORIGIN	Asian				
*Graph enclosed
*Results relate only to the sample, as received
*The calculated risk by PRISCA depends on the accuracy of the information provided by the referring physician.
*All software may not give similar risk factor for the similar data.
Dual marker             	 Observed Value	Unit
Serum HCG  Free Beta (CLIA)          	66.00	ng/ml
Serum PAPP-A (CLIA)          	3.46	mIu/ml
Risk assessment	Graph   attached	
Interpretation:
Weeks of Gestation	HCG, Free Beta Medians(ng/ml	PAPP-A Medians(mIU/ml)
9	74.75	0.90
10	59.99	1.40
11	48.14	2.19
12	38.64	3.42
13	31.01	5.34
Note: This is a Statistical evaluation has been done using CE marked PRISCA 5.1 software.Screening tests are based on statistical analysis of patient demographic and biochemical data. They simply indicate a high or low risk category.The interpretive unit is MoM (Multiples of Median) which takes into account variables such as gestational age (ultrasound), maternal weight,race, insulin dependent Diabetes multiple gestation, IVF (Date of Birth of Donor, if applicable), smoking &amp; previous history of Down syndrome. Accurate availability of this data for Risk Calculation is critical.
Ideally all pregnant women should be screened for Prenatal disorders irrespective of maternal age. The test is valid between 9-13.6 Weeks of gestation, but ideal sampling time is between 10-13 weeks gestation. First trimester detection rate of Down syndrome is 60% with a false positive rate of 5%. A combination of Nuchal translucency, Nasal bone visualization and biochemical tests ( Combined test) increases the detection rate of Down syndrome to 85% at the same false positive rate.
NOTE : This test was processed at third party lab.
                                                                                                                                                                                                                              .
</w:t>
      </w:r>
    </w:p>
    <w:p>
      <w:pPr>
        <w:pageBreakBefore w:val="true"/>
      </w:pPr>
    </w:p>
    <w:p>
      <w:r>
        <w:t>
Patient ID : p_id	Name  : p_name	Age/Sex : age_sex
Ref. by : doctor_ref                           Lab no :                	Date : test_date
ELISA
GAMMA INTERFERON (TB PLATINUM)*
Test description	Observed value	Unit
Interferon Gamma, Antigen tube (T) (IGRA)	34.91	pg/ml
Interferon Gamma, Nil tube (N) (IGRA)	8.63	pg/ml
Interferon Gamma, Antigen tube-Nil tube (T-N)	26.27	pg/ml
Final result 	POSITIVE	
NOTE : This test was processed at third party lab.
                                                                                                                                                                                                                              .
</w:t>
      </w:r>
    </w:p>
    <w:p>
      <w:pPr>
        <w:pageBreakBefore w:val="true"/>
      </w:pPr>
    </w:p>
    <w:p>
      <w:r>
        <w:t>Patient ID : p_id</w:t>
      </w:r>
    </w:p>
    <w:p>
      <w:r>
        <w:t>Name  : p_name</w:t>
      </w:r>
    </w:p>
    <w:p>
      <w:r>
        <w:t>Age/Sex : age_sex</w:t>
      </w:r>
    </w:p>
    <w:p>
      <w:r>
        <w:t>Ref. by : doctor_ref                           Lab no :</w:t>
      </w:r>
    </w:p>
    <w:p>
      <w:r>
        <w:t>Date : test_date</w:t>
      </w:r>
    </w:p>
    <w:p>
      <w:r>
        <w:t>MOLECULAR BIOLOGY</w:t>
      </w:r>
    </w:p>
    <w:p>
      <w:r>
        <w:t>Mycobacterium Tuberculosis, Polymerase Chain Reaction (PCR)</w:t>
      </w:r>
    </w:p>
    <w:p>
      <w:r>
        <w:t>TYPE OF SAMPLE</w:t>
      </w:r>
    </w:p>
    <w:p>
      <w:r>
        <w:t>Knee fluid</w:t>
      </w:r>
    </w:p>
    <w:p>
      <w:r>
        <w:t>MYCOBACTERIUM TUBERCULOSIS COMPLEX</w:t>
      </w:r>
    </w:p>
    <w:p>
      <w:r>
        <w:t>NOT DETECTED</w:t>
      </w:r>
    </w:p>
    <w:p>
      <w:r>
        <w:t>NON TUBERCULOUS MYCOBACTERIUM</w:t>
      </w:r>
    </w:p>
    <w:p>
      <w:r>
        <w:t>NOT DETECTED</w:t>
      </w:r>
    </w:p>
    <w:p>
      <w:r>
        <w:t>Interpretation-</w:t>
      </w:r>
    </w:p>
    <w:p>
      <w:r>
        <w:t>RESULT</w:t>
      </w:r>
    </w:p>
    <w:p>
      <w:r>
        <w:t>COMMENTS</w:t>
      </w:r>
    </w:p>
    <w:p>
      <w:r>
        <w:t>Mycobacterium tuberculosis- if detected</w:t>
      </w:r>
    </w:p>
    <w:p>
      <w:r>
        <w:t>Infection likely with any of the following species: M.tuberculosis, M.bovis, M.microti and M.africanum.</w:t>
      </w:r>
    </w:p>
    <w:p>
      <w:r>
        <w:t>Non Tuberculous Mycobacteria- if detected</w:t>
      </w:r>
    </w:p>
    <w:p>
      <w:r>
        <w:t>Infection likely with Mycobacterium other than tuberculosis complex.</w:t>
      </w:r>
    </w:p>
    <w:p>
      <w:r>
        <w:t>Mycobacterium tuberculosis complex and non Tuberculosis mycobacteria- NOT DETECTED</w:t>
      </w:r>
    </w:p>
    <w:p>
      <w:r>
        <w:t>Mycobacteria not detected in the sample provided.</w:t>
      </w:r>
    </w:p>
    <w:p>
      <w:r>
        <w:t>Indeterminate</w:t>
      </w:r>
    </w:p>
    <w:p>
      <w:r>
        <w:t>Inhibitors detected in the sample provided.</w:t>
      </w:r>
    </w:p>
    <w:p>
      <w:r>
        <w:t>Repeat sample is recommended.</w:t>
      </w:r>
    </w:p>
    <w:p>
      <w:r>
        <w:t>NOTE : This test was processed at third party lab.</w:t>
      </w:r>
    </w:p>
    <w:p>
      <w:pPr>
        <w:pageBreakBefore w:val="true"/>
      </w:pPr>
    </w:p>
    <w:p>
      <w:r>
        <w:t>Patient ID : p_id</w:t>
      </w:r>
    </w:p>
    <w:p>
      <w:r>
        <w:t>Name  : p_name</w:t>
      </w:r>
    </w:p>
    <w:p>
      <w:r>
        <w:t>Age/Sex : age_sex</w:t>
      </w:r>
    </w:p>
    <w:p>
      <w:r>
        <w:t>Ref. by : doctor_ref                           Lab no :</w:t>
      </w:r>
    </w:p>
    <w:p>
      <w:r>
        <w:t>Date : test_date</w:t>
      </w:r>
    </w:p>
    <w:p>
      <w:r>
        <w:t>Test Name</w:t>
      </w:r>
    </w:p>
    <w:p>
      <w:r>
        <w:t>Value</w:t>
      </w:r>
    </w:p>
    <w:p>
      <w:r>
        <w:t>UNITS</w:t>
      </w:r>
    </w:p>
    <w:p>
      <w:r>
        <w:t>Serum Testosterone Total</w:t>
      </w:r>
    </w:p>
    <w:p>
      <w:r>
        <w:t>6.63</w:t>
      </w:r>
    </w:p>
    <w:p>
      <w:r>
        <w:t>ng/dl</w:t>
      </w:r>
    </w:p>
    <w:p>
      <w:r>
        <w:t>Biological reference range-</w:t>
      </w:r>
    </w:p>
    <w:p>
      <w:r>
        <w:t>Males</w:t>
      </w:r>
    </w:p>
    <w:p>
      <w:r>
        <w:t>262-870ng/dl</w:t>
      </w:r>
    </w:p>
    <w:p>
      <w:r>
        <w:t>Females</w:t>
      </w:r>
    </w:p>
    <w:p>
      <w:r>
        <w:t>9-56ng/dl</w:t>
      </w:r>
    </w:p>
    <w:p>
      <w:pPr>
        <w:pageBreakBefore w:val="true"/>
      </w:pPr>
    </w:p>
    <w:p>
      <w:r>
        <w:t>
Patient ID : p_id	Name  : p_name	Age/Sex : age_sex
Ref. by : doctor_ref                            Lab no:	Date : test_date
SPECIMEN-                          PUS C/S
DATE OF RECEIVING-      10-08-2019                                              
DATE OF CULTURE-         10-08-2019                          
MEDIA USED-                    N.A &amp; M.A.
GRAM’S STAIN (Prior to culture)- Gram +ve cocci.
RESULT ON MEDIA- Culture Shows colonies of lactose fermenting Gram +ve cocci after 24 hours of incubation at 37C.
Organism identified- Staphylococcus aureus, Coagulase- Positive.
SENSITIVITY TEST
      Antibiotics                                                                                 Sensitivity                                                   
       Amoxyclav                                                                                Resistant 
       Clindamycin                                                                              Sensitive                     
       Vancomycin                                                                              Sensitive  …..ingield=                        …..+++                       (+
       Linezolid                                                                                    Sensitive                       
       Levofloxacin                                                                             Sensitive 
       Ciprofloxacin                                                                            Sensitive  
       Azithromycin                                                                            Sensitive                    
      Doxycycline                                                                                Sensitive  
      Cefoxitin                                                                                     Sensitive 
     Cefuroxime                                                                                 Sensitive     
     Cefepime                                                                                    Sensitive  
    Cefotaxime                                                                                 Sensitive 
     Gentamicin                                                                                 Sensitive 
     Imipenem                                                                                   Sensitive  
     Meropenem                                                                               Sensitive  
                                                                                                                                                                                                                              .
</w:t>
      </w:r>
    </w:p>
    <w:p>
      <w:pPr>
        <w:pageBreakBefore w:val="true"/>
      </w:pPr>
    </w:p>
    <w:p>
      <w:r>
        <w:t>Patient ID : p_id</w:t>
      </w:r>
    </w:p>
    <w:p>
      <w:r>
        <w:t>Name  : p_name</w:t>
      </w:r>
    </w:p>
    <w:p>
      <w:r>
        <w:t>Age/Sex : age_sex</w:t>
      </w:r>
    </w:p>
    <w:p>
      <w:r>
        <w:t>Ref. by : doctor_ref                            Lab no :</w:t>
      </w:r>
    </w:p>
    <w:p>
      <w:r>
        <w:t>Date : test_date</w:t>
      </w:r>
    </w:p>
    <w:p>
      <w:r>
        <w:t>PERIPHERAL BLOOD FILM-</w:t>
      </w:r>
    </w:p>
    <w:p>
      <w:r>
        <w:t>-RBCs are normal in density and show predominantly normocytic normochromic picture.</w:t>
      </w:r>
    </w:p>
    <w:p>
      <w:r>
        <w:t>-TLC and DLC are normal. No toxic granulations or atypical cells seen.</w:t>
      </w:r>
    </w:p>
    <w:p>
      <w:r>
        <w:t>-Platelets are normal in number.</w:t>
      </w:r>
    </w:p>
    <w:p>
      <w:r>
        <w:t>-No hemoparasite seen.</w:t>
      </w:r>
    </w:p>
    <w:p>
      <w:r>
        <w:t>IMPRESSION-</w:t>
      </w:r>
    </w:p>
    <w:p>
      <w:r>
        <w:t>Predominantly normocytic normochromic picture.</w:t>
      </w:r>
    </w:p>
    <w:p>
      <w:pPr>
        <w:pageBreakBefore w:val="true"/>
      </w:pPr>
    </w:p>
    <w:p>
      <w:r>
        <w:t>Patient ID : p_id</w:t>
      </w:r>
    </w:p>
    <w:p>
      <w:r>
        <w:t>Name  : p_name</w:t>
      </w:r>
    </w:p>
    <w:p>
      <w:r>
        <w:t>Age/Sex : age_sex</w:t>
      </w:r>
    </w:p>
    <w:p>
      <w:r>
        <w:t>Ref. by : doctor_ref                           Lab no :</w:t>
      </w:r>
    </w:p>
    <w:p>
      <w:r>
        <w:t>Date : test_date</w:t>
      </w:r>
    </w:p>
    <w:p>
      <w:r>
        <w:t>CLINICAL CHEMISTRY</w:t>
      </w:r>
    </w:p>
    <w:p>
      <w:r>
        <w:t>Anti Hepatitis A Virus IgM Antibodies</w:t>
      </w:r>
    </w:p>
    <w:p>
      <w:r>
        <w:t>TEST NAME</w:t>
      </w:r>
    </w:p>
    <w:p>
      <w:r>
        <w:t>VALUE</w:t>
      </w:r>
    </w:p>
    <w:p>
      <w:r>
        <w:t>UNIT</w:t>
      </w:r>
    </w:p>
    <w:p>
      <w:r>
        <w:t>REFERENCE RANGE</w:t>
      </w:r>
    </w:p>
    <w:p>
      <w:r>
        <w:t>Hepatitis A Virus (IgM) Antibodies Quantitative</w:t>
      </w:r>
    </w:p>
    <w:p>
      <w:r>
        <w:t>(ELFA/Mini VIDAS)</w:t>
      </w:r>
    </w:p>
    <w:p>
      <w:r>
        <w:t>0.01</w:t>
      </w:r>
    </w:p>
    <w:p>
      <w:r>
        <w:t>OD Ratio</w:t>
      </w:r>
    </w:p>
    <w:p>
      <w:r>
        <w:t>Negative : &lt;0.4</w:t>
      </w:r>
    </w:p>
    <w:p>
      <w:r>
        <w:t>Equivocal : 0.4-0.5</w:t>
      </w:r>
    </w:p>
    <w:p>
      <w:r>
        <w:t>Positive : &gt;0.5</w:t>
      </w:r>
    </w:p>
    <w:p>
      <w:r>
        <w:t>Summary and interpretation :</w:t>
      </w:r>
    </w:p>
    <w:p>
      <w:r>
        <w:t>HAV is a non enveloped, single stranded RNA virus which has four major structural polypeptides and localizes exclusively in hepatocytes. The infection with HAV induces strong immunological response and elevated levels of IgM and later IgG are detectable few days after the onset of symptoms. Increasing levels of anti HAV IgM are detectable about three weeks after exposure. Within six months it declines to non-detectable levels.</w:t>
      </w:r>
    </w:p>
    <w:p>
      <w:r>
        <w:t>Positive results should be interpreted in conjunction with clinical condition. Antibodies may undetectable during early stage of diseases and in immunocompromised individuals.</w:t>
      </w:r>
    </w:p>
    <w:p>
      <w:r>
        <w:t>NOTE : This test was processed at third party lab.</w:t>
      </w:r>
    </w:p>
    <w:p>
      <w:pPr>
        <w:pageBreakBefore w:val="true"/>
      </w:pPr>
    </w:p>
    <w:p>
      <w:r>
        <w:t>
Patient ID : p_id	Name  : p_name	Age/Sex : age_sex
Ref. by : doctor_ref                           Lab no :                	Date : test_date
                                        MOLECULAR BIOLOGY
                           HUMAN LEUKOCYTE ANTIGEN (HLA)-B27   
Primary sample type : Whole blood EDTA
       Test name	    Observed value	Reference range
        HLA-B27 	         Negative	Negative
HLA is class I surface antigen encoded by the B locus in the major histocompatibility complex (MHC) on chromosome 6 and presents antigenic peptides to T cells. HLA-B27 is strongly associated with ankylosing spondylitis (AS) and other associated inflammatory diseases like Psoriasis, Inflammatory bowel disease and Reactive arthritis referred to as "spondyloarthropathies". 
The HLA-B27 serotype is found in more than 90% of ankylosing spondylitis patients. Twenty four HLA-B27 subtypes have been reported and differ only by a small number of nucleotide substitutions between exons 2 and 3 of the HLA-B27 gene. 
In HLA negative spondyloarthropathy, HLA C06 and HLA B07 testing is recommended.
NOTE : This test was processed at third party lab.
                                                                                                                                                                                                                              .
</w:t>
      </w:r>
    </w:p>
    <w:p>
      <w:pPr>
        <w:pageBreakBefore w:val="true"/>
      </w:pPr>
    </w:p>
    <w:p>
      <w:r>
        <w:t>Patient ID : p_id</w:t>
      </w:r>
    </w:p>
    <w:p>
      <w:r>
        <w:t>Name  : p_name</w:t>
      </w:r>
    </w:p>
    <w:p>
      <w:r>
        <w:t>Age/Sex : age_sex</w:t>
      </w:r>
    </w:p>
    <w:p>
      <w:r>
        <w:t>Ref. by : doctor_ref                            Lab no :</w:t>
      </w:r>
    </w:p>
    <w:p>
      <w:r>
        <w:t>Date : test_date</w:t>
      </w:r>
    </w:p>
    <w:p>
      <w:r>
        <w:t>PERIPHERAL BLOOD FILM-</w:t>
      </w:r>
    </w:p>
    <w:p>
      <w:r>
        <w:t>-RBCs are widely spaced and show normocytic normochromic to microcytic picture.</w:t>
      </w:r>
    </w:p>
    <w:p>
      <w:r>
        <w:t>-2nRBCs/100WBCs seen.</w:t>
      </w:r>
    </w:p>
    <w:p>
      <w:r>
        <w:t>-WBCs count is markedly raised and show marked shift to left.</w:t>
      </w:r>
    </w:p>
    <w:p>
      <w:r>
        <w:t>-Platelets are markedly reduced in number.</w:t>
      </w:r>
    </w:p>
    <w:p>
      <w:r>
        <w:t>-No hemoparasite seen.</w:t>
      </w:r>
    </w:p>
    <w:p>
      <w:r>
        <w:t>IMPRESSION-</w:t>
      </w:r>
    </w:p>
    <w:p>
      <w:r>
        <w:t>Chronic myeloproliferative disorder with leucocytosis and thrombocytopenia.</w:t>
      </w:r>
    </w:p>
    <w:p>
      <w:pPr>
        <w:pageBreakBefore w:val="true"/>
      </w:pPr>
    </w:p>
    <w:p>
      <w:r>
        <w:t>Patient ID : p_id</w:t>
      </w:r>
    </w:p>
    <w:p>
      <w:r>
        <w:t>Name  : p_name</w:t>
      </w:r>
    </w:p>
    <w:p>
      <w:r>
        <w:t>Age/Sex : age_sex</w:t>
      </w:r>
    </w:p>
    <w:p>
      <w:r>
        <w:t>Ref. by : doctor_ref                            Lab no :</w:t>
      </w:r>
    </w:p>
    <w:p>
      <w:r>
        <w:t>Date : test_date</w:t>
      </w:r>
    </w:p>
    <w:p>
      <w:r>
        <w:t>PERIPHERAL BLOOD FILM-</w:t>
      </w:r>
    </w:p>
    <w:p>
      <w:r>
        <w:t>-RBCs are normal in density and show predominantly normocytic normochromic to mild microcytic picture.</w:t>
      </w:r>
    </w:p>
    <w:p>
      <w:r>
        <w:t>-TLC and DLC are normal. No toxic granulations or atypical cells seen.</w:t>
      </w:r>
    </w:p>
    <w:p>
      <w:r>
        <w:t>-Platelets are normal in number.</w:t>
      </w:r>
    </w:p>
    <w:p>
      <w:r>
        <w:t>-No hemoparasite seen.</w:t>
      </w:r>
    </w:p>
    <w:p>
      <w:r>
        <w:t>IMPRESSION-</w:t>
      </w:r>
    </w:p>
    <w:p>
      <w:r>
        <w:t>Predominantly normocytic normochromic to mild microcytic picture.</w:t>
      </w:r>
    </w:p>
    <w:p>
      <w:pPr>
        <w:pageBreakBefore w:val="true"/>
      </w:pPr>
    </w:p>
    <w:p>
      <w:r>
        <w:t>
Patient ID : p_id	Name  : p_name	Age/Sex : age_sex
Ref. by : doctor_ref                           Lab no :                	Date : test_date
ANA (Anti Nuclear Antibody), IFA* Serum
Anti-nuclear antibody (ANA) test report by IIFT
Pattern in HEp 20-10 cells	Description	Fluorescence intensity
Nuclear pattern	PCNA like	Moderate
Cytoplasmic pattern	Speckled	Weak
Mitotic pattern	Negative	Not applicable
Note: Sample dilution for test: 1:100.
Subjective interpretation of intensity of fluorescence (at sample dilution of 1:100)
Intensity of fluorescence	Interpretation
Weak	Positive in a dilution of 1:100
Moderate	Positive in a dilution of 1:320
Strong	Positive in a dilution of 1:1000 or higher
Disclaimer: ANA patterns and intensity of fluorescence by IIFT is a qualitative and subjective assessment that may vary between laboratory testing sites and the methodology used. Assay results should be interpreted only in the context of additional laboratory findings and the overall clinical status of the patient.
Specific autoantibody (Aab) titer estimation may be asked for separately
Method: Indirect immunofluorescence test (IIFT); HEp 20-10 cells and primate liver cell Biochip;
Test description: Antinuclear Antibodies are a unique group of auto antibodies that have ability to attack structures in the nucleus of cells including DNA, RNA and other nuclear proteins. Anti-nuclear antibody (ANA) testing is a cornerstone of autoimmune diagnostics. ANA are detected by indirect immunofluorescence test (IIFT). IIFT on human epithelial (HEp-20-10) cells is the gold standard for detection of ANA. Different types of ANA give rise to characteristic staining patterns on the HEp-20-10 cells, depending on the cellular location and properties of the antigenic target. Analysis of the fluorescence pattern enables classification of the antibody or antibodies present in the patient sample.
Nuclear pattern (True ANA) are defined as any staining of the HEp-2/ HEp 20-10 interphase nuclei. The nomenclature for nuclear patterns is primarily based on the reactivity observed in the nucleoplasm (e.g. homogeneous or speckled) and the nuclear subcomponents that are recognised (e.g. centromere or nucleolar). 
Cytoplasmic pattern is defined as any staining of the HEp-2/ HEp 20-10 cytoplasm. The nomenclature is primarily based on the reactivity observed in the cytoplasm (e.g. fibrillar or speckled) and the cytoplasmic structure that is recognised (e.g. rods and rings).
Mitotic patterns are defined as patterns that address cell domains strongly related to mitosis.
Confirmation of IIFT results Positive results in the ANA IIFT screening assay should always be confirmed in additional specific testing like Monospecific ELISA or ANA Immunoblot assay.
Immunofluorescence pattern and their clinical associations:
Table 1. Target antigens and associated diseases for nuclear patterns
Pattern (ICAP)	Code	Antigen association	Clinical relevance
Homogenous	AC 1	dsDNA, histones, nucleosome	SLE, drug induced lupus, juvenile idiopathic arthritis
Speckled	AC 2,4,5	hnRNP, U1RNP, Sm,SS-A/Ro (Ro60) , SS-B/La, RNA polymerase III, Mi-2 , Ku	MCTD, SLE, SjS, DM, SSc/PM overlap
Dense Fine speckled (DFS)	AC 2	DFS 70/ LEDGF	Rare in SLE, SjS, SSc
Fine speckled	AC 4	SS-A/Ro (Ro-60), SS-B /La, Mi-2, TIF1y, TIF18, Ku, RNA helicase A, replication protein A	SJS, SLE, DM, SSc/Pm overlap
Large/Coarse speckled	AC 5	hnRNP, U1RNP, Sm, RNA polymerase III	MCTD, SLE, SSc
Centromere	AC 3	CENP-A/B(C)	Limited cutaneous SSc, PBC
Discrete Nuclear dots	AC 6,7		
Multiple Nuclear dots	AC 6	Sp100, PML proteins, MJ/NXP-2	PBC, SARD, PM/DM
Few Nuclear dots	AC 7	p 80 - coilin, SMN	SJS, SLE, SSc, PM, asymptomatic individuals
Nucleolar	AC 8, 9, 10		
Nucleolar homogeneous	AC 8	PM/Scl-75, PM/Scl-100, Th/to B23/nucleophosmin, nucleolin, No55/SC65	SSc, SSc/PM overlap
Nucleolar clumpy	AC 9	U3-snoRNP/fibrillarin	SSc
Nucleolar punctate	AC 10	RNA polymerase I, hUBF/NOR - 90	SjS, SSc
Nuclear envelope	AC 11, 12		
Smooth nuclear envelope	AC 11	Laminis A, B, C or lamin associated proteins	SLE, Sjs, seronegative arthritis
Punctate nuclear envelope	AC 12	Nuclear pore complex proteins (i.e. gp 210)	PBC
Pleomorphic	AC 13, 14		
PCNA -like	AC 13	PCNA	SLE, other conditions
CENP -like	AC 14	CENP-F	Cancer, other conditions
Table 2. Target antigens and associated diseases for cytoplasmic patterns
Pattern (ICAP)	Code	Antigen association	Clinical relevance
Fibrillar	AC- 15, 16, 17	
Linear/ actin	Ac- 15	Actin, non-muscle myosin MCTD	MCTD, chronic active hepatitis liver cirrhosis myasthenia gravis, Crohn's disease, PBC long term hemodialysis, rare in SARD other than MCTD.
Filamentous / microtubules	Ac- 16	Vimentin, cytokeratins	Infectious or inflammatory conditions, long term haemodialysis alcoholic liver disease, SARD, psoriasis healthy controls
Segmental	Ac- 17	Alpha actinin, vinculin, tropomyosin	Myasthenia gravis, Crohn's disease, ulcerative colitis.
Speckled	AC- 18, 19, 20		
Discrete dots	Ac- 18	SGW 182, Su/Ago2. Ge-1	PBC, SARD, neurological and autoimmune conditions
Dense fine speckled	Ac- 19	PL - 7, PL-12, ribosomal P Proteins	anti synthetase syndrome', PM/DM, SLE, juvenile SLE neuropsychiatric SLE
Fine speckled	Ac- 20	Jo- 1/histidyl- tRNA synthetase	Anti-synthetase syndrome, PM/DM, limited SSc, idiopathic pleural effusion
Reticular /AMA	AC - 21	PDC-E2 /M2, BCCADC-E2 OGDC -E2, E1a subunit of PDC E3BP/protein X	Common in PBC, SSc, rare in other SARD
Polar / Golgi - like	AC-22	Giantin/ macrogolgin, golgin - 95 / GM 130, golgin -160, golgin - 97, golgin 245	Rare in SjS, SLE, RA, MCTD, GPA, idiopathic cerebellar ataxia, paraneoplastic cerebellar degeneration viral infections
Rings and Rods	AC-23	IMPDH2, others	HCV infection, post IFN /ribavirin therapy, rare in SLE, Hashimoto`s and healthy controls
Table 3. Target antigens and associated diseases for mitotic patterns
Pattern (ICAP)	Code	Antigen association	Clinical relevance
Centrosome	AC-24	Pericentrin, ninein, Cep 250, Cep 110, enolase	Rare in SSc, Raynaud's phenomenon, infections (viral and mycoplasma)
Spindle fibers	AC-25	HsEg5	Rare in Sjs SLE, other SARD
NUMA - like	AC-26	Centrophilin	SjS, SLE, other
Intercellular bridge	AC-27	Aurora kinase B, CENP -EMSA - 2, KIF - 14, MKLP - 1	Rare in SSc Raynaud's phenomenon, malignancy
Mitotic chromosome coat	AC-28	Modified histone H3, MCA -1	Rare in discoid lupus erythematosus chronic lymphocytic leukemia, SjS, and polymyalgia rheumatica
Abbreviations:
SLE: systemic lupus erythematosus, DM: dermatomyositis; dsDNA: double-stranded DNA, IM: inflammatory myopathies, JIA: juvenile idiopathic arthritis, MCTD: mixed connective tissue disease, PM/Scl: polymyositis/scleroderma, PBC: primary biliary cirrhosis, RA: rheumatoid arthritis, SRP: signal recognition particle, PSS: Progressive systemic sclerosis, CAH: chronic autoimmune hepatitis, CENP:centromere protein, NuMA: nuclear mitotic apparatus, SjS: sjogren's syndrome
References:
1.International recommendations for the assessment of autoantibodies to cellular antigens referred to as anti-nuclear antibodies; Agmon-Levin N, et al. Ann Rheum Dis 2014;73:17-23.
2.International consensus on ANA patterns; www.ANApatterns.org
3.Gosnik J, EUROIMMUNE AG, Luebeck Germany. The Quest for Standardised Laboratory Reporting. Diagnostics/ Anti-nuclear Antibody Patterns.
4.K.L. Chan, J. Damoiseaux, O.G. Carballo, K. Conrad, W. de Melo Cruvinel, P.L.C. Francescantonio, M.J. Fritzler, I. Garcia-De La Torre, M. Herold, T. Mimori, M. Satoh, C.A. von Mühlen, and L.E.C. Andrade. Report of the First International Consensus on Standardized Nomenclature of Antinuclear Antibody HEp-2 Cell Patterns (ICAP) 2014-2015 (Front. Immunol. 2015, Aug 20;6:412).
NOTE : This test was processed at third party lab.
                                                                                                                                                                                                                              .
</w:t>
      </w:r>
    </w:p>
    <w:p>
      <w:pPr>
        <w:pageBreakBefore w:val="true"/>
      </w:pPr>
    </w:p>
    <w:p>
      <w:r>
        <w:t>Patient ID : p_id</w:t>
      </w:r>
    </w:p>
    <w:p>
      <w:r>
        <w:t>Name  : p_name</w:t>
      </w:r>
    </w:p>
    <w:p>
      <w:r>
        <w:t>Age/Sex : age_sex</w:t>
      </w:r>
    </w:p>
    <w:p>
      <w:r>
        <w:t>Ref. by : doctor_ref                           Lab no :</w:t>
      </w:r>
    </w:p>
    <w:p>
      <w:r>
        <w:t>Date : test_date</w:t>
      </w:r>
    </w:p>
    <w:p>
      <w:r>
        <w:t>Spot Urine Protein Creatinine Ratio</w:t>
      </w:r>
    </w:p>
    <w:p>
      <w:r>
        <w:t>-Urine protein- 115.9mg/dl</w:t>
      </w:r>
    </w:p>
    <w:p>
      <w:r>
        <w:t>- Urine creatinine- 82.0mg/dl</w:t>
      </w:r>
    </w:p>
    <w:p>
      <w:r>
        <w:t>- Urine protein creatinine ratio- 1.41mg/mg</w:t>
      </w:r>
    </w:p>
    <w:p>
      <w:r>
        <w:t>Reference range:- 0-0.02mg/mg</w:t>
      </w:r>
    </w:p>
    <w:p>
      <w:pPr>
        <w:pageBreakBefore w:val="true"/>
      </w:pPr>
    </w:p>
    <w:p>
      <w:r>
        <w:t>
Patient ID : p_id	Name  : p_name	Age/Sex : age_sex
Ref. by : doctor_ref                           Lab no :                  Biopsy no :	Date : test_date
                             HISTOPATHOLOGY REPORT
                                                                                                                                                                                                                              .
</w:t>
      </w:r>
    </w:p>
    <w:p>
      <w:pPr>
        <w:pageBreakBefore w:val="true"/>
      </w:pPr>
    </w:p>
    <w:p>
      <w:r>
        <w:t>Patient ID : p_id</w:t>
      </w:r>
    </w:p>
    <w:p>
      <w:r>
        <w:t>Name  : p_name</w:t>
      </w:r>
    </w:p>
    <w:p>
      <w:r>
        <w:t>Age/Sex : age_sex</w:t>
      </w:r>
    </w:p>
    <w:p>
      <w:r>
        <w:t>Ref. by : doctor_ref                            Lab no :</w:t>
      </w:r>
    </w:p>
    <w:p>
      <w:r>
        <w:t>Date : test_date</w:t>
      </w:r>
    </w:p>
    <w:p>
      <w:r>
        <w:t>SPECIMEN-                          URINE C/S</w:t>
      </w:r>
    </w:p>
    <w:p>
      <w:r>
        <w:t>DATE OF RECEIVING-     10-08-2019</w:t>
      </w:r>
    </w:p>
    <w:p>
      <w:r>
        <w:t>DATE OF CULTURE-         10-08-2019</w:t>
      </w:r>
    </w:p>
    <w:p>
      <w:r>
        <w:t>MEDIA USED-                    N.A &amp; M.A</w:t>
      </w:r>
    </w:p>
    <w:p>
      <w:r>
        <w:t>MICROSCOPY-   Pus cell-Full field/hpf, RBCs-1-2/hpf, Epithelial cells-2-4/hpf.</w:t>
      </w:r>
    </w:p>
    <w:p>
      <w:r>
        <w:t>GRAM’S STAIN (Prior to culture)- Gram +ve cocci.</w:t>
      </w:r>
    </w:p>
    <w:p>
      <w:r>
        <w:t>RESULT ON MEDIA- Culture Shows colonies of lactose fermenting Gram +ve cocci after 24 hours of incubation at 37C.</w:t>
      </w:r>
    </w:p>
    <w:p>
      <w:r>
        <w:t>Organism identified- Enterococcus.</w:t>
      </w:r>
    </w:p>
    <w:p>
      <w:r>
        <w:t>SENSITIVITY TEST</w:t>
      </w:r>
    </w:p>
    <w:p>
      <w:r>
        <w:t>Antibiotics                                                                         Sensitivity</w:t>
      </w:r>
    </w:p>
    <w:p>
      <w:r>
        <w:t>Amoxyclav                                                                         Resistant</w:t>
      </w:r>
    </w:p>
    <w:p>
      <w:r>
        <w:t>Clindamycin                                                                       Sensitive</w:t>
      </w:r>
    </w:p>
    <w:p>
      <w:r>
        <w:t>Vancomycin                                                                       Sensitive…..ingield=                        …..+++                       (+</w:t>
      </w:r>
    </w:p>
    <w:p>
      <w:r>
        <w:t>Linezolid                                                                             Sensitive</w:t>
      </w:r>
    </w:p>
    <w:p>
      <w:r>
        <w:t>Azithromycin                                                                     Resistant</w:t>
      </w:r>
    </w:p>
    <w:p>
      <w:r>
        <w:t>Ciprofloxacin                                                                     Sensitive</w:t>
      </w:r>
    </w:p>
    <w:p>
      <w:r>
        <w:t>Nitrofurantoin                                                                   Sensitive</w:t>
      </w:r>
    </w:p>
    <w:p>
      <w:r>
        <w:t>Norfloxacin                                                                        Sensitive</w:t>
      </w:r>
    </w:p>
    <w:p>
      <w:r>
        <w:t>Doxycycline                                                                        Sensitive</w:t>
      </w:r>
    </w:p>
    <w:p>
      <w:r>
        <w:t>Gentamicin                                                                        Sensitive</w:t>
      </w:r>
    </w:p>
    <w:p>
      <w:r>
        <w:t>Levofloxacin                                                                      Sensitive</w:t>
      </w:r>
    </w:p>
    <w:p>
      <w:r>
        <w:t>Cefoxitin                                                                            Sensitive</w:t>
      </w:r>
    </w:p>
    <w:p>
      <w:r>
        <w:t>Cefuroxime                                                                       Sensitive</w:t>
      </w:r>
    </w:p>
    <w:p>
      <w:r>
        <w:t>Cefepime                                                                        Sensitive</w:t>
      </w:r>
    </w:p>
    <w:p>
      <w:r>
        <w:t>Cefotaxime                                                                    Sensitive</w:t>
      </w:r>
    </w:p>
    <w:p>
      <w:r>
        <w:t>Imipenem                                                                      Sensitive</w:t>
      </w:r>
    </w:p>
    <w:p>
      <w:r>
        <w:t>Meropenem                                                                  Sensitive</w:t>
      </w:r>
    </w:p>
    <w:p>
      <w:pPr>
        <w:pageBreakBefore w:val="true"/>
      </w:pPr>
    </w:p>
    <w:p>
      <w:r>
        <w:t>
Patient ID : p_id	Name  : p_name	Age/Sex : age_sex
Ref. by : doctor_ref                           Lab no :                	Date : test_date
IMMUNOASSAY
CA-125*
  TEST NAME	RESULTS	  UNITS	REF. INTERVAL
Serum CA-125 	30.7	U/mL	0-35
NOTE : This test was processed at third party lab.
                                                                                                                                                                                                                              .
</w:t>
      </w:r>
    </w:p>
    <w:p>
      <w:pPr>
        <w:pageBreakBefore w:val="true"/>
      </w:pPr>
    </w:p>
    <w:p>
      <w:r>
        <w:t>
Patient ID : p_id	Name  : p_name	Age/Sex : age_sex
Ref. by : doctor_ref                            Lab no :	Date : test_date
Urine Routine Examination*
Physical appearance	Chemical appearance	Microscopic examination
Color- Pale	Albumin-Nil	Pus cells- 1-2
pH-6.0	Sugar- Nil	RBCs- Nil
		Epithelial cells-4-5
		Casts- ..
		Crystals-..
		Others- ..
                                                                                                                                                                                                                              .
</w:t>
      </w:r>
    </w:p>
    <w:p>
      <w:pPr>
        <w:pageBreakBefore w:val="true"/>
      </w:pPr>
    </w:p>
    <w:p>
      <w:r>
        <w:t>
Patient ID : p_id	Name  : p_name	Age/Sex : age_sex
Ref. by : doctor_ref                            Lab no:	Date : test_date
 SPECIMEN-                         Pus C/S
DATE OF RECEIVING-      01-05-2019                                              
DATE OF CULTURE-         01-05-2019                                              
MEDIA USED-                    N.A &amp; M.A 
GRAM’S STAIN (Prior to culture): - Gram +ve cocci and Gram –ve rods.
RESULT ON MEDIA- Culture Shows lactose fermenting colonies after 24 hours of incubation at 37C.
Organism identified- Staphylococcus aureus and  Kleibsella.
SENSITIVITY TEST FOR STAPHYLOCOCCUS
Antibiotics                                                                     Sensitivity                                                   
Amoxyclav                                                                      Resistant
Clindamycin                                                                   Sensitive                 
Vancomycin                                                                   Sensitive  …..ingield=                        …..+++                       (+
Linezolid                                                                         Sensitive                  
Levofloxacin                                                                  Resistant 
Ciprofloxacin                                                                 Resistant 
Azithromycin                                                                Sensitive       
Amoxycillin                                                                   Resistant 
Doxycycline                                                                   Sensitive  
Cefoxitin                                                                        Sensitive  
Cefuroxime                                                                    Sensitive     
Cefepime                                                                        Sensitive  
Cefotaxime                                                                    Sensitive 
Imipenem                                                                     Sensitive  
Meropenem                                                                 Sensitive 
SENSITIVITY TEST FOR KLEIBSELLA
Antibiotics                                                                   Sensitivity
Amoxycillin                                                                  Resistant
Amikacin                                                                      Resistant
Ciprofloxacin                                                                Resistant
Levofloxacin                                                                 Resistant
Cefotaxime                                                                   Resistant
Amoxyclav                                                                    Resistant
Cefuroxime                                                                    Resistant 
Gentamicin                                                                     Resistant
Cefepime                                                                         Sensitive
Imipenem                                                                        Resistant
Pipracillin+Tazobactum                                                Sensitive
                                                                                                                                                                                                                              .
</w:t>
      </w:r>
    </w:p>
    <w:p>
      <w:pPr>
        <w:pageBreakBefore w:val="true"/>
      </w:pPr>
    </w:p>
    <w:p>
      <w:r>
        <w:t>
Patient ID : p_id	Name  : p_name	Age/Sex : age_sex
Ref. by : doctor_ref                            Lab no :	Date : test_date
PERIPHERAL BLOOD FILM- 
- RBCs are normal in density and show mild anisopoikilocytosis showing macrocytes, normocytes and occasional microcytes. RBCs are predominantly normochromic.
-TLC and DLC are normal. No toxic granulations or atypical cells seen. 
-Platelets are normal in number. 
-No hemoparasite seen. 
IMPRESSION- 
Predominantly macrocytic picture.
                                                                                                                                                                                                                              .
</w:t>
      </w:r>
    </w:p>
    <w:p>
      <w:pPr>
        <w:pageBreakBefore w:val="true"/>
      </w:pPr>
    </w:p>
    <w:p>
      <w:r>
        <w:t>
Patient ID : p_id	Name  : p_name	Age/Sex : age_sex
Ref. by : doctor_ref                            Lab no :	Date : test_date
IMMUNOASSAY
PROLACTIN*
  TEST NAME	RESULTS	  UNITS	REF. INTERVAL
Serum Prolactin	12.7	ng/ml	3.34-26.71
NOTE : This test was processed at third party lab.
                                                                                                                                                                                                                              .
</w:t>
      </w:r>
    </w:p>
    <w:p>
      <w:pPr>
        <w:pageBreakBefore w:val="true"/>
      </w:pPr>
    </w:p>
    <w:p>
      <w:r>
        <w:t>
Patient ID : p_id	Name  : p_name	Age/Sex : age_sex
Ref. by : doctor_ref                            Lab no:	Date : test_date
 SPECIMEN-                         Urine C/S
DATE OF RECEIVING-      21-04-2019                                             
DATE OF CULTURE-         21-04-2019                                  
MEDIA USED-                    N.A &amp; M.A 
MICROSCOPY -  Pus cell- Full field/hpf, RBCs-Nil/hpf, Epithelial cells-1-2/hpf.
GRAM’S STAIN (Prior to culture): - Gram –ve rods.
RESULT ON MEDIA- Culture Shows colonies of non lactose fermenting Gram –ve rods after 24 hours of incubation at 37C.
Organism identified - Pseudomonas, oxidase- Positive.
SENSITIVITY TEST FOR PSEUDOMONAS
 Antibiotics                                                                        Sensitivity
Gentamicin                                                                        Sensitive                                          
Amikacin                                                                            Sensitive
Polymyxin B                                                                       Sensitive
Ciprofloxacin                                                                     Sensitive
Levofloxacin                                                                       Sensitive    
Cefoparazone+Sulbactum                                               Resistant
Norfloxacin                                                                         Sensitive
Cefepime                                                                            Sensitive          
Pipracillin+Tazobactum                                                    Sensitive                            
Tobramycin                                                                         Sensitive
                                                                                                                                                                                                                              .
</w:t>
      </w:r>
    </w:p>
    <w:p>
      <w:pPr>
        <w:pageBreakBefore w:val="true"/>
      </w:pPr>
    </w:p>
    <w:p>
      <w:r>
        <w:t>
Patient ID : p_id	Name  : p_name	Age/Sex : age_sex
Ref. by : doctor_ref                           Lab no :                	Date : test_date
 ELISA
HCV ELISA*
Test Description	 Value	Unit	Reference Range
Serum Anti Hepatitis C Virus Antibody (Chemiluminescence)	33.70	OD Ratio	Non-reactive : &lt;0.90Borderline : 0.90-1.0Reactive : &gt;1.0
Summary and interpretation :
The presence of anti-HCV indicates that an individual may have been infected with HCV and may be capable of transmitting HCV infection. Three recombinant hepatitis C virus encoded antigens are used in this test are c22-3, c200 and NS-5. The antibodies which develop after infection with HCV are often reactive with c22-3 and c200. A significant proportion of persons infected with HCV develop antibodies to NS5.
NOTE : This test was processed at third party lab.
                                                                                                                                                                                                                              .
</w:t>
      </w:r>
    </w:p>
    <w:p>
      <w:pPr>
        <w:pageBreakBefore w:val="true"/>
      </w:pPr>
    </w:p>
    <w:p>
      <w:r>
        <w:t>
Patient ID : p_id	Name  : p_name	Age/Sex : age_sex
Ref. by : doctor_ref                           Lab no :                	Date : test_date
Test Name	        Value	          UNITS
Prolactin	        29.2	            ng/ml
Biological reference range-
Males	3.6-16.3ng/dl
Females	4.1-28.9ng/dl
                                                                                                                                                                                                                              .
</w:t>
      </w:r>
    </w:p>
    <w:p>
      <w:pPr>
        <w:pageBreakBefore w:val="true"/>
      </w:pPr>
    </w:p>
    <w:p>
      <w:r>
        <w:t>Patient ID : p_id</w:t>
      </w:r>
    </w:p>
    <w:p>
      <w:r>
        <w:t>Name  : p_name</w:t>
      </w:r>
    </w:p>
    <w:p>
      <w:r>
        <w:t>Age/Sex : age_sex</w:t>
      </w:r>
    </w:p>
    <w:p>
      <w:r>
        <w:t>Ref. by : doctor_ref                            Lab no :</w:t>
      </w:r>
    </w:p>
    <w:p>
      <w:r>
        <w:t>Date : test_date</w:t>
      </w:r>
    </w:p>
    <w:p>
      <w:r>
        <w:t>Urine Routine Examination*</w:t>
      </w:r>
    </w:p>
    <w:p>
      <w:r>
        <w:t>Physical appearance</w:t>
      </w:r>
    </w:p>
    <w:p>
      <w:r>
        <w:t>Chemical appearance</w:t>
      </w:r>
    </w:p>
    <w:p>
      <w:r>
        <w:t>Microscopic examination</w:t>
      </w:r>
    </w:p>
    <w:p>
      <w:r>
        <w:t>Color- Pale</w:t>
      </w:r>
    </w:p>
    <w:p>
      <w:r>
        <w:t>Albumin-Nil</w:t>
      </w:r>
    </w:p>
    <w:p>
      <w:r>
        <w:t>Pus cells- 1-2</w:t>
      </w:r>
    </w:p>
    <w:p>
      <w:r>
        <w:t>pH-6.0</w:t>
      </w:r>
    </w:p>
    <w:p>
      <w:r>
        <w:t>Sugar- Nil</w:t>
      </w:r>
    </w:p>
    <w:p>
      <w:r>
        <w:t>RBCs- Nil</w:t>
      </w:r>
    </w:p>
    <w:p>
      <w:r>
        <w:t>Epithelial cells-4-5</w:t>
      </w:r>
    </w:p>
    <w:p>
      <w:r>
        <w:t>Casts- ..</w:t>
      </w:r>
    </w:p>
    <w:p>
      <w:r>
        <w:t>Crystals-..</w:t>
      </w:r>
    </w:p>
    <w:p>
      <w:r>
        <w:t>Others- ..</w:t>
      </w:r>
    </w:p>
    <w:p>
      <w:pPr>
        <w:pageBreakBefore w:val="true"/>
      </w:pPr>
    </w:p>
    <w:p>
      <w:r>
        <w:t>
Patient ID : p_id	Name  : p_name	Age/Sex : age_sex
Ref. by : doctor_ref                           Lab no :                	Date : test_date
     TEST NAME	    VALUE	     UNITS	REF. RANGE
Serum Immunoglobulin E (Chemiluminometry/centaur XPT)	40.7	IU/mL	          &lt;378
Summary and interpretation :
IgE plays an important role in immunological protection against parasitic infections and in allergy. As IgE is of importance in allergies, elevated IgE concentrations can be found in patients with allergic diseases such as hay fever, atopic bronchitis and dermatitis. Normal IgE values do not, however, mean that an allergic disease can be ruled out. For this reason the quantitative determination of serum IgE concentrations for  clinical differentiation between atopic and non-atopic diseases is only useful in combination with other clinical findings. Elevated serum IgE concentration can also occur in non-allergic diseases, e.g. Bronchopulmonary aspergillosis, Wiskott-Aldrich syndrome, hyper-IgE syndrome, IgE myeloma and parasitic infections. 
NOTE : This test was processed at third party lab.
                                                                                                                                                                                                                              .
</w:t>
      </w:r>
    </w:p>
    <w:p>
      <w:pPr>
        <w:pageBreakBefore w:val="true"/>
      </w:pPr>
    </w:p>
    <w:p>
      <w:r>
        <w:t>Patient ID : p_id</w:t>
      </w:r>
    </w:p>
    <w:p>
      <w:r>
        <w:t>Name  : p_name</w:t>
      </w:r>
    </w:p>
    <w:p>
      <w:r>
        <w:t>Age/Sex : age_sex</w:t>
      </w:r>
    </w:p>
    <w:p>
      <w:r>
        <w:t>Ref. by : doctor_ref                           Lab no :</w:t>
      </w:r>
    </w:p>
    <w:p>
      <w:r>
        <w:t>Date : test_date</w:t>
      </w:r>
    </w:p>
    <w:p>
      <w:r>
        <w:t>IMMUNOASSAY</w:t>
      </w:r>
    </w:p>
    <w:p>
      <w:r>
        <w:t>BETA HCG (QUANTITATIVE)*</w:t>
      </w:r>
    </w:p>
    <w:p>
      <w:r>
        <w:t>Test Name</w:t>
      </w:r>
    </w:p>
    <w:p>
      <w:r>
        <w:t>Value</w:t>
      </w:r>
    </w:p>
    <w:p>
      <w:r>
        <w:t>Unit</w:t>
      </w:r>
    </w:p>
    <w:p>
      <w:r>
        <w:t>Ref.Interval</w:t>
      </w:r>
    </w:p>
    <w:p>
      <w:r>
        <w:t>Serum Beta HCG (CLIA/Beckman DXI 800)</w:t>
      </w:r>
    </w:p>
    <w:p>
      <w:r>
        <w:t>0.20</w:t>
      </w:r>
    </w:p>
    <w:p>
      <w:r>
        <w:t>mIU/ml</w:t>
      </w:r>
    </w:p>
    <w:p>
      <w:r>
        <w:t>&lt;5</w:t>
      </w:r>
    </w:p>
    <w:p>
      <w:r>
        <w:t>NOTE : This test was processed at third party lab.</w:t>
      </w:r>
    </w:p>
    <w:p>
      <w:pPr>
        <w:pageBreakBefore w:val="true"/>
      </w:pPr>
    </w:p>
    <w:p>
      <w:r>
        <w:t>Patient ID : p_id</w:t>
      </w:r>
    </w:p>
    <w:p>
      <w:r>
        <w:t>Name  : p_name</w:t>
      </w:r>
    </w:p>
    <w:p>
      <w:r>
        <w:t>Age/Sex : age_sex</w:t>
      </w:r>
    </w:p>
    <w:p>
      <w:r>
        <w:t>Ref. by : doctor_ref                           Lab no :</w:t>
      </w:r>
    </w:p>
    <w:p>
      <w:r>
        <w:t>Date : test_date</w:t>
      </w:r>
    </w:p>
    <w:p>
      <w:r>
        <w:t>IMMUNOASSAY</w:t>
      </w:r>
    </w:p>
    <w:p>
      <w:r>
        <w:t>Test description</w:t>
      </w:r>
    </w:p>
    <w:p>
      <w:r>
        <w:t>Observed value</w:t>
      </w:r>
    </w:p>
    <w:p>
      <w:r>
        <w:t>Unit</w:t>
      </w:r>
    </w:p>
    <w:p>
      <w:r>
        <w:t>Biological reference range</w:t>
      </w:r>
    </w:p>
    <w:p>
      <w:r>
        <w:t>Serum PTH Intact</w:t>
      </w:r>
    </w:p>
    <w:p>
      <w:r>
        <w:t>(CLIA/Beckman DXI 800)</w:t>
      </w:r>
    </w:p>
    <w:p>
      <w:r>
        <w:t>19.6</w:t>
      </w:r>
    </w:p>
    <w:p>
      <w:r>
        <w:t>pg/ml</w:t>
      </w:r>
    </w:p>
    <w:p>
      <w:r>
        <w:t>12-88</w:t>
      </w:r>
    </w:p>
    <w:p>
      <w:r>
        <w:t>NOTE : This test was processed at third party lab.</w:t>
      </w:r>
    </w:p>
    <w:p>
      <w:pPr>
        <w:pageBreakBefore w:val="true"/>
      </w:pPr>
    </w:p>
    <w:p>
      <w:r>
        <w:t>
CLINICO-PATH LABORATORY                                          
Patient ID : p_id	Name  : p_name	Age/Sex : age_sex
Ref. by : doctor_ref                           Lab no :                  Cyto no :	Date : test_date
                                                    CYTOLOGY REPORT
                                                                                                                                  Consultant Pathologist
                                                                                                                                 (Dr. VANDANA GOYAL)
                                                                                                                                 {MBBS, MD (PGIMS ROHTAK)}  
This is only an opinion and not the final diagnosis. Clinical correlation is must. This report is not valid for   medico-legal purpose  
</w:t>
      </w:r>
    </w:p>
    <w:p>
      <w:pPr>
        <w:pageBreakBefore w:val="true"/>
      </w:pPr>
    </w:p>
    <w:p>
      <w:r>
        <w:t>Patient ID : p_id</w:t>
      </w:r>
    </w:p>
    <w:p>
      <w:r>
        <w:t>Name  : p_name</w:t>
      </w:r>
    </w:p>
    <w:p>
      <w:r>
        <w:t>Age/Sex : age_sex</w:t>
      </w:r>
    </w:p>
    <w:p>
      <w:r>
        <w:t>Ref. by : doctor_ref                            Lab no:</w:t>
      </w:r>
    </w:p>
    <w:p>
      <w:r>
        <w:t>Date : test_date</w:t>
      </w:r>
    </w:p>
    <w:p>
      <w:r>
        <w:t>SPECIMEN-                        URINE  C/S</w:t>
      </w:r>
    </w:p>
    <w:p>
      <w:r>
        <w:t>DATE OF RECEIVING-     22-01-2019</w:t>
      </w:r>
    </w:p>
    <w:p>
      <w:r>
        <w:t>DATE OF CULTURE-        22-01-2019</w:t>
      </w:r>
    </w:p>
    <w:p>
      <w:r>
        <w:t>MEDIA USED-                    N.A and M.A</w:t>
      </w:r>
    </w:p>
    <w:p>
      <w:r>
        <w:t>Microscopy:-Pus cells- Nil/hpf, RBCs-Nil/hpf, Epithelial cells-1-2/hpf.</w:t>
      </w:r>
    </w:p>
    <w:p>
      <w:r>
        <w:t>RESULT ON MEDIA-</w:t>
      </w:r>
    </w:p>
    <w:p>
      <w:r>
        <w:t>Culture shows no growth on NA &amp; MA after 24 hours &amp; 48 hours of incubation at 37C.</w:t>
      </w:r>
    </w:p>
    <w:p>
      <w:r>
        <w:t>IMP: -   Sterile.</w:t>
      </w:r>
    </w:p>
    <w:p>
      <w:pPr>
        <w:pageBreakBefore w:val="true"/>
      </w:pPr>
    </w:p>
    <w:p>
      <w:r>
        <w:t>Patient ID : p_id</w:t>
      </w:r>
    </w:p>
    <w:p>
      <w:r>
        <w:t>Name  : p_name</w:t>
      </w:r>
    </w:p>
    <w:p>
      <w:r>
        <w:t>Age/Sex : age_sex</w:t>
      </w:r>
    </w:p>
    <w:p>
      <w:r>
        <w:t>Ref. by : doctor_ref                            Lab no :</w:t>
      </w:r>
    </w:p>
    <w:p>
      <w:r>
        <w:t>Date : test_date</w:t>
      </w:r>
    </w:p>
    <w:p>
      <w:r>
        <w:t>PERIPHERAL BLOOD FILM-</w:t>
      </w:r>
    </w:p>
    <w:p>
      <w:r>
        <w:t>- RBCs are normal in density and show mild anisopoikilocytosis showing macrocytes, normocytes and occasional microcytes. RBCs are predominantly normochromic.</w:t>
      </w:r>
    </w:p>
    <w:p>
      <w:r>
        <w:t>-TLC and DLC are normal. No toxic granulations or atypical cells seen.</w:t>
      </w:r>
    </w:p>
    <w:p>
      <w:r>
        <w:t>-Platelets are normal in number.</w:t>
      </w:r>
    </w:p>
    <w:p>
      <w:r>
        <w:t>-No hemoparasite seen.</w:t>
      </w:r>
    </w:p>
    <w:p>
      <w:r>
        <w:t>IMPRESSION-</w:t>
      </w:r>
    </w:p>
    <w:p>
      <w:r>
        <w:t>Predominantly macrocytic picture.</w:t>
      </w:r>
    </w:p>
    <w:p>
      <w:pPr>
        <w:pageBreakBefore w:val="true"/>
      </w:pPr>
    </w:p>
    <w:p>
      <w:r>
        <w:t>Patient ID : p_id</w:t>
      </w:r>
    </w:p>
    <w:p>
      <w:r>
        <w:t>Name  : p_name</w:t>
      </w:r>
    </w:p>
    <w:p>
      <w:r>
        <w:t>Age/Sex : age_sex</w:t>
      </w:r>
    </w:p>
    <w:p>
      <w:r>
        <w:t>Ref. by : doctor_ref                           Lab no :</w:t>
      </w:r>
    </w:p>
    <w:p>
      <w:r>
        <w:t>Date : test_date</w:t>
      </w:r>
    </w:p>
    <w:p>
      <w:r>
        <w:t>SEROLOGY</w:t>
      </w:r>
    </w:p>
    <w:p>
      <w:r>
        <w:t>Serum ASO</w:t>
      </w:r>
    </w:p>
    <w:p>
      <w:r>
        <w:t>Test name</w:t>
      </w:r>
    </w:p>
    <w:p>
      <w:r>
        <w:t>Observed value</w:t>
      </w:r>
    </w:p>
    <w:p>
      <w:r>
        <w:t>Unit</w:t>
      </w:r>
    </w:p>
    <w:p>
      <w:r>
        <w:t>Reference range</w:t>
      </w:r>
    </w:p>
    <w:p>
      <w:r>
        <w:t>Serum ASO (Turbidimetry)</w:t>
      </w:r>
    </w:p>
    <w:p>
      <w:r>
        <w:t>80.0</w:t>
      </w:r>
    </w:p>
    <w:p>
      <w:r>
        <w:t>IU/ml</w:t>
      </w:r>
    </w:p>
    <w:p>
      <w:r>
        <w:t>&lt;200</w:t>
      </w:r>
    </w:p>
    <w:p>
      <w:r>
        <w:t>Summary and interpretation :</w:t>
      </w:r>
    </w:p>
    <w:p>
      <w:r>
        <w:t>Streptolysin O is a toxic immunogenic exoenzyme produced by ß-hemolytic streptococcus group A,C and G. ASO antibodies are useful for the diagnosis of rheumatoid fever, acute glomerulonephritis and streptococcal infections.</w:t>
      </w:r>
    </w:p>
    <w:p>
      <w:r>
        <w:t>NOTE : This test was processed at third party lab.</w:t>
      </w:r>
    </w:p>
    <w:p>
      <w:pPr>
        <w:pageBreakBefore w:val="true"/>
      </w:pPr>
    </w:p>
    <w:p>
      <w:r>
        <w:t>Patient ID : p_id</w:t>
      </w:r>
    </w:p>
    <w:p>
      <w:r>
        <w:t>Name  : p_name</w:t>
      </w:r>
    </w:p>
    <w:p>
      <w:r>
        <w:t>Age/Sex : age_sex</w:t>
      </w:r>
    </w:p>
    <w:p>
      <w:r>
        <w:t>Ref. by : doctor_ref                            Lab no :</w:t>
      </w:r>
    </w:p>
    <w:p>
      <w:r>
        <w:t>Date : test_date</w:t>
      </w:r>
    </w:p>
    <w:p>
      <w:r>
        <w:t>PERIPHERAL BLOOD FILM-</w:t>
      </w:r>
    </w:p>
    <w:p>
      <w:r>
        <w:t>-RBCs are normal in density and show microcytes, normocytes and many target cells . RBCs show moderate hypochromia.</w:t>
      </w:r>
    </w:p>
    <w:p>
      <w:r>
        <w:t>-TLC is normal and DLC show lymphopenia. No toxic granulation or atypical cells seen.</w:t>
      </w:r>
    </w:p>
    <w:p>
      <w:r>
        <w:t>-Platelets are normal in number.</w:t>
      </w:r>
    </w:p>
    <w:p>
      <w:r>
        <w:t>-No hemoparasite seen.</w:t>
      </w:r>
    </w:p>
    <w:p>
      <w:r>
        <w:t>-Mentzer index-23.2</w:t>
      </w:r>
    </w:p>
    <w:p>
      <w:r>
        <w:t>IMPRESSION-</w:t>
      </w:r>
    </w:p>
    <w:p>
      <w:r>
        <w:t>Microcytic hypochromic picture.</w:t>
      </w:r>
    </w:p>
    <w:p>
      <w:r>
        <w:t>Advised serum ferritin levels.</w:t>
      </w:r>
    </w:p>
    <w:p>
      <w:pPr>
        <w:pageBreakBefore w:val="true"/>
      </w:pPr>
    </w:p>
    <w:p>
      <w:r>
        <w:t>Patient ID : p_id</w:t>
      </w:r>
    </w:p>
    <w:p>
      <w:r>
        <w:t>Name  : p_name</w:t>
      </w:r>
    </w:p>
    <w:p>
      <w:r>
        <w:t>Age/Sex : age_sex</w:t>
      </w:r>
    </w:p>
    <w:p>
      <w:r>
        <w:t>Ref. by : doctor_ref                           Lab no :</w:t>
      </w:r>
    </w:p>
    <w:p>
      <w:r>
        <w:t>Date : test_date</w:t>
      </w:r>
    </w:p>
    <w:p>
      <w:r>
        <w:t>CLINICAL CHEMISTRY</w:t>
      </w:r>
    </w:p>
    <w:p>
      <w:r>
        <w:t>THYROGLOBULIN ANTIBODIES (ANTI TG)*</w:t>
      </w:r>
    </w:p>
    <w:p>
      <w:r>
        <w:t>TEST NAME</w:t>
      </w:r>
    </w:p>
    <w:p>
      <w:r>
        <w:t>RESULT</w:t>
      </w:r>
    </w:p>
    <w:p>
      <w:r>
        <w:t>UNITS</w:t>
      </w:r>
    </w:p>
    <w:p>
      <w:r>
        <w:t>REF. RANGE</w:t>
      </w:r>
    </w:p>
    <w:p>
      <w:r>
        <w:t>THYROGLOBULIN ANTIBODIES(ELFA/MINI VIDAS)</w:t>
      </w:r>
    </w:p>
    <w:p>
      <w:r>
        <w:t>14.3</w:t>
      </w:r>
    </w:p>
    <w:p>
      <w:r>
        <w:t>IU/L</w:t>
      </w:r>
    </w:p>
    <w:p>
      <w:r>
        <w:t>&lt;18.00</w:t>
      </w:r>
    </w:p>
    <w:p>
      <w:r>
        <w:t>Summary and interpretation :</w:t>
      </w:r>
    </w:p>
    <w:p>
      <w:r>
        <w:t>Thyroglobulin is produced only by the thyroid gland  and is a major component of the thyroid follicular colloid.</w:t>
      </w:r>
    </w:p>
    <w:p>
      <w:r>
        <w:t>For diagnostic purposes, anti-TPO results should be used in conjunction with clinical information and other test results. Autoantibodies may be found in less than 10% of the normal population at low levels and in patients with non-thyroidial illnesses such as inflammatory rheumatic diseases.</w:t>
      </w:r>
    </w:p>
    <w:p>
      <w:r>
        <w:t>Clinical utility :</w:t>
      </w:r>
    </w:p>
    <w:p>
      <w:r>
        <w:t>Diagnosis of autoimmune thyroid disease and its separation from other causes of thyroiditis.</w:t>
      </w:r>
    </w:p>
    <w:p>
      <w:r>
        <w:t>Investigation of cause of goitre.</w:t>
      </w:r>
    </w:p>
    <w:p>
      <w:r>
        <w:t>Follow up of deranged thyroid hormones.</w:t>
      </w:r>
    </w:p>
    <w:p>
      <w:r>
        <w:t>Evaluation of thyroid involvement in non thyroid related autoimmune diseases like SLE or RA.</w:t>
      </w:r>
    </w:p>
    <w:p>
      <w:r>
        <w:t>Evaluation of cases of pregnancy with autoimmune thyroid disorder like Hashimoto's thyroiditis, Grave's disease etc.</w:t>
      </w:r>
    </w:p>
    <w:p>
      <w:r>
        <w:t>Assessment of risk of foetal involvement in case of pregnancy with thyroid  dysfunction.</w:t>
      </w:r>
    </w:p>
    <w:p>
      <w:r>
        <w:t>As a part of assessment of infertility.</w:t>
      </w:r>
    </w:p>
    <w:p>
      <w:r>
        <w:t>Increased levels :</w:t>
      </w:r>
    </w:p>
    <w:p>
      <w:r>
        <w:t>-Mild to moderate- in many thyroid and autoimmune disorders such as thyroid cancer, type I diabetes, rheumatoid arthritis, pernicious anaemia and autoimmune collagen vascular disease.</w:t>
      </w:r>
    </w:p>
    <w:p>
      <w:r>
        <w:t>-Significantly increased-Hashimoto's thyroiditis and Grave's disease.</w:t>
      </w:r>
    </w:p>
    <w:p>
      <w:r>
        <w:t>-Higher levels are also seen women and with increasing age.</w:t>
      </w:r>
    </w:p>
    <w:p>
      <w:r>
        <w:t>NOTE : This test was processed at third party lab.</w:t>
      </w:r>
    </w:p>
    <w:p>
      <w:pPr>
        <w:pageBreakBefore w:val="true"/>
      </w:pPr>
    </w:p>
    <w:p>
      <w:r>
        <w:t>Patient ID : p_id</w:t>
      </w:r>
    </w:p>
    <w:p>
      <w:r>
        <w:t>Name  : p_name</w:t>
      </w:r>
    </w:p>
    <w:p>
      <w:r>
        <w:t>Age/Sex : age_sex</w:t>
      </w:r>
    </w:p>
    <w:p>
      <w:r>
        <w:t>Ref. by : doctor_ref                           Lab no :</w:t>
      </w:r>
    </w:p>
    <w:p>
      <w:r>
        <w:t>Date : test_date</w:t>
      </w:r>
    </w:p>
    <w:p>
      <w:r>
        <w:t>Lupus Anticoagulant (DRVVT)</w:t>
      </w:r>
    </w:p>
    <w:p>
      <w:r>
        <w:t>Platelet Poor Plasma</w:t>
      </w:r>
    </w:p>
    <w:p>
      <w:r>
        <w:t>Photoptical Clot Detection</w:t>
      </w:r>
    </w:p>
    <w:p>
      <w:r>
        <w:t>LUPUS ANTICOAGULANT BY DRVVT (Photooptical Clot Detection)</w:t>
      </w:r>
    </w:p>
    <w:p>
      <w:r>
        <w:t>Test Name                                                                                 Result                                                 Unit                         Bio. Ref. Interval</w:t>
      </w:r>
    </w:p>
    <w:p>
      <w:r>
        <w:t>SCREEN</w:t>
      </w:r>
    </w:p>
    <w:p>
      <w:r>
        <w:t>Patient Value                                                                               77.3                                                               sec                          34.0 - 54.0</w:t>
      </w:r>
    </w:p>
    <w:p>
      <w:r>
        <w:t>Control Value                                                                              42.0                                                                sec</w:t>
      </w:r>
    </w:p>
    <w:p>
      <w:r>
        <w:t>Screen Ratio                                                                                1.84</w:t>
      </w:r>
    </w:p>
    <w:p>
      <w:r>
        <w:t>MIXING STUDIES</w:t>
      </w:r>
    </w:p>
    <w:p>
      <w:r>
        <w:t>Patient Value                                                                               44.7                                                                 sec</w:t>
      </w:r>
    </w:p>
    <w:p>
      <w:r>
        <w:t>Control Value                                                                              42.0                                                                 sec</w:t>
      </w:r>
    </w:p>
    <w:p>
      <w:r>
        <w:t>Screen Ratio                                                                                1.06                                                                 sec</w:t>
      </w:r>
    </w:p>
    <w:p>
      <w:r>
        <w:t>CONFIRMATORY</w:t>
      </w:r>
    </w:p>
    <w:p>
      <w:r>
        <w:t>Patient Value                                                                               34.7                                                                                                 31.0 - 44.0</w:t>
      </w:r>
    </w:p>
    <w:p>
      <w:r>
        <w:t>Control Value                                                                              38.5                                                                sec</w:t>
      </w:r>
    </w:p>
    <w:p>
      <w:r>
        <w:t>Confirm Ratio                                                                              0.90                                                               sec</w:t>
      </w:r>
    </w:p>
    <w:p>
      <w:r>
        <w:t>NORMALISED RATIO(SCREEN RATIO/CONF RATIO)      2.04                                                                                                 &lt; 1.3</w:t>
      </w:r>
    </w:p>
    <w:p>
      <w:r>
        <w:t>INTERPRETATION :                                                              Lupus like anticoagulant present</w:t>
      </w:r>
    </w:p>
    <w:p>
      <w:r>
        <w:t>Please note it is imperative that testing be repeated on a second occasion &gt;12 weeks after the initial testing if patient has been identified as positive for LA.</w:t>
      </w:r>
    </w:p>
    <w:p>
      <w:r>
        <w:t>Note: Lupus anti-coagulants (LAs) are autoantibodies of class IgG or IgM or both which act against the anionic phospholipid portion of prothrombinase.</w:t>
      </w:r>
    </w:p>
    <w:p>
      <w:r>
        <w:t>Increased in LA is associated with thromboembolism and they are an important cause of recurrent abortions. LAs occur frequently in patient of SLE but are also reported in other collagen disorders.</w:t>
      </w:r>
    </w:p>
    <w:p>
      <w:r>
        <w:t>Various Methods for testing Lupus Anticoagulants inclute PTT-LA activated Kaolin clotting time and dilute Russels Viper Venom time. Out of these the DRVVT assay is the most robust &amp; specific because DRVVT is not influenced by deficiencies of intrisic pathway or antibodies to factors VIII, IX or XI.</w:t>
      </w:r>
    </w:p>
    <w:p>
      <w:r>
        <w:t>NOTE : This test was processed at third party lab.</w:t>
      </w:r>
    </w:p>
    <w:p>
      <w:pPr>
        <w:pageBreakBefore w:val="true"/>
      </w:pPr>
    </w:p>
    <w:p>
      <w:r>
        <w:t>
Patient ID : p_id	Name  : p_name	Age/Sex : age_sex
Ref. by : doctor_ref                           Lab no :                	Date : test_date
IMMUNOASSAY
TEST NAME	  VALUE	  UNITS	BIO REF. INTERVAL
 Vitamin B12(CLIA/Beckman DXI 800)	    219	pg/mL	Normal : 180-914Intermediate : 145-180Deficient : &lt;145
Summary and interpretation :
Nutritional and macrocytic anemia caused by a deficiency of vitamin B12. This deficiency can result from diets devoid of meat and bacterial products, from alcoholism, or from structural functional damage to digestive or absorption processes. Malabsorption is the major cause of this deficiency through pancreatic deficiency, gastric trophy or gastrectomy, intestinal damage, loss of intestinal vitamin B12 binding protein, production of auto antibodies directed against intrinsic factor or related causes.
NOTE : This test was processed at third party lab.
                                                                                                                                                                                                                              .
</w:t>
      </w:r>
    </w:p>
    <w:p>
      <w:pPr>
        <w:pageBreakBefore w:val="true"/>
      </w:pPr>
    </w:p>
    <w:p>
      <w:r>
        <w:t>Patient ID : p_id</w:t>
      </w:r>
    </w:p>
    <w:p>
      <w:r>
        <w:t>Name  : p_name</w:t>
      </w:r>
    </w:p>
    <w:p>
      <w:r>
        <w:t>Age/Sex : age_sex</w:t>
      </w:r>
    </w:p>
    <w:p>
      <w:r>
        <w:t>Ref. by : doctor_ref                           Lab no :</w:t>
      </w:r>
    </w:p>
    <w:p>
      <w:r>
        <w:t>Date : test_date</w:t>
      </w:r>
    </w:p>
    <w:p>
      <w:r>
        <w:t>SPECIAL PATHOLOGY</w:t>
      </w:r>
    </w:p>
    <w:p>
      <w:r>
        <w:t>CERULOPLASMIN</w:t>
      </w:r>
    </w:p>
    <w:p>
      <w:r>
        <w:t>Primary sample type : Serum</w:t>
      </w:r>
    </w:p>
    <w:p>
      <w:r>
        <w:t>Test description</w:t>
      </w:r>
    </w:p>
    <w:p>
      <w:r>
        <w:t>Observed value</w:t>
      </w:r>
    </w:p>
    <w:p>
      <w:r>
        <w:t>Unit</w:t>
      </w:r>
    </w:p>
    <w:p>
      <w:r>
        <w:t>Reference range</w:t>
      </w:r>
    </w:p>
    <w:p>
      <w:r>
        <w:t>Ceruloplasmin (Serum, Nephelometry)</w:t>
      </w:r>
    </w:p>
    <w:p>
      <w:r>
        <w:t>35.10</w:t>
      </w:r>
    </w:p>
    <w:p>
      <w:r>
        <w:t>mg/dL</w:t>
      </w:r>
    </w:p>
    <w:p>
      <w:r>
        <w:t>20-60</w:t>
      </w:r>
    </w:p>
    <w:p>
      <w:r>
        <w:t>Interpretation :</w:t>
      </w:r>
    </w:p>
    <w:p>
      <w:r>
        <w:t>Low level of ceruloplasmin also occur in patients with hepatic insufficiency and protein loss deficiency.</w:t>
      </w:r>
    </w:p>
    <w:p>
      <w:r>
        <w:t>High serum levels of ceruloplasmin are observed in acute phase reaction, during use of oral contraceptives and with cholestase.</w:t>
      </w:r>
    </w:p>
    <w:p>
      <w:r>
        <w:t>NOTE : This test was processed at third party lab.</w:t>
      </w:r>
    </w:p>
    <w:p>
      <w:pPr>
        <w:pageBreakBefore w:val="true"/>
      </w:pPr>
    </w:p>
    <w:p>
      <w:r>
        <w:t>Patient ID : p_id</w:t>
      </w:r>
    </w:p>
    <w:p>
      <w:r>
        <w:t>Name  : p_name</w:t>
      </w:r>
    </w:p>
    <w:p>
      <w:r>
        <w:t>Age/Sex : age_sex</w:t>
      </w:r>
    </w:p>
    <w:p>
      <w:r>
        <w:t>Ref. by : doctor_ref                           Lab no :</w:t>
      </w:r>
    </w:p>
    <w:p>
      <w:r>
        <w:t>Date : test_date</w:t>
      </w:r>
    </w:p>
    <w:p>
      <w:r>
        <w:t>APLA P PROFILE</w:t>
      </w:r>
    </w:p>
    <w:p>
      <w:r>
        <w:t>COAGULATION</w:t>
      </w:r>
    </w:p>
    <w:p>
      <w:r>
        <w:t>LUPUS ANTICOAGULANT BY dRVVTT*</w:t>
      </w:r>
    </w:p>
    <w:p>
      <w:r>
        <w:t>Method : DRVVT</w:t>
      </w:r>
    </w:p>
    <w:p>
      <w:r>
        <w:t>aPTT &amp; aPTT mixing studies</w:t>
      </w:r>
    </w:p>
    <w:p>
      <w:r>
        <w:t>Test description</w:t>
      </w:r>
    </w:p>
    <w:p>
      <w:r>
        <w:t>Observed value</w:t>
      </w:r>
    </w:p>
    <w:p>
      <w:r>
        <w:t>Units</w:t>
      </w:r>
    </w:p>
    <w:p>
      <w:r>
        <w:t>Reference range</w:t>
      </w:r>
    </w:p>
    <w:p>
      <w:r>
        <w:t>APTT Patient time</w:t>
      </w:r>
    </w:p>
    <w:p>
      <w:r>
        <w:t>25.90</w:t>
      </w:r>
    </w:p>
    <w:p>
      <w:r>
        <w:t>Seconds</w:t>
      </w:r>
    </w:p>
    <w:p>
      <w:r>
        <w:t>25-35</w:t>
      </w:r>
    </w:p>
    <w:p>
      <w:r>
        <w:t>APTT Control time</w:t>
      </w:r>
    </w:p>
    <w:p>
      <w:r>
        <w:t>24.20</w:t>
      </w:r>
    </w:p>
    <w:p>
      <w:r>
        <w:t>Seconds</w:t>
      </w:r>
    </w:p>
    <w:p>
      <w:r>
        <w:t>DRVV screen</w:t>
      </w:r>
    </w:p>
    <w:p>
      <w:r>
        <w:t>Test description</w:t>
      </w:r>
    </w:p>
    <w:p>
      <w:r>
        <w:t>Observed value</w:t>
      </w:r>
    </w:p>
    <w:p>
      <w:r>
        <w:t>Units</w:t>
      </w:r>
    </w:p>
    <w:p>
      <w:r>
        <w:t>Reference range</w:t>
      </w:r>
    </w:p>
    <w:p>
      <w:r>
        <w:t>DRVV screen (Patient)</w:t>
      </w:r>
    </w:p>
    <w:p>
      <w:r>
        <w:t>35.0</w:t>
      </w:r>
    </w:p>
    <w:p>
      <w:r>
        <w:t>Seconds</w:t>
      </w:r>
    </w:p>
    <w:p>
      <w:r>
        <w:t>24-42</w:t>
      </w:r>
    </w:p>
    <w:p>
      <w:r>
        <w:t>DRVV Confirm</w:t>
      </w:r>
    </w:p>
    <w:p>
      <w:r>
        <w:t>Test description</w:t>
      </w:r>
    </w:p>
    <w:p>
      <w:r>
        <w:t>Observed value</w:t>
      </w:r>
    </w:p>
    <w:p>
      <w:r>
        <w:t>Units</w:t>
      </w:r>
    </w:p>
    <w:p>
      <w:r>
        <w:t>Reference range</w:t>
      </w:r>
    </w:p>
    <w:p>
      <w:r>
        <w:t>DRVV confirm (Patient)</w:t>
      </w:r>
    </w:p>
    <w:p>
      <w:r>
        <w:t>-</w:t>
      </w:r>
    </w:p>
    <w:p>
      <w:r>
        <w:t>Seconds</w:t>
      </w:r>
    </w:p>
    <w:p>
      <w:r>
        <w:t>22-38</w:t>
      </w:r>
    </w:p>
    <w:p>
      <w:r>
        <w:t>Ratio</w:t>
      </w:r>
    </w:p>
    <w:p>
      <w:r>
        <w:t>-</w:t>
      </w:r>
    </w:p>
    <w:p>
      <w:r>
        <w:t>&lt;1.3</w:t>
      </w:r>
    </w:p>
    <w:p>
      <w:r>
        <w:t>Result(Lupus anticoagulant)</w:t>
      </w:r>
    </w:p>
    <w:p>
      <w:r>
        <w:t>Lupus anticoagulant absent</w:t>
      </w:r>
    </w:p>
    <w:p>
      <w:r>
        <w:t>Summary and interpretation :</w:t>
      </w:r>
    </w:p>
    <w:p>
      <w:r>
        <w:t>Following is the final interpretative table using the findings of both the above mentioned tests.</w:t>
      </w:r>
    </w:p>
    <w:p>
      <w:r>
        <w:t>Sr. no</w:t>
      </w:r>
    </w:p>
    <w:p>
      <w:r>
        <w:t>APTT (LS)</w:t>
      </w:r>
    </w:p>
    <w:p>
      <w:r>
        <w:t>APTT mixing (using rosner index)</w:t>
      </w:r>
    </w:p>
    <w:p>
      <w:r>
        <w:t>DRVVT (Screen)</w:t>
      </w:r>
    </w:p>
    <w:p>
      <w:r>
        <w:t>DRVVT (confirmation)</w:t>
      </w:r>
    </w:p>
    <w:p>
      <w:r>
        <w:t>DRVVT(Screen to confirmation ratio)</w:t>
      </w:r>
    </w:p>
    <w:p>
      <w:r>
        <w:t>Interpretation</w:t>
      </w:r>
    </w:p>
    <w:p>
      <w:r>
        <w:t>1.</w:t>
      </w:r>
    </w:p>
    <w:p>
      <w:r>
        <w:t>Normal</w:t>
      </w:r>
    </w:p>
    <w:p>
      <w:r>
        <w:t>-</w:t>
      </w:r>
    </w:p>
    <w:p>
      <w:r>
        <w:t>Normal</w:t>
      </w:r>
    </w:p>
    <w:p>
      <w:r>
        <w:t>-</w:t>
      </w:r>
    </w:p>
    <w:p>
      <w:r>
        <w:t>-</w:t>
      </w:r>
    </w:p>
    <w:p>
      <w:r>
        <w:t>LAC Absent</w:t>
      </w:r>
    </w:p>
    <w:p>
      <w:r>
        <w:t>2.</w:t>
      </w:r>
    </w:p>
    <w:p>
      <w:r>
        <w:t>Abnormal</w:t>
      </w:r>
    </w:p>
    <w:p>
      <w:r>
        <w:t>Corrected</w:t>
      </w:r>
    </w:p>
    <w:p>
      <w:r>
        <w:t>Normal</w:t>
      </w:r>
    </w:p>
    <w:p>
      <w:r>
        <w:t>-</w:t>
      </w:r>
    </w:p>
    <w:p>
      <w:r>
        <w:t>-</w:t>
      </w:r>
    </w:p>
    <w:p>
      <w:r>
        <w:t>Suspected factor deficiency</w:t>
      </w:r>
    </w:p>
    <w:p>
      <w:r>
        <w:t>3.</w:t>
      </w:r>
    </w:p>
    <w:p>
      <w:r>
        <w:t>Abnormal</w:t>
      </w:r>
    </w:p>
    <w:p>
      <w:r>
        <w:t>Not corrected</w:t>
      </w:r>
    </w:p>
    <w:p>
      <w:r>
        <w:t>Abnormal</w:t>
      </w:r>
    </w:p>
    <w:p>
      <w:r>
        <w:t>Normal</w:t>
      </w:r>
    </w:p>
    <w:p>
      <w:r>
        <w:t>&gt;1.3</w:t>
      </w:r>
    </w:p>
    <w:p>
      <w:r>
        <w:t>LAC present</w:t>
      </w:r>
    </w:p>
    <w:p>
      <w:r>
        <w:t>4.</w:t>
      </w:r>
    </w:p>
    <w:p>
      <w:r>
        <w:t>Normal</w:t>
      </w:r>
    </w:p>
    <w:p>
      <w:r>
        <w:t>-</w:t>
      </w:r>
    </w:p>
    <w:p>
      <w:r>
        <w:t>Abnormal</w:t>
      </w:r>
    </w:p>
    <w:p>
      <w:r>
        <w:t>Normal</w:t>
      </w:r>
    </w:p>
    <w:p>
      <w:r>
        <w:t>&gt;1.3</w:t>
      </w:r>
    </w:p>
    <w:p>
      <w:r>
        <w:t>LAC present</w:t>
      </w:r>
    </w:p>
    <w:p>
      <w:r>
        <w:t>5.</w:t>
      </w:r>
    </w:p>
    <w:p>
      <w:r>
        <w:t>Abnormal</w:t>
      </w:r>
    </w:p>
    <w:p>
      <w:r>
        <w:t>Corrected/partially corrected</w:t>
      </w:r>
    </w:p>
    <w:p>
      <w:r>
        <w:t>Abnormal</w:t>
      </w:r>
    </w:p>
    <w:p>
      <w:r>
        <w:t>Normal</w:t>
      </w:r>
    </w:p>
    <w:p>
      <w:r>
        <w:t>&gt;1.3</w:t>
      </w:r>
    </w:p>
    <w:p>
      <w:r>
        <w:t>Factor deficiency + LAC present</w:t>
      </w:r>
    </w:p>
    <w:p>
      <w:r>
        <w:t>6.</w:t>
      </w:r>
    </w:p>
    <w:p>
      <w:r>
        <w:t>Abnormal</w:t>
      </w:r>
    </w:p>
    <w:p>
      <w:r>
        <w:t>Not corrected</w:t>
      </w:r>
    </w:p>
    <w:p>
      <w:r>
        <w:t>Abnormal</w:t>
      </w:r>
    </w:p>
    <w:p>
      <w:r>
        <w:t>Abnormal</w:t>
      </w:r>
    </w:p>
    <w:p>
      <w:r>
        <w:t>&gt;1.3</w:t>
      </w:r>
    </w:p>
    <w:p>
      <w:r>
        <w:t>Either inhibitor or LAC</w:t>
      </w:r>
    </w:p>
    <w:p>
      <w:r>
        <w:t>7.</w:t>
      </w:r>
    </w:p>
    <w:p>
      <w:r>
        <w:t>Abnormal</w:t>
      </w:r>
    </w:p>
    <w:p>
      <w:r>
        <w:t>Not corrected</w:t>
      </w:r>
    </w:p>
    <w:p>
      <w:r>
        <w:t>Normal</w:t>
      </w:r>
    </w:p>
    <w:p>
      <w:r>
        <w:t>-</w:t>
      </w:r>
    </w:p>
    <w:p>
      <w:r>
        <w:t>-</w:t>
      </w:r>
    </w:p>
    <w:p>
      <w:r>
        <w:t>Suspect inhibitor + heparin</w:t>
      </w:r>
    </w:p>
    <w:p>
      <w:r>
        <w:t>Limitation :</w:t>
      </w:r>
    </w:p>
    <w:p>
      <w:r>
        <w:t>False positive : patient on heparin substitute; Coagulation factor VIII inhibitor.</w:t>
      </w:r>
    </w:p>
    <w:p>
      <w:r>
        <w:t>False negative : Elevated factor VIII levels, as may be seen in an acute infection or with replacement therapy when someone has hemophilia A, may shorten the aPTT time, leading to a temporary false negative test for lupus anticoagulant.</w:t>
      </w:r>
    </w:p>
    <w:p>
      <w:r>
        <w:t>ELISA</w:t>
      </w:r>
    </w:p>
    <w:p>
      <w:r>
        <w:t>BETA 2 GLYCOPROTEIN IgG &amp; IgM</w:t>
      </w:r>
    </w:p>
    <w:p>
      <w:r>
        <w:t>Test description</w:t>
      </w:r>
    </w:p>
    <w:p>
      <w:r>
        <w:t>Observed value</w:t>
      </w:r>
    </w:p>
    <w:p>
      <w:r>
        <w:t>Units</w:t>
      </w:r>
    </w:p>
    <w:p>
      <w:r>
        <w:t>Reference range</w:t>
      </w:r>
    </w:p>
    <w:p>
      <w:r>
        <w:t>Beta 2 Glycoprotein IgG</w:t>
      </w:r>
    </w:p>
    <w:p>
      <w:r>
        <w:t>(ELISA)</w:t>
      </w:r>
    </w:p>
    <w:p>
      <w:r>
        <w:t>3.8</w:t>
      </w:r>
    </w:p>
    <w:p>
      <w:r>
        <w:t>U/ml</w:t>
      </w:r>
    </w:p>
    <w:p>
      <w:r>
        <w:t>Normal &lt;12</w:t>
      </w:r>
    </w:p>
    <w:p>
      <w:r>
        <w:t>Equivocal 12-18</w:t>
      </w:r>
    </w:p>
    <w:p>
      <w:r>
        <w:t>Positive &gt;18</w:t>
      </w:r>
    </w:p>
    <w:p>
      <w:r>
        <w:t>Beta 2 Glycoprotein IgM</w:t>
      </w:r>
    </w:p>
    <w:p>
      <w:r>
        <w:t>(ELISA)</w:t>
      </w:r>
    </w:p>
    <w:p>
      <w:r>
        <w:t>5.0</w:t>
      </w:r>
    </w:p>
    <w:p>
      <w:r>
        <w:t>U/ml</w:t>
      </w:r>
    </w:p>
    <w:p>
      <w:r>
        <w:t>Normal &lt;12</w:t>
      </w:r>
    </w:p>
    <w:p>
      <w:r>
        <w:t>Equivocal 12-18</w:t>
      </w:r>
    </w:p>
    <w:p>
      <w:r>
        <w:t>Positive &gt;18</w:t>
      </w:r>
    </w:p>
    <w:p>
      <w:r>
        <w:t>ANTI CARDIOLIPIN Ab PROFILE (IgG &amp; IgM)</w:t>
      </w:r>
    </w:p>
    <w:p>
      <w:r>
        <w:t>Test description</w:t>
      </w:r>
    </w:p>
    <w:p>
      <w:r>
        <w:t>Observed value</w:t>
      </w:r>
    </w:p>
    <w:p>
      <w:r>
        <w:t>Units</w:t>
      </w:r>
    </w:p>
    <w:p>
      <w:r>
        <w:t>Reference range</w:t>
      </w:r>
    </w:p>
    <w:p>
      <w:r>
        <w:t>Cardiolipin Antibody IgG, serum by (ELISA)</w:t>
      </w:r>
    </w:p>
    <w:p>
      <w:r>
        <w:t>3.66</w:t>
      </w:r>
    </w:p>
    <w:p>
      <w:r>
        <w:t>IU/mL</w:t>
      </w:r>
    </w:p>
    <w:p>
      <w:r>
        <w:t>Normal &lt;12</w:t>
      </w:r>
    </w:p>
    <w:p>
      <w:r>
        <w:t>Equivocal 12-18</w:t>
      </w:r>
    </w:p>
    <w:p>
      <w:r>
        <w:t>Positive &gt;18</w:t>
      </w:r>
    </w:p>
    <w:p>
      <w:r>
        <w:t>Cardiolipin Antibody IgM, serum by (ELISA)</w:t>
      </w:r>
    </w:p>
    <w:p>
      <w:r>
        <w:t>4.79</w:t>
      </w:r>
    </w:p>
    <w:p>
      <w:r>
        <w:t>U/ml</w:t>
      </w:r>
    </w:p>
    <w:p>
      <w:r>
        <w:t>Normal &lt;12</w:t>
      </w:r>
    </w:p>
    <w:p>
      <w:r>
        <w:t>Equivocal 12-18</w:t>
      </w:r>
    </w:p>
    <w:p>
      <w:r>
        <w:t>Positive &gt;18</w:t>
      </w:r>
    </w:p>
    <w:p>
      <w:r>
        <w:t>Summary &amp; Interpretation :</w:t>
      </w:r>
    </w:p>
    <w:p>
      <w:r>
        <w:t>Antibodies against cardiolipin belong to the group of anti phospholipid antibodies specific for negatively charged phospholipids, components of biological membranes. These antibodies are frequently found in sera of patients with systemic lupus erythematosus (SLE) and related diseases with a prevalence of 24-50%. The occurrence of anti-cardiolipin antibodies in patients with SLE and related diseases is typical for a secondary anti-phospholipid syndrome (APS). In contrast, anti-cardiolipin antibodies in patients with no other autoimmune diseases characterize the primary anti-phospholipid syndrome (APS). Many studies have shown a correlation between these autoantibodies and an enhanced  incidence of thrombosis, thrombocytopenia and habitual abortions (as a consequence of placental infarct).?NOTE : This test was processed at third party lab.</w:t>
      </w:r>
    </w:p>
    <w:p>
      <w:pPr>
        <w:pageBreakBefore w:val="true"/>
      </w:pPr>
    </w:p>
    <w:p>
      <w:r>
        <w:t>Patient ID : p_id</w:t>
      </w:r>
    </w:p>
    <w:p>
      <w:r>
        <w:t>Name  : p_name</w:t>
      </w:r>
    </w:p>
    <w:p>
      <w:r>
        <w:t>Age/Sex : age_sex</w:t>
      </w:r>
    </w:p>
    <w:p>
      <w:r>
        <w:t>Ref. by : doctor_ref                            Lab no :</w:t>
      </w:r>
    </w:p>
    <w:p>
      <w:r>
        <w:t>Date : test_date</w:t>
      </w:r>
    </w:p>
    <w:p>
      <w:r>
        <w:t>Investigation required : Prothrombin time index</w:t>
      </w:r>
    </w:p>
    <w:p>
      <w:r>
        <w:t>Prothrombin Time of Control              =         14.6 sec.</w:t>
      </w:r>
    </w:p>
    <w:p>
      <w:r>
        <w:t>Prothrombin  Time of Patient              =         14.6 sec</w:t>
      </w:r>
    </w:p>
    <w:p>
      <w:r>
        <w:t>Prothrombin  Time  Index ( P.T.I)        =         100 %</w:t>
      </w:r>
    </w:p>
    <w:p>
      <w:r>
        <w:t>Patient Ratio                                           =         1.0</w:t>
      </w:r>
    </w:p>
    <w:p>
      <w:r>
        <w:t>I.S.I Value                                                =          1.1</w:t>
      </w:r>
    </w:p>
    <w:p>
      <w:r>
        <w:t>I N R                                                         =         1.0</w:t>
      </w:r>
    </w:p>
    <w:p>
      <w:pPr>
        <w:pageBreakBefore w:val="true"/>
      </w:pPr>
    </w:p>
    <w:p>
      <w:r>
        <w:t>Patient ID : p_id</w:t>
      </w:r>
    </w:p>
    <w:p>
      <w:r>
        <w:t>Name  : p_name</w:t>
      </w:r>
    </w:p>
    <w:p>
      <w:r>
        <w:t>Age/Sex : age_sex</w:t>
      </w:r>
    </w:p>
    <w:p>
      <w:r>
        <w:t>Ref. by : doctor_ref                            Lab no :</w:t>
      </w:r>
    </w:p>
    <w:p>
      <w:r>
        <w:t>Date : test_date</w:t>
      </w:r>
    </w:p>
    <w:p>
      <w:r>
        <w:t>BIOCHEMISTRY</w:t>
      </w:r>
    </w:p>
    <w:p>
      <w:r>
        <w:t>One hour oral glucose challenge test (GCT)</w:t>
      </w:r>
    </w:p>
    <w:p>
      <w:r>
        <w:t>TEST</w:t>
      </w:r>
    </w:p>
    <w:p>
      <w:r>
        <w:t>VALUE</w:t>
      </w:r>
    </w:p>
    <w:p>
      <w:r>
        <w:t>UNITS</w:t>
      </w:r>
    </w:p>
    <w:p>
      <w:r>
        <w:t>Amount of glucose-</w:t>
      </w:r>
    </w:p>
    <w:p>
      <w:r>
        <w:t>50gm</w:t>
      </w:r>
    </w:p>
    <w:p>
      <w:r>
        <w:t>Plasma Glucose after one hour</w:t>
      </w:r>
    </w:p>
    <w:p>
      <w:r>
        <w:t>133.0</w:t>
      </w:r>
    </w:p>
    <w:p>
      <w:r>
        <w:t>mg/dl</w:t>
      </w:r>
    </w:p>
    <w:p>
      <w:r>
        <w:t>Interpretation :</w:t>
      </w:r>
    </w:p>
    <w:p>
      <w:r>
        <w:t>The one hour oral glucose challenge test (GCT) is a screening test for gestational diabetes that measures plasma or serum glucose concentration one hour after a 50gm oral glucose load. A blood sugar value &gt;140mg/dl identifies approximately80% of women with gestational diabetes (GDM), a cutoff of &gt;130mg/dl identifies 90% of women with GDM.</w:t>
      </w:r>
    </w:p>
    <w:p>
      <w:r>
        <w:t>A glucose challenge test is not necessary in patients with a fasting plasma glucose level &gt;126mg/dl or a casual plasma glucose &gt;200mg/dl , since these values meet the threshold for the diagnosis of diabetes.</w:t>
      </w:r>
    </w:p>
    <w:p>
      <w:pPr>
        <w:pageBreakBefore w:val="true"/>
      </w:pPr>
    </w:p>
    <w:p>
      <w:r>
        <w:t>Patient ID : p_id</w:t>
      </w:r>
    </w:p>
    <w:p>
      <w:r>
        <w:t>Name  : p_name</w:t>
      </w:r>
    </w:p>
    <w:p>
      <w:r>
        <w:t>Age/Sex : age_sex</w:t>
      </w:r>
    </w:p>
    <w:p>
      <w:r>
        <w:t>Ref. by : doctor_ref                            Lab no:</w:t>
      </w:r>
    </w:p>
    <w:p>
      <w:r>
        <w:t>Date : test_date</w:t>
      </w:r>
    </w:p>
    <w:p>
      <w:r>
        <w:t>SPECIMEN-                        FLUID C/S</w:t>
      </w:r>
    </w:p>
    <w:p>
      <w:r>
        <w:t>DATE OF RECEIVING-     25-02-2019</w:t>
      </w:r>
    </w:p>
    <w:p>
      <w:r>
        <w:t>DATE OF CULTURE-        25-02-2019</w:t>
      </w:r>
    </w:p>
    <w:p>
      <w:r>
        <w:t>MEDIA USED-                    N.A and M.A</w:t>
      </w:r>
    </w:p>
    <w:p>
      <w:r>
        <w:t>RESULT ON MEDIA-</w:t>
      </w:r>
    </w:p>
    <w:p>
      <w:r>
        <w:t>Culture shows no growth on NA &amp; MA after 24 hours &amp; 48 hours of incubation at 37C.</w:t>
      </w:r>
    </w:p>
    <w:p>
      <w:r>
        <w:t>IMP: -   Sterile.</w:t>
      </w:r>
    </w:p>
    <w:p>
      <w:pPr>
        <w:pageBreakBefore w:val="true"/>
      </w:pPr>
    </w:p>
    <w:p>
      <w:r>
        <w:t>
Patient ID : p_id	Name  : p_name	Age/Sex : age_sex
Ref. by : doctor_ref                           Lab no :                	Date : test_date
      Lupus Anticoagulant (DRVVT)
           Platelet Poor Plasma
           Photoptical Clot Detection
LUPUS ANTICOAGULANT BY DRVVT (Photooptical Clot Detection)
Test Name                                                                                 Result                                                 Unit                         Bio. Ref. Interval
SCREEN
Patient Value                                                                               77.3                                                               sec                          34.0 - 54.0
Control Value                                                                              42.0                                                                sec
Screen Ratio                                                                                1.84
MIXING STUDIES
Patient Value                                                                               44.7                                                                 sec
Control Value                                                                              42.0                                                                 sec
Screen Ratio                                                                                1.06                                                                 sec
CONFIRMATORY
Patient Value                                                                               34.7                                                                                                 31.0 - 44.0
Control Value                                                                              38.5                                                                sec
Confirm Ratio                                                                              0.90                                                               sec
NORMALISED RATIO(SCREEN RATIO/CONF RATIO)      2.04                                                                                                 &lt; 1.3
INTERPRETATION :                                                              Lupus like anticoagulant present
Please note it is imperative that testing be repeated on a second occasion &gt;12 weeks after the initial testing if patient has been identified as positive for LA.
Note: Lupus anti-coagulants (LAs) are autoantibodies of class IgG or IgM or both which act against the anionic phospholipid portion of prothrombinase.
Increased in LA is associated with thromboembolism and they are an important cause of recurrent abortions. LAs occur frequently in patient of SLE but are also reported in other collagen disorders.
Various Methods for testing Lupus Anticoagulants inclute PTT-LA activated Kaolin clotting time and dilute Russels Viper Venom time. Out of these the DRVVT assay is the most robust &amp; specific because DRVVT is not influenced by deficiencies of intrisic pathway or antibodies to factors VIII, IX or XI.
NOTE : This test was processed at third party lab.
                                                                                                                                                                                                                              .
</w:t>
      </w:r>
    </w:p>
    <w:p>
      <w:pPr>
        <w:pageBreakBefore w:val="true"/>
      </w:pPr>
    </w:p>
    <w:p>
      <w:r>
        <w:t>Patient ID : p_id</w:t>
      </w:r>
    </w:p>
    <w:p>
      <w:r>
        <w:t>Name  : p_name</w:t>
      </w:r>
    </w:p>
    <w:p>
      <w:r>
        <w:t>Age/Sex : age_sex</w:t>
      </w:r>
    </w:p>
    <w:p>
      <w:r>
        <w:t>Ref. by : doctor_ref                           Lab no :</w:t>
      </w:r>
    </w:p>
    <w:p>
      <w:r>
        <w:t>Date : test_date</w:t>
      </w:r>
    </w:p>
    <w:p>
      <w:r>
        <w:t>Thrombophille profile</w:t>
      </w:r>
    </w:p>
    <w:p>
      <w:r>
        <w:t>Prothrombin (Factor II) Mutation Assay (Qualitative) ^</w:t>
      </w:r>
    </w:p>
    <w:p>
      <w:r>
        <w:t>PCR and Gel Electrophoresis</w:t>
      </w:r>
    </w:p>
    <w:p>
      <w:r>
        <w:t>Specimen type: EDTA P. Blood</w:t>
      </w:r>
    </w:p>
    <w:p>
      <w:r>
        <w:t>RESULT :</w:t>
      </w:r>
    </w:p>
    <w:p>
      <w:r>
        <w:t>Prothrombin Mutation 20210G&gt;A</w:t>
      </w:r>
    </w:p>
    <w:p>
      <w:r>
        <w:t>IN RANGE</w:t>
      </w:r>
    </w:p>
    <w:p>
      <w:r>
        <w:t>OUT OF RANGE</w:t>
      </w:r>
    </w:p>
    <w:p>
      <w:r>
        <w:t>No Mutation Detected</w:t>
      </w:r>
    </w:p>
    <w:p>
      <w:r>
        <w:t>******</w:t>
      </w:r>
    </w:p>
    <w:p>
      <w:r>
        <w:t>Result:</w:t>
      </w:r>
    </w:p>
    <w:p>
      <w:r>
        <w:t>Prothrombin 20210G&gt;A mutation was not detected in the leukocytes of the specimen</w:t>
      </w:r>
    </w:p>
    <w:p>
      <w:r>
        <w:t>Interpretation:</w:t>
      </w:r>
    </w:p>
    <w:p>
      <w:r>
        <w:t>Factor II (RefSeq NM_000506) codes for Prothrombin, which is a vitamin K dependent proenzyme that functions in the blood coagulation cascade. Prothrombin G20210A mutation occurs in the noncoding region of the Factor II gene and is the second most common cause of inherited thrombophilia after FVL mutations. It results in elevated levels of plasma prothrombin leading to hypercoagulability. Heterozygous individuals have a 2-4 fold increase in thrombotic risk. The test may be used for evaluation of patients with early onset VTE, as a thrombosis risk factor in patients prior to major surgery, to determine the cause of recurrent second or third trimester pregnancy loss, screening for risk of thrombosis before Oral contraceptive use and estrogen replacement therapy.</w:t>
      </w:r>
    </w:p>
    <w:p>
      <w:r>
        <w:t>Test Attributes and Limitations:</w:t>
      </w:r>
    </w:p>
    <w:p>
      <w:r>
        <w:t>Samples must be received at the laboratory under appropriate conditions within 72hrs of aspiration to ensure preservation of high molecular weight DNA. PCR is a highly sensitive technique; reasons for apparently contradictory results may be due to improper quality control during sample collection, selection of inappropriate specimen and/or presence of PCR inhibitors.</w:t>
      </w:r>
    </w:p>
    <w:p>
      <w:r>
        <w:t>MTHFR Mutation Assay (Qualitative) ^</w:t>
      </w:r>
    </w:p>
    <w:p>
      <w:r>
        <w:t>PCR and Gel Electrophoresis</w:t>
      </w:r>
    </w:p>
    <w:p>
      <w:r>
        <w:t>Specimen type: EDTA P. Blood</w:t>
      </w:r>
    </w:p>
    <w:p>
      <w:r>
        <w:t>RESULT :</w:t>
      </w:r>
    </w:p>
    <w:p>
      <w:r>
        <w:t>MTHFR Mutation 677C&gt;T</w:t>
      </w:r>
    </w:p>
    <w:p>
      <w:r>
        <w:t>IN RANGE</w:t>
      </w:r>
    </w:p>
    <w:p>
      <w:r>
        <w:t>OUT OF RANGE</w:t>
      </w:r>
    </w:p>
    <w:p>
      <w:r>
        <w:t>No Mutation Detected</w:t>
      </w:r>
    </w:p>
    <w:p>
      <w:r>
        <w:t>******</w:t>
      </w:r>
    </w:p>
    <w:p>
      <w:r>
        <w:t>Result:</w:t>
      </w:r>
    </w:p>
    <w:p>
      <w:r>
        <w:t>MTHFR 677C&gt;T mutation was not detected in the leukocytes of the specimen</w:t>
      </w:r>
    </w:p>
    <w:p>
      <w:r>
        <w:t>Interpretation:</w:t>
      </w:r>
    </w:p>
    <w:p>
      <w:r>
        <w:t>MTHFR gene (RefSeq NM_005957) codes for the enzyme Methylenetetrahydrofolate reductase. A genetic polymorphism in MTHFR gene (677C&gt;T) results in the formation of the enzyme that has reduced activity and causes decreased metabolism of Homocysteine. Eleveated plasma Homocysteine has been associated with Venous Thromboembolism (VTE) and atherosclerotic vascular disease. Testing for MTHFR mutation may be useful for determining genetic causes for early onset hyperhomocysteinemia and for predicting sensitivity to Methotrexate and antifolate medications. Homozygosity for 677C&gt;T predicts increased risk for atherosclerotic vascular disease and VTE. Such patients are also at risk for Methotrexate intolerance and may require dosage adjustment.</w:t>
      </w:r>
    </w:p>
    <w:p>
      <w:r>
        <w:t>Test Attributes and Limitations:</w:t>
      </w:r>
    </w:p>
    <w:p>
      <w:r>
        <w:t>Samples must be received at the laboratory under appropriate conditions within 72hrs of aspiration to ensure preservation of high molecular weight DNA. PCR is a highly sensitive technique; reasons for apparently contradictory results may be due to improper quality control during sample collection, selection of inappropriate specimen and/or presence of PCR inhibitors.</w:t>
      </w:r>
    </w:p>
    <w:p>
      <w:r>
        <w:t>Factor V Leiden Mutation Assay (Qualitative) ^</w:t>
      </w:r>
    </w:p>
    <w:p>
      <w:r>
        <w:t>PCR and Gel Electrophoresis</w:t>
      </w:r>
    </w:p>
    <w:p>
      <w:r>
        <w:t>Specimen type: EDTA P. Blood</w:t>
      </w:r>
    </w:p>
    <w:p>
      <w:r>
        <w:t>Specimen type: EDTA P. Blood</w:t>
      </w:r>
    </w:p>
    <w:p>
      <w:r>
        <w:t>RESULT :</w:t>
      </w:r>
    </w:p>
    <w:p>
      <w:r>
        <w:t>Factor V Leiden Mutation  1691G&gt;A</w:t>
      </w:r>
    </w:p>
    <w:p>
      <w:r>
        <w:t>IN RANGE</w:t>
      </w:r>
    </w:p>
    <w:p>
      <w:r>
        <w:t>OUT OF RANGE</w:t>
      </w:r>
    </w:p>
    <w:p>
      <w:r>
        <w:t>No Mutation Detected</w:t>
      </w:r>
    </w:p>
    <w:p>
      <w:r>
        <w:t>******</w:t>
      </w:r>
    </w:p>
    <w:p>
      <w:r>
        <w:t>Result:</w:t>
      </w:r>
    </w:p>
    <w:p>
      <w:r>
        <w:t>Factor V Leiden (1691G&gt;A) mutation was not detected in the leukocytes of the specimen</w:t>
      </w:r>
    </w:p>
    <w:p>
      <w:r>
        <w:t>Interpretation:</w:t>
      </w:r>
    </w:p>
    <w:p>
      <w:r>
        <w:t>Factor V is a protein of the Coagulation system. It is coded by the gene FV (RefSeq NM_000130). A mutational defect in Factor V (R506Q) causes APC (Activated Protein C) resistance which can be homozygous or heterozygous. Factor V Leiden increases the relative risk of thrombosis by 5-10 fold in the heterozygous condition and by 50-100 fold in the homozygous individual. The lifetime risk for DVT is 12-20% for Heterozygotes and 80% for Homozygotes. Factor V Leiden Mutation is a risk factor for venous as well as arterial thrombosis. It is the most common genetic risk factor for thrombosis and accounts for &gt;90 percent of APC resistance. The Test may be used as a thrombosis risk factor in patients prior to major surgery, to determine the cause of recurrent second or third trimester pregnancy loss, screening for risk of thrombosis before Oral contraceptive use, estrogen replacement therapy and for presymptomatic evaluation of individuals with a family history of thrombosis or a family member identified to have FVL.</w:t>
      </w:r>
    </w:p>
    <w:p>
      <w:r>
        <w:t>Test Attributes and Limitations:</w:t>
      </w:r>
    </w:p>
    <w:p>
      <w:r>
        <w:t>Samples must be received at the laboratory under appropriate conditions within 72hrs of aspiration to ensure preservation of high molecular weight DNA. PCR is a highly sensitive technique; reasons for apparently contradictory results may be due to improper quality control during sample collection, selection of inappropriate specimen and/or presence of PCR inhibitors.</w:t>
      </w:r>
    </w:p>
    <w:p>
      <w:r>
        <w:t>NOTE : This test was processed at third party lab.</w:t>
      </w:r>
    </w:p>
    <w:p>
      <w:pPr>
        <w:pageBreakBefore w:val="true"/>
      </w:pPr>
    </w:p>
    <w:p>
      <w:r>
        <w:t>Patient ID : p_id</w:t>
      </w:r>
    </w:p>
    <w:p>
      <w:r>
        <w:t>Name  : p_name</w:t>
      </w:r>
    </w:p>
    <w:p>
      <w:r>
        <w:t>Age/Sex : age_sex</w:t>
      </w:r>
    </w:p>
    <w:p>
      <w:r>
        <w:t>Ref. by : doctor_ref                            Lab no :</w:t>
      </w:r>
    </w:p>
    <w:p>
      <w:r>
        <w:t>Date : test_date</w:t>
      </w:r>
    </w:p>
    <w:p>
      <w:r>
        <w:t>ELISA</w:t>
      </w:r>
    </w:p>
    <w:p>
      <w:r>
        <w:t>DHEAS (Dehydroepiandrostenedione Sulphate)</w:t>
      </w:r>
    </w:p>
    <w:p>
      <w:r>
        <w:t>Test Name</w:t>
      </w:r>
    </w:p>
    <w:p>
      <w:r>
        <w:t>Value</w:t>
      </w:r>
    </w:p>
    <w:p>
      <w:r>
        <w:t>UNIT</w:t>
      </w:r>
    </w:p>
    <w:p>
      <w:r>
        <w:t>Reference range</w:t>
      </w:r>
    </w:p>
    <w:p>
      <w:r>
        <w:t>Serum DHEAS (ELISA)</w:t>
      </w:r>
    </w:p>
    <w:p>
      <w:r>
        <w:t>0.92</w:t>
      </w:r>
    </w:p>
    <w:p>
      <w:r>
        <w:t>μg/ml</w:t>
      </w:r>
    </w:p>
    <w:p>
      <w:r>
        <w:t>Premenopausal : 0.8-3.9</w:t>
      </w:r>
    </w:p>
    <w:p>
      <w:r>
        <w:t>Postmenopausal : 0.1-0.6</w:t>
      </w:r>
    </w:p>
    <w:p>
      <w:r>
        <w:t>Interpretation And Reference Range :</w:t>
      </w:r>
    </w:p>
    <w:p>
      <w:r>
        <w:t>DHEAS is produced by the adrenal and gonads. As a result, the determination of the level of DHEAS in serum is important in the evaluation of the function state of these glands. DHEAS is a precursor of testosterone and estrone. Besides the adrenal in females, the ovaries have been shown to be an important source of DHEAS. It has been reported that there is a fluctuation day by day of DHEAS in women during the ovulatory cycle. An abnormal testosterone level in women should be accompanied by the estimation of serum DHEAS. The use of serum testosterone determination in conjunction with ELISA of DHEAS can be used to determine if the source of excess androgen production is ovarian or adrenal.</w:t>
      </w:r>
    </w:p>
    <w:p>
      <w:r>
        <w:t>NOTE : This test was processed at third party lab.</w:t>
      </w:r>
    </w:p>
    <w:p>
      <w:pPr>
        <w:pageBreakBefore w:val="true"/>
      </w:pPr>
    </w:p>
    <w:p>
      <w:r>
        <w:t>Patient ID : p_id</w:t>
      </w:r>
    </w:p>
    <w:p>
      <w:r>
        <w:t>Name  : p_name</w:t>
      </w:r>
    </w:p>
    <w:p>
      <w:r>
        <w:t>Age/Sex : age_sex</w:t>
      </w:r>
    </w:p>
    <w:p>
      <w:r>
        <w:t>Ref. by : doctor_ref                            Lab no:</w:t>
      </w:r>
    </w:p>
    <w:p>
      <w:r>
        <w:t>Date : test_date</w:t>
      </w:r>
    </w:p>
    <w:p>
      <w:r>
        <w:t>SPECIMEN-                          PUS C/S</w:t>
      </w:r>
    </w:p>
    <w:p>
      <w:r>
        <w:t>DATE OF RECEIVING-      25-02-2019</w:t>
      </w:r>
    </w:p>
    <w:p>
      <w:r>
        <w:t>DATE OF CULTURE-         25-02-2019</w:t>
      </w:r>
    </w:p>
    <w:p>
      <w:r>
        <w:t>MEDIA USED-                    N.A &amp; M.A.</w:t>
      </w:r>
    </w:p>
    <w:p>
      <w:r>
        <w:t>GRAM’S STAIN (Prior to culture)- Gram +ve cocci in clusters and Gram -ve rods.</w:t>
      </w:r>
    </w:p>
    <w:p>
      <w:r>
        <w:t>RESULT ON MEDIA- Culture Shows colonies of lactose fermenting Gram +ve cocci in clusters and gram -ve rods after 24 hours of incubation at 37C.</w:t>
      </w:r>
    </w:p>
    <w:p>
      <w:r>
        <w:t>Organism identified- Staphylococcus and E.coli.</w:t>
      </w:r>
    </w:p>
    <w:p>
      <w:r>
        <w:t>Sensitivity test for Staphylococcus</w:t>
      </w:r>
    </w:p>
    <w:p>
      <w:r>
        <w:t>Antibiotics                                  Sensitivity</w:t>
      </w:r>
    </w:p>
    <w:p>
      <w:r>
        <w:t>Amoxyclav                                      (R)</w:t>
      </w:r>
    </w:p>
    <w:p>
      <w:r>
        <w:t>Clindamycin                                     (R)</w:t>
      </w:r>
    </w:p>
    <w:p>
      <w:r>
        <w:t>Cefuroxime                                       (R)</w:t>
      </w:r>
    </w:p>
    <w:p>
      <w:r>
        <w:t>Cefotaxime                                       (R)</w:t>
      </w:r>
    </w:p>
    <w:p>
      <w:r>
        <w:t>Vancomycin                                     (+)</w:t>
      </w:r>
    </w:p>
    <w:p>
      <w:r>
        <w:t>Linezolid                                           (+)</w:t>
      </w:r>
    </w:p>
    <w:p>
      <w:r>
        <w:t>Levofloxacin                                     (+)</w:t>
      </w:r>
    </w:p>
    <w:p>
      <w:r>
        <w:t>Azithromycin                                  (+)</w:t>
      </w:r>
    </w:p>
    <w:p>
      <w:r>
        <w:t>Ciprofloxacin                                  (+)</w:t>
      </w:r>
    </w:p>
    <w:p>
      <w:r>
        <w:t>Sensitivity test for E.coli</w:t>
      </w:r>
    </w:p>
    <w:p>
      <w:r>
        <w:t>Antibiotics                              Sensitivity</w:t>
      </w:r>
    </w:p>
    <w:p>
      <w:r>
        <w:t>Amoxyclav                                    (R)</w:t>
      </w:r>
    </w:p>
    <w:p>
      <w:r>
        <w:t>Cefuroxime                                   (R)</w:t>
      </w:r>
    </w:p>
    <w:p>
      <w:r>
        <w:t>Amikacin                                       (R)</w:t>
      </w:r>
    </w:p>
    <w:p>
      <w:r>
        <w:t>Amoxycillin                                    (R)</w:t>
      </w:r>
    </w:p>
    <w:p>
      <w:r>
        <w:t>Colistin                                           (+)</w:t>
      </w:r>
    </w:p>
    <w:p>
      <w:r>
        <w:t>Levofloxacin                                   (+)</w:t>
      </w:r>
    </w:p>
    <w:p>
      <w:r>
        <w:t>Ciprofloxacin                                  (+)</w:t>
      </w:r>
    </w:p>
    <w:p>
      <w:r>
        <w:t>Cefoparazone                                 (R)</w:t>
      </w:r>
    </w:p>
    <w:p>
      <w:r>
        <w:t>Polymyxin B                                    (+)</w:t>
      </w:r>
    </w:p>
    <w:p>
      <w:r>
        <w:t>Cefotaxime                                     (R)</w:t>
      </w:r>
    </w:p>
    <w:p>
      <w:r>
        <w:t>Pipracillin+Tazobactum                 (+)</w:t>
      </w:r>
    </w:p>
    <w:p>
      <w:r>
        <w:t>Interpretation :</w:t>
      </w:r>
    </w:p>
    <w:p>
      <w:r>
        <w:t>(+)=  Low sensitive</w:t>
      </w:r>
    </w:p>
    <w:p>
      <w:r>
        <w:t>(++)= moderately sensitive</w:t>
      </w:r>
    </w:p>
    <w:p>
      <w:r>
        <w:t>(+++)= highly sensitive</w:t>
      </w:r>
    </w:p>
    <w:p>
      <w:r>
        <w:t>R= Resistant.</w:t>
      </w:r>
    </w:p>
    <w:p>
      <w:pPr>
        <w:pageBreakBefore w:val="true"/>
      </w:pPr>
    </w:p>
    <w:p>
      <w:r>
        <w:t>Patient ID : p_id</w:t>
      </w:r>
    </w:p>
    <w:p>
      <w:r>
        <w:t>Name  : p_name</w:t>
      </w:r>
    </w:p>
    <w:p>
      <w:r>
        <w:t>Age/Sex : age_sex</w:t>
      </w:r>
    </w:p>
    <w:p>
      <w:r>
        <w:t>Ref. by : doctor_ref                            Lab no:</w:t>
      </w:r>
    </w:p>
    <w:p>
      <w:r>
        <w:t>Date : test_date</w:t>
      </w:r>
    </w:p>
    <w:p>
      <w:r>
        <w:t>SPECIMEN-                         Urine C/S</w:t>
      </w:r>
    </w:p>
    <w:p>
      <w:r>
        <w:t>DATE OF RECEIVING-      21-04-2019</w:t>
      </w:r>
    </w:p>
    <w:p>
      <w:r>
        <w:t>DATE OF CULTURE-         21-04-2019</w:t>
      </w:r>
    </w:p>
    <w:p>
      <w:r>
        <w:t>MEDIA USED-                    N.A &amp; M.A</w:t>
      </w:r>
    </w:p>
    <w:p>
      <w:r>
        <w:t>MICROSCOPY -  Pus cell- Full field/hpf, RBCs-Nil/hpf, Epithelial cells-1-2/hpf.</w:t>
      </w:r>
    </w:p>
    <w:p>
      <w:r>
        <w:t>GRAM’S STAIN (Prior to culture): - Gram –ve rods.</w:t>
      </w:r>
    </w:p>
    <w:p>
      <w:r>
        <w:t>RESULT ON MEDIA- Culture Shows colonies of non lactose fermenting Gram –ve rods after 24 hours of incubation at 37C.</w:t>
      </w:r>
    </w:p>
    <w:p>
      <w:r>
        <w:t>Organism identified - Pseudomonas, oxidase- Positive.</w:t>
      </w:r>
    </w:p>
    <w:p>
      <w:r>
        <w:t>SENSITIVITY TEST FOR PSEUDOMONAS</w:t>
      </w:r>
    </w:p>
    <w:p>
      <w:r>
        <w:t>Antibiotics                                                                        Sensitivity</w:t>
      </w:r>
    </w:p>
    <w:p>
      <w:r>
        <w:t>Gentamicin                                                                        Sensitive</w:t>
      </w:r>
    </w:p>
    <w:p>
      <w:r>
        <w:t>Amikacin                                                                            Sensitive</w:t>
      </w:r>
    </w:p>
    <w:p>
      <w:r>
        <w:t>Polymyxin B                                                                       Sensitive</w:t>
      </w:r>
    </w:p>
    <w:p>
      <w:r>
        <w:t>Ciprofloxacin                                                                     Sensitive</w:t>
      </w:r>
    </w:p>
    <w:p>
      <w:r>
        <w:t>Levofloxacin                                                                       Sensitive</w:t>
      </w:r>
    </w:p>
    <w:p>
      <w:r>
        <w:t>Cefoparazone+Sulbactum                                               Resistant</w:t>
      </w:r>
    </w:p>
    <w:p>
      <w:r>
        <w:t>Norfloxacin                                                                         Sensitive</w:t>
      </w:r>
    </w:p>
    <w:p>
      <w:r>
        <w:t>Cefepime                                                                            Sensitive</w:t>
      </w:r>
    </w:p>
    <w:p>
      <w:r>
        <w:t>Pipracillin+Tazobactum                                                    Sensitive</w:t>
      </w:r>
    </w:p>
    <w:p>
      <w:r>
        <w:t>Tobramycin                                                                         Sensitive</w:t>
      </w:r>
    </w:p>
    <w:p>
      <w:pPr>
        <w:pageBreakBefore w:val="true"/>
      </w:pPr>
    </w:p>
    <w:p>
      <w:r>
        <w:t>Patient ID : p_id</w:t>
      </w:r>
    </w:p>
    <w:p>
      <w:r>
        <w:t>Name  : p_name</w:t>
      </w:r>
    </w:p>
    <w:p>
      <w:r>
        <w:t>Age/Sex : age_sex</w:t>
      </w:r>
    </w:p>
    <w:p>
      <w:r>
        <w:t>Ref. by : doctor_ref                           Lab no :</w:t>
      </w:r>
    </w:p>
    <w:p>
      <w:r>
        <w:t>Date : test_date</w:t>
      </w:r>
    </w:p>
    <w:p>
      <w:r>
        <w:t>HBV Quest Duo,Serum</w:t>
      </w:r>
    </w:p>
    <w:p>
      <w:r>
        <w:t>Chemiluminescence Immunoassay (CLIA)</w:t>
      </w:r>
    </w:p>
    <w:p>
      <w:r>
        <w:t>Test name</w:t>
      </w:r>
    </w:p>
    <w:p>
      <w:r>
        <w:t>Result</w:t>
      </w:r>
    </w:p>
    <w:p>
      <w:r>
        <w:t>Unit</w:t>
      </w:r>
    </w:p>
    <w:p>
      <w:r>
        <w:t>Biological ref. interval</w:t>
      </w:r>
    </w:p>
    <w:p>
      <w:r>
        <w:t>HBeAg Serum</w:t>
      </w:r>
    </w:p>
    <w:p>
      <w:r>
        <w:t>Chemiluminescence Microparticle Immunoassay(CMIA)</w:t>
      </w:r>
    </w:p>
    <w:p>
      <w:r>
        <w:t>0.43</w:t>
      </w:r>
    </w:p>
    <w:p>
      <w:r>
        <w:t>S/CO</w:t>
      </w:r>
    </w:p>
    <w:p>
      <w:r>
        <w:t>Non Reactive &lt;1.0</w:t>
      </w:r>
    </w:p>
    <w:p>
      <w:r>
        <w:t>Reactive =&gt;1.0</w:t>
      </w:r>
    </w:p>
    <w:p>
      <w:r>
        <w:t>Note:</w:t>
      </w:r>
    </w:p>
    <w:p>
      <w:r>
        <w:t>* Discrepant results may be observed in patients receiving mouse monoclonal antibodies for diagnosis or therapy</w:t>
      </w:r>
    </w:p>
    <w:p>
      <w:r>
        <w:t>* For heparinized patients, draw specimen prior to heparin therapy as presence of fibrin leads to erroneous results</w:t>
      </w:r>
    </w:p>
    <w:p>
      <w:r>
        <w:t>* False negativity about 15% in USA and &gt; 50% in Asia, Africa &amp; Southern Europe is observed in patients infected with HBV</w:t>
      </w:r>
    </w:p>
    <w:p>
      <w:r>
        <w:t>mutants where HBeAg is negative, but HBV DNA is positive.</w:t>
      </w:r>
    </w:p>
    <w:p>
      <w:r>
        <w:t>Comment:</w:t>
      </w:r>
    </w:p>
    <w:p>
      <w:r>
        <w:t>* HBeAg assay is used as an aid to monitor the progress of Hepatitis B viral infection.</w:t>
      </w:r>
    </w:p>
    <w:p>
      <w:r>
        <w:t>* HBeAg is detectable in early phases of hepatitis B infection, after appearance of HBsAg.</w:t>
      </w:r>
    </w:p>
    <w:p>
      <w:r>
        <w:t>* Titres rise rapidly during viral replication and presence of HBeAg correlates with</w:t>
      </w:r>
    </w:p>
    <w:p>
      <w:r>
        <w:t>- increased numbers of infectious virus (Dane particles)</w:t>
      </w:r>
    </w:p>
    <w:p>
      <w:r>
        <w:t>- occurance of core particles in nucleus of hepatocytes</w:t>
      </w:r>
    </w:p>
    <w:p>
      <w:r>
        <w:t>- presence of Hepatitis B virus specific DNA and DNA polymerase in serum</w:t>
      </w:r>
    </w:p>
    <w:p>
      <w:r>
        <w:t>* HBeAg may persist together with HBsAg in chronic hepatitis.</w:t>
      </w:r>
    </w:p>
    <w:p>
      <w:r>
        <w:t>* It is the best predictor of maternal infectivity (90%) to untreated neonates at the time of delivery.</w:t>
      </w:r>
    </w:p>
    <w:p>
      <w:r>
        <w:t>Uses:</w:t>
      </w:r>
    </w:p>
    <w:p>
      <w:r>
        <w:t>* Indicator of highly infectious state</w:t>
      </w:r>
    </w:p>
    <w:p>
      <w:r>
        <w:t>* Predictor of maternal infectivity</w:t>
      </w:r>
    </w:p>
    <w:p>
      <w:r>
        <w:t>* Indicator of resolution of infection</w:t>
      </w:r>
    </w:p>
    <w:p>
      <w:r>
        <w:t>Please note test values may vary depending on the assay method used.</w:t>
      </w:r>
    </w:p>
    <w:p>
      <w:r>
        <w:t>Test name</w:t>
      </w:r>
    </w:p>
    <w:p>
      <w:r>
        <w:t>Result</w:t>
      </w:r>
    </w:p>
    <w:p>
      <w:r>
        <w:t>Unit</w:t>
      </w:r>
    </w:p>
    <w:p>
      <w:r>
        <w:t>Biological ref. interval</w:t>
      </w:r>
    </w:p>
    <w:p>
      <w:r>
        <w:t>Anti HBe or HBeAb* Serum</w:t>
      </w:r>
    </w:p>
    <w:p>
      <w:r>
        <w:t>Chemiluminescent Microparticle Immunoassay(CMIA)</w:t>
      </w:r>
    </w:p>
    <w:p>
      <w:r>
        <w:t>0.02</w:t>
      </w:r>
    </w:p>
    <w:p>
      <w:r>
        <w:t>S/CO</w:t>
      </w:r>
    </w:p>
    <w:p>
      <w:r>
        <w:t>Non Reactive &gt;1.0</w:t>
      </w:r>
    </w:p>
    <w:p>
      <w:r>
        <w:t>Reactive &lt;= 1.0</w:t>
      </w:r>
    </w:p>
    <w:p>
      <w:r>
        <w:t>Rechecked with given sample.</w:t>
      </w:r>
    </w:p>
    <w:p>
      <w:r>
        <w:t>The value should be read in conjunction with the clinical picture and other relevant parameters.</w:t>
      </w:r>
    </w:p>
    <w:p>
      <w:r>
        <w:t>Result(index)</w:t>
      </w:r>
    </w:p>
    <w:p>
      <w:r>
        <w:t>Remarks</w:t>
      </w:r>
    </w:p>
    <w:p>
      <w:r>
        <w:t>Comments</w:t>
      </w:r>
    </w:p>
    <w:p>
      <w:r>
        <w:t>&gt; 1.00</w:t>
      </w:r>
    </w:p>
    <w:p>
      <w:r>
        <w:t>Non Reactive</w:t>
      </w:r>
    </w:p>
    <w:p>
      <w:r>
        <w:t>Not detected</w:t>
      </w:r>
    </w:p>
    <w:p>
      <w:r>
        <w:t>&lt; =1.00</w:t>
      </w:r>
    </w:p>
    <w:p>
      <w:r>
        <w:t>Reactive</w:t>
      </w:r>
    </w:p>
    <w:p>
      <w:r>
        <w:t>Resolution of infectious state</w:t>
      </w:r>
    </w:p>
    <w:p>
      <w:r>
        <w:t>Note:</w:t>
      </w:r>
    </w:p>
    <w:p>
      <w:r>
        <w:t>* Discrepant results may be observed in patients receiving mouse monoclonal antibodies for diagnosis or therapy</w:t>
      </w:r>
    </w:p>
    <w:p>
      <w:r>
        <w:t>* For heparinized patients, draw specimen prior to heparin therapy as presence of fibrin leads to erroneous results</w:t>
      </w:r>
    </w:p>
    <w:p>
      <w:r>
        <w:t>Comment:</w:t>
      </w:r>
    </w:p>
    <w:p>
      <w:r>
        <w:t>* Anti HBe appears after HBeAg disappears and remains detectable for several years.</w:t>
      </w:r>
    </w:p>
    <w:p>
      <w:r>
        <w:t>* Seroconversion from HBe Ag to Anti HBe during acute hepatitis B infection is usually indicative of resolution of infection and reduced levels of infectivity.</w:t>
      </w:r>
    </w:p>
    <w:p>
      <w:r>
        <w:t>* Anti HBe levels aid in distinguishing early stage of infection from early convalescence.</w:t>
      </w:r>
    </w:p>
    <w:p>
      <w:r>
        <w:t>Uses:</w:t>
      </w:r>
    </w:p>
    <w:p>
      <w:r>
        <w:t>Indicator for resolution of acute infection and reduced level of infectivity</w:t>
      </w:r>
    </w:p>
    <w:p>
      <w:r>
        <w:t>* Please note test values may vary depending on the assay method used.</w:t>
      </w:r>
    </w:p>
    <w:p>
      <w:r>
        <w:t>NOTE : This test was processed at third party lab.</w:t>
      </w:r>
    </w:p>
    <w:p>
      <w:pPr>
        <w:pageBreakBefore w:val="true"/>
      </w:pPr>
    </w:p>
    <w:p>
      <w:r>
        <w:t>
Patient ID : p_id	Name  : p_name	Age/Sex : age_sex
Ref. by : doctor_ref                           Lab no :                	Date : test_date
                               Spot Urine Protein Creatinine Ratio
-Urine protein- 115.9mg/dl
- Urine creatinine- 82.0mg/dl
- Urine protein creatinine ratio- 1.41mg/mg
Reference range:- 0-0.02mg/mg
                                                                                                                                                                                                                              .
</w:t>
      </w:r>
    </w:p>
    <w:p>
      <w:pPr>
        <w:pageBreakBefore w:val="true"/>
      </w:pPr>
    </w:p>
    <w:p>
      <w:r>
        <w:t>
Patient ID : p_id	Name  : p_name	Age/Sex : age_sex
Ref. by : doctor_ref                            Lab no:	Date : test_date
SPECIMEN-                         Urine C/S
DATE OF RECEIVING-      10-08-2019                                              
DATE OF CULTURE-         10-08-2019                              
MEDIA USED-                    N.A &amp; M.A 
MICROSCOPY -  Pus cell- 4-5/hpf, RBCs-Nil/hpf, Epithelial cells-1-2/hpf.
GRAM’S STAIN (Prior to culture): - Gram -ve cocco bacilli 
RESULT ON MEDIA- Culture Shows lactose fermenting colonies of  gram negative cocco bacilli after 24 hours of incubation at 37C.
Organism identified- Acenitobacter (&gt;105 C.F.U.)
SENSITIVITY TEST FOR ACENITOBACTER
Antibiotics                                                                  Sensitivity  
Polymyxin B                                                                Sensitive      
Cotrimaxazole                                                            Resistant   
Levofloxacin                                                                Resistant
Ciprofloxacin                                                               Resistant
Ampicillin                                                                     Resistant
Colistin                                                                         Resistant
Cefoparazone+Sulbactum                                        Resistant       
Cefotaxime                                                                  Resistant         
Netillin                                                                          Resistant
Pipracillin+Tazobactum                                             Resistant
Amikacin                                                                     Resistant
                                                                                                                                                                                                                              .
</w:t>
      </w:r>
    </w:p>
    <w:p>
      <w:pPr>
        <w:pageBreakBefore w:val="true"/>
      </w:pPr>
    </w:p>
    <w:p>
      <w:r>
        <w:t>
Patient ID : p_id	Name  : p_name	Age/Sex : age_sex
Ref. by : doctor_ref                           Lab no :                	Date : test_date
Test Name	Value	Unit	Ref.Interval
Beta-2 Microglobulin, Serum (CLIA)                	2661.00	ng/mL	609.00-2366.00
Clinical use :
1. Prognostic indicator of multiple myeloma and other hematopoietic malignancies.
2. An aid in the management of patients with renal dysfunction and rheumatic arthritis.
Increased levels :
1. Lymphoproliferative disorders like multiple myeloma, B cell lymphoma and chronic lymphocytic leukemia. 
2. Inflammatory disorders like Rheumatoid arthritis, SLE, Sjogren’s syndrome and Crohn’s disease.
3. Renal dysfunction. 
Note :
False negative/positive results are observed in patients receiving mouse monoclonal antibodies for diagnosis or therapy.
Beta 2 microglobulin values regardless of levels should not be interpreted as absolute evidence of the presence or absence of disease. All values should be correlated with clinical findings and results of other investigations.
NOTE : This test was processed at third party lab.
                                                                                                                                                                                                                              .
</w:t>
      </w:r>
    </w:p>
    <w:p>
      <w:pPr>
        <w:pageBreakBefore w:val="true"/>
      </w:pPr>
    </w:p>
    <w:p>
      <w:r>
        <w:t>
Patient ID : p_id	Name  : p_name	Age/Sex : age_sex
Ref. by : doctor_ref                           Lab no :                	Date : test_date
IMMUNOASSAY                                            
     TEST NAME	  RESULT	 UNITS	 REFERENCE RANGE
Sample time : 9:30 A.M.Serum Cortisol  (CLIA/ Beckman DXI 800)	     11.7	  μg/dL  	8am to 10am : 6.7-22.64pm to 8pm : 2.3-12.34pm to 8pm : &lt;10
Summary and interpretation : Cortisol is synthesized from the common precursor cholesterol in the zona faciculata of the cortex of the adrenal gland. The most important physiological effects of cortisol are the increase of blood glucose levels (enhancement of glycogenesis, catabolic action), its anti-inflammatory and immunosuppressive action. Serum cortisol concentration normally shows a diurnal variation. Maximum concentration (25.4 ug/dl) are usually reached early in the morning and then concentration decline throughout the day to an evening level that is about half of the morning concentration. The cortisol status of a patient is used to diagnose the function or malfunction of the adrenal gland, pituitary and the hypothalamus. Thereby cortisol serum concentration are  used for monitoring of several diseases with an overproduction (Cushing's syndrome) or underproduction (Addison's disease ) of cortisol. The determination of cortisol in 24-hour is the method of choice for the detection of Cushing's syndrome
NOTE : This test was processed at third party lab.
                                                                                                                                                                                                                              .
</w:t>
      </w:r>
    </w:p>
    <w:p>
      <w:pPr>
        <w:pageBreakBefore w:val="true"/>
      </w:pPr>
    </w:p>
    <w:p>
      <w:r>
        <w:t>Patient ID : p_id</w:t>
      </w:r>
    </w:p>
    <w:p>
      <w:r>
        <w:t>Name  : p_name</w:t>
      </w:r>
    </w:p>
    <w:p>
      <w:r>
        <w:t>Age/Sex : age_sex</w:t>
      </w:r>
    </w:p>
    <w:p>
      <w:r>
        <w:t>Ref. by : doctor_ref                            Lab no :                    FNAC no :</w:t>
      </w:r>
    </w:p>
    <w:p>
      <w:r>
        <w:t>Date : test_date</w:t>
      </w:r>
    </w:p>
    <w:p>
      <w:r>
        <w:t>CYTOLOGY REPORT</w:t>
      </w:r>
    </w:p>
    <w:p>
      <w:pPr>
        <w:pageBreakBefore w:val="true"/>
      </w:pPr>
    </w:p>
    <w:p>
      <w:r>
        <w:t>Patient ID : p_id</w:t>
      </w:r>
    </w:p>
    <w:p>
      <w:r>
        <w:t>Name  : p_name</w:t>
      </w:r>
    </w:p>
    <w:p>
      <w:r>
        <w:t>Age/Sex : age_sex</w:t>
      </w:r>
    </w:p>
    <w:p>
      <w:r>
        <w:t>Ref. by : doctor_ref                            Lab no:</w:t>
      </w:r>
    </w:p>
    <w:p>
      <w:r>
        <w:t>Date : test_date</w:t>
      </w:r>
    </w:p>
    <w:p>
      <w:r>
        <w:t>SPECIMEN-                         Urine C/S</w:t>
      </w:r>
    </w:p>
    <w:p>
      <w:r>
        <w:t>DATE OF RECEIVING-      10-08-2019</w:t>
      </w:r>
    </w:p>
    <w:p>
      <w:r>
        <w:t>DATE OF CULTURE-         10-08-2019</w:t>
      </w:r>
    </w:p>
    <w:p>
      <w:r>
        <w:t>MEDIA USED-                    N.A &amp; M.A</w:t>
      </w:r>
    </w:p>
    <w:p>
      <w:r>
        <w:t>MICROSCOPY -  Pus cell- 20-24/hpf, RBCs-Nil/hpf, Epithelial cells-1-2/hpf.</w:t>
      </w:r>
    </w:p>
    <w:p>
      <w:r>
        <w:t>GRAM’S STAIN (Prior to culture): - Gram –ve rods.</w:t>
      </w:r>
    </w:p>
    <w:p>
      <w:r>
        <w:t>RESULT ON MEDIA- Culture Shows colonies of lactose fermenting Gram –ve rods after 24 hours of incubation at 37C.</w:t>
      </w:r>
    </w:p>
    <w:p>
      <w:r>
        <w:t>Organism identified - Klebsiella (&gt;105 C.F.U.)</w:t>
      </w:r>
    </w:p>
    <w:p>
      <w:r>
        <w:t>SENSITIVITY TEST FOR KLEIBSELLA</w:t>
      </w:r>
    </w:p>
    <w:p>
      <w:r>
        <w:t>Antibiotics                                                                   Sensitivity</w:t>
      </w:r>
    </w:p>
    <w:p>
      <w:r>
        <w:t>Amikacin                                                                      Resistant</w:t>
      </w:r>
    </w:p>
    <w:p>
      <w:r>
        <w:t>Ciprofloxacin                                                                Resistant</w:t>
      </w:r>
    </w:p>
    <w:p>
      <w:r>
        <w:t>Levofloxacin                                                                 Resistant</w:t>
      </w:r>
    </w:p>
    <w:p>
      <w:r>
        <w:t>Cefotaxime                                                                   Resistant</w:t>
      </w:r>
    </w:p>
    <w:p>
      <w:r>
        <w:t>Amoxyclav                                                                    Resistant</w:t>
      </w:r>
    </w:p>
    <w:p>
      <w:r>
        <w:t>Cefuroxime                                                                    Resistant</w:t>
      </w:r>
    </w:p>
    <w:p>
      <w:r>
        <w:t>Nitrofurantoin                                                               Sensitive</w:t>
      </w:r>
    </w:p>
    <w:p>
      <w:r>
        <w:t>Norfloxacin                                                                     Resistant</w:t>
      </w:r>
    </w:p>
    <w:p>
      <w:r>
        <w:t>Gentamicin                                                                      Resistant</w:t>
      </w:r>
    </w:p>
    <w:p>
      <w:r>
        <w:t>Cefepime                                                                         Sensitive</w:t>
      </w:r>
    </w:p>
    <w:p>
      <w:pPr>
        <w:pageBreakBefore w:val="true"/>
      </w:pPr>
    </w:p>
    <w:p>
      <w:r>
        <w:t>
Patient ID : p_id	Name  : p_name	Age/Sex : age_sex
Ref. by : doctor_ref                            Lab no :	Date : test_date
PERIPHERAL BLOOD FILM- 
-RBCs are normal in density and show predominantly normocytic normochromic picture.
-TLC and DLC are normal. No toxic granulations or atypical cells seen.
-Platelets are normal in number. 
-No hemoparasite seen. 
IMPRESSION- 
Predominantly normocytic normochromic picture.
                                                                                                                                                                                                                              .
</w:t>
      </w:r>
    </w:p>
    <w:p>
      <w:pPr>
        <w:pageBreakBefore w:val="true"/>
      </w:pPr>
    </w:p>
    <w:p>
      <w:r>
        <w:t>
Patient ID : p_id	Name  : p_name	Age/Sex : age_sex
Ref. by : doctor_ref                           Lab no :                	Date : test_date
     TEST NAME	    VALUE	UNITS	REF. RANGE
Serum Anti-CCP Antibodies(ELISA)	3.99	U/mL	          &lt;6.5
Summary and interpretation :
Anti CCP determines the IgG autoantibodies to cyclic citrullinated peptides which aid in diagnosis of rheumatoid arthiritis and should be used in conjunction with other clinical information. Anti CCP becomes positive earlier than rheumatoid factor and is also specific for the disease.
NOTE : This test was processed at third party lab.
                                                                                                                                                                                                                              .
</w:t>
      </w:r>
    </w:p>
    <w:p>
      <w:pPr>
        <w:pageBreakBefore w:val="true"/>
      </w:pPr>
    </w:p>
    <w:p>
      <w:r>
        <w:t>
Patient ID : p_id	Name  : p_name	Age/Sex : age_sex
Ref. by : doctor_ref                            Lab no :                   	Date : test_date
                                                  Ascitic Fluid Study
Total count :                                                        6100/cumm
Differential count :
       Neutrophiles :                                               90 %
       Lymphocytes :                                               04 %
       Monocytes :                                                   00 %
       Eosinophils :                                                   00 %
       Basophils :                                                      00 %
       Mesothelial cells :                                         06 %
Serum albumin :                                                3.4 gm/dL
Fluid albumin :                                                   2.3 gm/dL
SAAG(Serum to ascitic albumin gradient) : 1.5 g/dL
Serum glucose :                                                 132 mg/dl
Fluid glucose :                                                    154 mg/dl
Fluid protein :                                                     5.9 gm/L
ADA :                                                                   22.8 IU/L
LDH :                                                                    500 IU/L
                                                                                                                                                                                                                              .
</w:t>
      </w:r>
    </w:p>
    <w:p>
      <w:pPr>
        <w:pageBreakBefore w:val="true"/>
      </w:pPr>
    </w:p>
    <w:p>
      <w:r>
        <w:t>
Patient ID : p_id	Name  : p_name	Age/Sex : age_sex
Ref. by : doctor_ref                            Lab no :	Date : test_date
Investigation required : Prothrombin time index
Prothrombin Time of Control              =         14.6 sec.
Prothrombin  Time of Patient              =         14.6 sec
Prothrombin  Time  Index ( P.T.I)        =         100 %
Patient Ratio                                           =         1.0
I.S.I Value                                                =          1.1
I N R                                                         =         1.0
                                                                                                                                                                                                                              .
</w:t>
      </w:r>
    </w:p>
    <w:p>
      <w:pPr>
        <w:pageBreakBefore w:val="true"/>
      </w:pPr>
    </w:p>
    <w:p>
      <w:r>
        <w:t>Patient ID : p_id</w:t>
      </w:r>
    </w:p>
    <w:p>
      <w:r>
        <w:t>Name  : p_name</w:t>
      </w:r>
    </w:p>
    <w:p>
      <w:r>
        <w:t>Age/Sex : age_sex</w:t>
      </w:r>
    </w:p>
    <w:p>
      <w:r>
        <w:t>Ref. by : doctor_ref                            Lab no:</w:t>
      </w:r>
    </w:p>
    <w:p>
      <w:r>
        <w:t>Date : test_date</w:t>
      </w:r>
    </w:p>
    <w:p>
      <w:r>
        <w:t>SPECIMEN-                           BLOOD  C/S</w:t>
      </w:r>
    </w:p>
    <w:p>
      <w:r>
        <w:t>DATE OF RECEIVING-      10-03-2019</w:t>
      </w:r>
    </w:p>
    <w:p>
      <w:r>
        <w:t>DATE OF CULTURE-         10-03-2019</w:t>
      </w:r>
    </w:p>
    <w:p>
      <w:r>
        <w:t>MEDIA USED-                    N.A and M.A</w:t>
      </w:r>
    </w:p>
    <w:p>
      <w:r>
        <w:t>RESULT ON MEDIA-</w:t>
      </w:r>
    </w:p>
    <w:p>
      <w:r>
        <w:t>Culture Shows no growth on NA &amp; MA after 24 hours &amp; 72 hours of incubation at 37C.</w:t>
      </w:r>
    </w:p>
    <w:p>
      <w:r>
        <w:t>A supplementary report will follow if the culture is positive after one week.</w:t>
      </w:r>
    </w:p>
    <w:p>
      <w:r>
        <w:t>IMPRESSION: -   Sterile.</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2025-07-29T09:53:16Z</dcterms:created>
  <dc:creator>Apache POI</dc:creator>
</cp:coreProperties>
</file>