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EE60E4" w14:textId="77777777" w:rsidR="00904FF4" w:rsidRDefault="00000000">
      <w:r>
        <w:t xml:space="preserve">Q1. What is the distinction between a </w:t>
      </w:r>
      <w:proofErr w:type="spellStart"/>
      <w:r>
        <w:t>numpy</w:t>
      </w:r>
      <w:proofErr w:type="spellEnd"/>
      <w:r>
        <w:t xml:space="preserve"> array and a pandas data frame? Is there a way to convert between the two if there is?</w:t>
      </w:r>
    </w:p>
    <w:p w14:paraId="6C08136C" w14:textId="77777777" w:rsidR="00904FF4" w:rsidRDefault="00904FF4"/>
    <w:p w14:paraId="4705A632" w14:textId="3D68B373" w:rsidR="00DF5441" w:rsidRDefault="00DF5441">
      <w:r w:rsidRPr="00DF5441">
        <w:t xml:space="preserve">NumPy library provides objects for multi-dimensional arrays, whereas Pandas </w:t>
      </w:r>
      <w:proofErr w:type="gramStart"/>
      <w:r w:rsidRPr="00DF5441">
        <w:t>is capable of offering</w:t>
      </w:r>
      <w:proofErr w:type="gramEnd"/>
      <w:r w:rsidRPr="00DF5441">
        <w:t xml:space="preserve"> an in-memory 2d table object called </w:t>
      </w:r>
      <w:proofErr w:type="spellStart"/>
      <w:r w:rsidRPr="00DF5441">
        <w:t>DataFrame</w:t>
      </w:r>
      <w:proofErr w:type="spellEnd"/>
      <w:r>
        <w:t>.</w:t>
      </w:r>
    </w:p>
    <w:p w14:paraId="5CFDCB5E" w14:textId="77777777" w:rsidR="006369BA" w:rsidRDefault="006369BA"/>
    <w:p w14:paraId="4B8D4697" w14:textId="5D01003E" w:rsidR="006369BA" w:rsidRDefault="006369BA">
      <w:r w:rsidRPr="006369BA">
        <w:t xml:space="preserve">It is quite easy to transform a pandas </w:t>
      </w:r>
      <w:proofErr w:type="spellStart"/>
      <w:r w:rsidRPr="006369BA">
        <w:t>dataframe</w:t>
      </w:r>
      <w:proofErr w:type="spellEnd"/>
      <w:r w:rsidRPr="006369BA">
        <w:t xml:space="preserve"> into a </w:t>
      </w:r>
      <w:proofErr w:type="spellStart"/>
      <w:r w:rsidRPr="006369BA">
        <w:t>numpy</w:t>
      </w:r>
      <w:proofErr w:type="spellEnd"/>
      <w:r w:rsidRPr="006369BA">
        <w:t xml:space="preserve"> array. Simply using the </w:t>
      </w:r>
      <w:proofErr w:type="spellStart"/>
      <w:r w:rsidRPr="006369BA">
        <w:t>to_</w:t>
      </w:r>
      <w:proofErr w:type="gramStart"/>
      <w:r w:rsidRPr="006369BA">
        <w:t>numpy</w:t>
      </w:r>
      <w:proofErr w:type="spellEnd"/>
      <w:r w:rsidRPr="006369BA">
        <w:t>(</w:t>
      </w:r>
      <w:proofErr w:type="gramEnd"/>
      <w:r w:rsidRPr="006369BA">
        <w:t xml:space="preserve">) function provided by Pandas will do the trick. This will return us a </w:t>
      </w:r>
      <w:proofErr w:type="spellStart"/>
      <w:r w:rsidRPr="006369BA">
        <w:t>numpy</w:t>
      </w:r>
      <w:proofErr w:type="spellEnd"/>
      <w:r w:rsidRPr="006369BA">
        <w:t xml:space="preserve"> 2D array of the same size as our </w:t>
      </w:r>
      <w:proofErr w:type="spellStart"/>
      <w:r w:rsidRPr="006369BA">
        <w:t>dataframe</w:t>
      </w:r>
      <w:proofErr w:type="spellEnd"/>
      <w:r w:rsidRPr="006369BA">
        <w:t xml:space="preserve"> (</w:t>
      </w:r>
      <w:proofErr w:type="spellStart"/>
      <w:r w:rsidRPr="006369BA">
        <w:t>df</w:t>
      </w:r>
      <w:proofErr w:type="spellEnd"/>
      <w:r w:rsidRPr="006369BA">
        <w:t>), but with the column names discarded</w:t>
      </w:r>
    </w:p>
    <w:p w14:paraId="0CDDF52C" w14:textId="77777777" w:rsidR="00904FF4" w:rsidRDefault="00904FF4"/>
    <w:p w14:paraId="3A1351DB" w14:textId="77777777" w:rsidR="00904FF4" w:rsidRDefault="00904FF4"/>
    <w:p w14:paraId="1238133B" w14:textId="4D4009F3" w:rsidR="00904FF4" w:rsidRDefault="00000000">
      <w:r>
        <w:t xml:space="preserve">Q2. What can go wrong when </w:t>
      </w:r>
      <w:r w:rsidR="005D42AF">
        <w:t>a</w:t>
      </w:r>
      <w:r>
        <w:t xml:space="preserve"> user enters a stock-ticker symbol, and how do you handle it?</w:t>
      </w:r>
    </w:p>
    <w:p w14:paraId="0C467BA7" w14:textId="77777777" w:rsidR="00904FF4" w:rsidRDefault="00904FF4"/>
    <w:p w14:paraId="07027882" w14:textId="37FEC6F6" w:rsidR="00904FF4" w:rsidRDefault="005A1047">
      <w:r>
        <w:t xml:space="preserve">User will get history of the stocks </w:t>
      </w:r>
    </w:p>
    <w:p w14:paraId="04D5C79B" w14:textId="77777777" w:rsidR="00904FF4" w:rsidRDefault="00904FF4"/>
    <w:p w14:paraId="18573783" w14:textId="77777777" w:rsidR="00904FF4" w:rsidRDefault="00000000">
      <w:r>
        <w:t>Q3. Identify some of the plotting techniques that are used to produce a stock-market chart.</w:t>
      </w:r>
    </w:p>
    <w:p w14:paraId="64F96AE3" w14:textId="09836CB7" w:rsidR="00904FF4" w:rsidRDefault="006D58A7" w:rsidP="006D58A7">
      <w:pPr>
        <w:pStyle w:val="ListParagraph"/>
        <w:numPr>
          <w:ilvl w:val="0"/>
          <w:numId w:val="2"/>
        </w:numPr>
      </w:pPr>
      <w:r>
        <w:t>Bar chart</w:t>
      </w:r>
    </w:p>
    <w:p w14:paraId="7F7E80DB" w14:textId="28CA4184" w:rsidR="006D58A7" w:rsidRDefault="006D58A7" w:rsidP="006D58A7">
      <w:pPr>
        <w:pStyle w:val="ListParagraph"/>
        <w:numPr>
          <w:ilvl w:val="0"/>
          <w:numId w:val="2"/>
        </w:numPr>
      </w:pPr>
      <w:r>
        <w:t>Trend line chart</w:t>
      </w:r>
    </w:p>
    <w:p w14:paraId="25038B70" w14:textId="6C66F31E" w:rsidR="006D58A7" w:rsidRDefault="006D58A7" w:rsidP="006D58A7">
      <w:pPr>
        <w:pStyle w:val="ListParagraph"/>
        <w:numPr>
          <w:ilvl w:val="0"/>
          <w:numId w:val="2"/>
        </w:numPr>
      </w:pPr>
      <w:r>
        <w:t>Candle chart</w:t>
      </w:r>
    </w:p>
    <w:p w14:paraId="4F867F8C" w14:textId="77777777" w:rsidR="00904FF4" w:rsidRDefault="00904FF4"/>
    <w:p w14:paraId="75D80C13" w14:textId="77777777" w:rsidR="00904FF4" w:rsidRDefault="00904FF4"/>
    <w:p w14:paraId="7C543C85" w14:textId="77777777" w:rsidR="00904FF4" w:rsidRDefault="00000000">
      <w:r>
        <w:t>Q4. Why is it essential to print a legend on a stock market chart?</w:t>
      </w:r>
    </w:p>
    <w:p w14:paraId="46A2B1D4" w14:textId="727B4846" w:rsidR="00904FF4" w:rsidRDefault="006D58A7">
      <w:r>
        <w:t xml:space="preserve">To check the movement of data stocks, can help to identify the different segment of the stocks </w:t>
      </w:r>
    </w:p>
    <w:p w14:paraId="6A8CE110" w14:textId="77777777" w:rsidR="00904FF4" w:rsidRDefault="00904FF4"/>
    <w:p w14:paraId="39A314DB" w14:textId="77777777" w:rsidR="00904FF4" w:rsidRDefault="00904FF4"/>
    <w:p w14:paraId="4063DA91" w14:textId="77777777" w:rsidR="00904FF4" w:rsidRDefault="00000000">
      <w:r>
        <w:t xml:space="preserve">Q5. What is the best way to limit the length of a </w:t>
      </w:r>
      <w:proofErr w:type="gramStart"/>
      <w:r>
        <w:t>pandas</w:t>
      </w:r>
      <w:proofErr w:type="gramEnd"/>
      <w:r>
        <w:t xml:space="preserve"> data frame to less than a year?</w:t>
      </w:r>
    </w:p>
    <w:p w14:paraId="51C4D1AE" w14:textId="77777777" w:rsidR="00904FF4" w:rsidRDefault="00904FF4"/>
    <w:p w14:paraId="542343A9" w14:textId="77777777" w:rsidR="00E07CAF" w:rsidRPr="00E07CAF" w:rsidRDefault="00E07CAF" w:rsidP="00E07CAF">
      <w:r w:rsidRPr="00E07CAF">
        <w:t>Use smaller numeric types.</w:t>
      </w:r>
    </w:p>
    <w:p w14:paraId="67E78D99" w14:textId="77777777" w:rsidR="00E07CAF" w:rsidRPr="00E07CAF" w:rsidRDefault="00E07CAF" w:rsidP="00E07CAF">
      <w:r w:rsidRPr="00E07CAF">
        <w:t>Convert object columns to categorical columns.</w:t>
      </w:r>
    </w:p>
    <w:p w14:paraId="06ACD45C" w14:textId="77777777" w:rsidR="00904FF4" w:rsidRDefault="00904FF4"/>
    <w:p w14:paraId="2F5B8039" w14:textId="77777777" w:rsidR="00904FF4" w:rsidRDefault="00904FF4"/>
    <w:p w14:paraId="6452EA63" w14:textId="77777777" w:rsidR="00904FF4" w:rsidRDefault="00000000">
      <w:r>
        <w:t>Q6. What is the definition of a 180-day moving average?</w:t>
      </w:r>
    </w:p>
    <w:p w14:paraId="5BF6D671" w14:textId="77777777" w:rsidR="00904FF4" w:rsidRDefault="00904FF4"/>
    <w:p w14:paraId="278D9E45" w14:textId="35968C38" w:rsidR="00904FF4" w:rsidRDefault="00E06E85">
      <w:r w:rsidRPr="00E06E85">
        <w:t xml:space="preserve">The </w:t>
      </w:r>
      <w:r w:rsidRPr="00E06E85">
        <w:t>180</w:t>
      </w:r>
      <w:r w:rsidRPr="00E06E85">
        <w:t xml:space="preserve">-day moving average shows the average price of a stock or other asset over the past </w:t>
      </w:r>
      <w:r w:rsidRPr="00E06E85">
        <w:t xml:space="preserve">180 </w:t>
      </w:r>
      <w:r w:rsidRPr="00E06E85">
        <w:t xml:space="preserve">days. </w:t>
      </w:r>
      <w:proofErr w:type="gramStart"/>
      <w:r w:rsidRPr="00E06E85">
        <w:t>It's</w:t>
      </w:r>
      <w:proofErr w:type="gramEnd"/>
      <w:r w:rsidRPr="00E06E85">
        <w:t xml:space="preserve"> a very useful tool of technical analysis for judging a stock's momentum compared with its current price</w:t>
      </w:r>
    </w:p>
    <w:p w14:paraId="7EFD8226" w14:textId="77777777" w:rsidR="00904FF4" w:rsidRDefault="00904FF4"/>
    <w:p w14:paraId="5E76D7C6" w14:textId="77777777" w:rsidR="00904FF4" w:rsidRDefault="00000000">
      <w:r>
        <w:t>Q7. Did the chapter's final example use "indirect" importing? If so, how exactly do you do it?</w:t>
      </w:r>
    </w:p>
    <w:p w14:paraId="67679C7E" w14:textId="77777777" w:rsidR="000B4361" w:rsidRDefault="000B4361"/>
    <w:sectPr w:rsidR="000B436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D6A90" w14:textId="77777777" w:rsidR="00554642" w:rsidRDefault="00554642">
      <w:r>
        <w:separator/>
      </w:r>
    </w:p>
  </w:endnote>
  <w:endnote w:type="continuationSeparator" w:id="0">
    <w:p w14:paraId="64817FA8" w14:textId="77777777" w:rsidR="00554642" w:rsidRDefault="00554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AA37" w14:textId="77777777" w:rsidR="002B1786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0E8BC" w14:textId="77777777" w:rsidR="00554642" w:rsidRDefault="00554642">
      <w:r>
        <w:separator/>
      </w:r>
    </w:p>
  </w:footnote>
  <w:footnote w:type="continuationSeparator" w:id="0">
    <w:p w14:paraId="72E1EF1F" w14:textId="77777777" w:rsidR="00554642" w:rsidRDefault="00554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1FF3D" w14:textId="77777777" w:rsidR="002B1786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7CA"/>
    <w:multiLevelType w:val="hybridMultilevel"/>
    <w:tmpl w:val="76340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D0FB9"/>
    <w:multiLevelType w:val="multilevel"/>
    <w:tmpl w:val="BD90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E2302C"/>
    <w:multiLevelType w:val="hybridMultilevel"/>
    <w:tmpl w:val="7BA4D5F6"/>
    <w:lvl w:ilvl="0" w:tplc="B6CADB98">
      <w:start w:val="1"/>
      <w:numFmt w:val="bullet"/>
      <w:lvlText w:val="●"/>
      <w:lvlJc w:val="left"/>
      <w:pPr>
        <w:ind w:left="720" w:hanging="360"/>
      </w:pPr>
    </w:lvl>
    <w:lvl w:ilvl="1" w:tplc="F7D8C822">
      <w:start w:val="1"/>
      <w:numFmt w:val="bullet"/>
      <w:lvlText w:val="○"/>
      <w:lvlJc w:val="left"/>
      <w:pPr>
        <w:ind w:left="1440" w:hanging="360"/>
      </w:pPr>
    </w:lvl>
    <w:lvl w:ilvl="2" w:tplc="6204C086">
      <w:start w:val="1"/>
      <w:numFmt w:val="bullet"/>
      <w:lvlText w:val="■"/>
      <w:lvlJc w:val="left"/>
      <w:pPr>
        <w:ind w:left="2160" w:hanging="360"/>
      </w:pPr>
    </w:lvl>
    <w:lvl w:ilvl="3" w:tplc="633A021A">
      <w:start w:val="1"/>
      <w:numFmt w:val="bullet"/>
      <w:lvlText w:val="●"/>
      <w:lvlJc w:val="left"/>
      <w:pPr>
        <w:ind w:left="2880" w:hanging="360"/>
      </w:pPr>
    </w:lvl>
    <w:lvl w:ilvl="4" w:tplc="00A289B2">
      <w:start w:val="1"/>
      <w:numFmt w:val="bullet"/>
      <w:lvlText w:val="○"/>
      <w:lvlJc w:val="left"/>
      <w:pPr>
        <w:ind w:left="3600" w:hanging="360"/>
      </w:pPr>
    </w:lvl>
    <w:lvl w:ilvl="5" w:tplc="F190A5FC">
      <w:start w:val="1"/>
      <w:numFmt w:val="bullet"/>
      <w:lvlText w:val="■"/>
      <w:lvlJc w:val="left"/>
      <w:pPr>
        <w:ind w:left="4320" w:hanging="360"/>
      </w:pPr>
    </w:lvl>
    <w:lvl w:ilvl="6" w:tplc="63AAD180">
      <w:start w:val="1"/>
      <w:numFmt w:val="bullet"/>
      <w:lvlText w:val="●"/>
      <w:lvlJc w:val="left"/>
      <w:pPr>
        <w:ind w:left="5040" w:hanging="360"/>
      </w:pPr>
    </w:lvl>
    <w:lvl w:ilvl="7" w:tplc="C39AA2C2">
      <w:start w:val="1"/>
      <w:numFmt w:val="bullet"/>
      <w:lvlText w:val="●"/>
      <w:lvlJc w:val="left"/>
      <w:pPr>
        <w:ind w:left="5760" w:hanging="360"/>
      </w:pPr>
    </w:lvl>
    <w:lvl w:ilvl="8" w:tplc="80441AFA">
      <w:start w:val="1"/>
      <w:numFmt w:val="bullet"/>
      <w:lvlText w:val="●"/>
      <w:lvlJc w:val="left"/>
      <w:pPr>
        <w:ind w:left="6480" w:hanging="360"/>
      </w:pPr>
    </w:lvl>
  </w:abstractNum>
  <w:num w:numId="1" w16cid:durableId="1184173055">
    <w:abstractNumId w:val="2"/>
  </w:num>
  <w:num w:numId="2" w16cid:durableId="914629642">
    <w:abstractNumId w:val="0"/>
  </w:num>
  <w:num w:numId="3" w16cid:durableId="1839535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FF4"/>
    <w:rsid w:val="000B4361"/>
    <w:rsid w:val="001B003E"/>
    <w:rsid w:val="0028565A"/>
    <w:rsid w:val="002B1786"/>
    <w:rsid w:val="00554642"/>
    <w:rsid w:val="005A1047"/>
    <w:rsid w:val="005D42AF"/>
    <w:rsid w:val="006369BA"/>
    <w:rsid w:val="006D58A7"/>
    <w:rsid w:val="00904FF4"/>
    <w:rsid w:val="00DF5441"/>
    <w:rsid w:val="00E06E85"/>
    <w:rsid w:val="00E0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E98B"/>
  <w15:docId w15:val="{2F70BE64-4B90-44E4-A0A2-F93EDA2C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trt0xe">
    <w:name w:val="trt0xe"/>
    <w:basedOn w:val="Normal"/>
    <w:rsid w:val="00E07CA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2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RAHUL DAS</cp:lastModifiedBy>
  <cp:revision>10</cp:revision>
  <dcterms:created xsi:type="dcterms:W3CDTF">2021-03-04T01:39:00Z</dcterms:created>
  <dcterms:modified xsi:type="dcterms:W3CDTF">2023-05-24T16:29:00Z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8d01f4c64019c048334a21bf7d2d030d5c5422c02e1bbf3e65157da88816edaa</vt:lpwstr>
  </property>
</Properties>
</file>