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5909DB" w14:textId="77777777" w:rsidR="00C352ED" w:rsidRPr="00D87DB5" w:rsidRDefault="00000000">
      <w:pPr>
        <w:rPr>
          <w:b/>
          <w:bCs/>
        </w:rPr>
      </w:pPr>
      <w:r w:rsidRPr="00D87DB5">
        <w:rPr>
          <w:b/>
          <w:bCs/>
        </w:rPr>
        <w:t>Q1. Which two operator overloading methods can you use in your classes to support iteration?</w:t>
      </w:r>
    </w:p>
    <w:p w14:paraId="12DBD50D" w14:textId="77777777" w:rsidR="00C352ED" w:rsidRDefault="00C352ED"/>
    <w:p w14:paraId="168919EF" w14:textId="1679D696" w:rsidR="00C352ED" w:rsidRDefault="00CA6D26">
      <w:r>
        <w:rPr>
          <w:rFonts w:ascii="Arial" w:hAnsi="Arial" w:cs="Arial"/>
          <w:color w:val="4D5156"/>
          <w:shd w:val="clear" w:color="auto" w:fill="FFFFFF"/>
        </w:rPr>
        <w:t>__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iter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_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_(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) and __next__() </w:t>
      </w:r>
    </w:p>
    <w:p w14:paraId="24B4A0DF" w14:textId="77777777" w:rsidR="00C352ED" w:rsidRDefault="00C352ED"/>
    <w:p w14:paraId="408C4395" w14:textId="77777777" w:rsidR="00C352ED" w:rsidRPr="00D87DB5" w:rsidRDefault="00000000">
      <w:pPr>
        <w:rPr>
          <w:b/>
          <w:bCs/>
        </w:rPr>
      </w:pPr>
      <w:r w:rsidRPr="00D87DB5">
        <w:rPr>
          <w:b/>
          <w:bCs/>
        </w:rPr>
        <w:t>Q2. In what contexts do the two operator overloading methods manage printing?</w:t>
      </w:r>
    </w:p>
    <w:p w14:paraId="60098A49" w14:textId="77777777" w:rsidR="00C352ED" w:rsidRDefault="00C352ED"/>
    <w:p w14:paraId="690B0695" w14:textId="77777777" w:rsidR="00C352ED" w:rsidRDefault="00C352ED"/>
    <w:p w14:paraId="670869D4" w14:textId="77777777" w:rsidR="00C352ED" w:rsidRDefault="00C352ED"/>
    <w:p w14:paraId="48D0D2D7" w14:textId="77777777" w:rsidR="00C352ED" w:rsidRPr="00D87DB5" w:rsidRDefault="00000000">
      <w:pPr>
        <w:rPr>
          <w:b/>
          <w:bCs/>
        </w:rPr>
      </w:pPr>
      <w:r w:rsidRPr="00D87DB5">
        <w:rPr>
          <w:b/>
          <w:bCs/>
        </w:rPr>
        <w:t>Q3. In a class, how do you intercept slice operations?</w:t>
      </w:r>
    </w:p>
    <w:p w14:paraId="0E35605E" w14:textId="77777777" w:rsidR="00C352ED" w:rsidRDefault="00C352ED"/>
    <w:p w14:paraId="30BEBCF5" w14:textId="0D2E97D8" w:rsidR="00C352ED" w:rsidRDefault="00531424">
      <w:r w:rsidRPr="00531424">
        <w:t>The __</w:t>
      </w:r>
      <w:proofErr w:type="spellStart"/>
      <w:r w:rsidRPr="00531424">
        <w:t>getitem</w:t>
      </w:r>
      <w:proofErr w:type="spellEnd"/>
      <w:r w:rsidRPr="00531424">
        <w:t xml:space="preserve">__ method is used for accessing list items, array elements, dictionary entries etc. slice is a constructor in Python that creates slice object to represent set of indices that the </w:t>
      </w:r>
      <w:proofErr w:type="gramStart"/>
      <w:r w:rsidRPr="00531424">
        <w:t>range(</w:t>
      </w:r>
      <w:proofErr w:type="gramEnd"/>
      <w:r w:rsidRPr="00531424">
        <w:t>start, stop, step) specifies. __</w:t>
      </w:r>
      <w:proofErr w:type="spellStart"/>
      <w:r w:rsidRPr="00531424">
        <w:t>getitem</w:t>
      </w:r>
      <w:proofErr w:type="spellEnd"/>
      <w:r w:rsidRPr="00531424">
        <w:t xml:space="preserve">__ method can be </w:t>
      </w:r>
      <w:proofErr w:type="gramStart"/>
      <w:r w:rsidRPr="00531424">
        <w:t>implement</w:t>
      </w:r>
      <w:proofErr w:type="gramEnd"/>
      <w:r w:rsidRPr="00531424">
        <w:t xml:space="preserve"> in a class, and the </w:t>
      </w:r>
      <w:proofErr w:type="spellStart"/>
      <w:r w:rsidRPr="00531424">
        <w:t>behavior</w:t>
      </w:r>
      <w:proofErr w:type="spellEnd"/>
      <w:r w:rsidRPr="00531424">
        <w:t xml:space="preserve"> of slicing can be defined inside it.</w:t>
      </w:r>
    </w:p>
    <w:p w14:paraId="129EB7AB" w14:textId="77777777" w:rsidR="00531424" w:rsidRDefault="00531424"/>
    <w:p w14:paraId="3E1E6AF1" w14:textId="77777777" w:rsidR="00531424" w:rsidRDefault="00531424" w:rsidP="00531424">
      <w:r>
        <w:t>class Demo:</w:t>
      </w:r>
    </w:p>
    <w:p w14:paraId="2FF97319" w14:textId="77777777" w:rsidR="00531424" w:rsidRDefault="00531424" w:rsidP="00531424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key):</w:t>
      </w:r>
    </w:p>
    <w:p w14:paraId="0FC14DDE" w14:textId="77777777" w:rsidR="00531424" w:rsidRDefault="00531424" w:rsidP="00531424">
      <w:r>
        <w:t xml:space="preserve">          </w:t>
      </w:r>
    </w:p>
    <w:p w14:paraId="05D4F194" w14:textId="77777777" w:rsidR="00531424" w:rsidRDefault="00531424" w:rsidP="00531424">
      <w:r>
        <w:t xml:space="preserve">        # print </w:t>
      </w:r>
      <w:proofErr w:type="gramStart"/>
      <w:r>
        <w:t>a[</w:t>
      </w:r>
      <w:proofErr w:type="gramEnd"/>
      <w:r>
        <w:t xml:space="preserve">1], a[1, 2], </w:t>
      </w:r>
    </w:p>
    <w:p w14:paraId="55446985" w14:textId="77777777" w:rsidR="00531424" w:rsidRDefault="00531424" w:rsidP="00531424">
      <w:r>
        <w:t xml:space="preserve">        # </w:t>
      </w:r>
      <w:proofErr w:type="gramStart"/>
      <w:r>
        <w:t>a[</w:t>
      </w:r>
      <w:proofErr w:type="gramEnd"/>
      <w:r>
        <w:t>1, 2, 3]</w:t>
      </w:r>
    </w:p>
    <w:p w14:paraId="3C90FA58" w14:textId="77777777" w:rsidR="00531424" w:rsidRDefault="00531424" w:rsidP="00531424">
      <w:r>
        <w:t xml:space="preserve">        print(key)</w:t>
      </w:r>
    </w:p>
    <w:p w14:paraId="20E0D272" w14:textId="77777777" w:rsidR="00531424" w:rsidRDefault="00531424" w:rsidP="00531424">
      <w:r>
        <w:t xml:space="preserve">          </w:t>
      </w:r>
    </w:p>
    <w:p w14:paraId="6BF61609" w14:textId="77777777" w:rsidR="00531424" w:rsidRDefault="00531424" w:rsidP="00531424">
      <w:r>
        <w:t xml:space="preserve">        return key</w:t>
      </w:r>
    </w:p>
    <w:p w14:paraId="5AB84111" w14:textId="77777777" w:rsidR="00531424" w:rsidRDefault="00531424" w:rsidP="00531424">
      <w:r>
        <w:t xml:space="preserve">a = </w:t>
      </w:r>
      <w:proofErr w:type="gramStart"/>
      <w:r>
        <w:t>Demo(</w:t>
      </w:r>
      <w:proofErr w:type="gramEnd"/>
      <w:r>
        <w:t>)</w:t>
      </w:r>
    </w:p>
    <w:p w14:paraId="69A5154C" w14:textId="77777777" w:rsidR="00531424" w:rsidRDefault="00531424" w:rsidP="00531424">
      <w:r>
        <w:t xml:space="preserve">  </w:t>
      </w:r>
    </w:p>
    <w:p w14:paraId="7D2EE291" w14:textId="77777777" w:rsidR="00531424" w:rsidRDefault="00531424" w:rsidP="00531424">
      <w:r>
        <w:t># =&gt; slice 1</w:t>
      </w:r>
    </w:p>
    <w:p w14:paraId="0AB6CC57" w14:textId="77777777" w:rsidR="00531424" w:rsidRDefault="00531424" w:rsidP="00531424">
      <w:proofErr w:type="gramStart"/>
      <w:r>
        <w:t>a[</w:t>
      </w:r>
      <w:proofErr w:type="gramEnd"/>
      <w:r>
        <w:t>1]</w:t>
      </w:r>
    </w:p>
    <w:p w14:paraId="21C9DC3B" w14:textId="77777777" w:rsidR="00531424" w:rsidRDefault="00531424" w:rsidP="00531424">
      <w:r>
        <w:t xml:space="preserve">  </w:t>
      </w:r>
    </w:p>
    <w:p w14:paraId="581286DE" w14:textId="77777777" w:rsidR="00531424" w:rsidRDefault="00531424" w:rsidP="00531424">
      <w:r>
        <w:t xml:space="preserve"># =&gt; </w:t>
      </w:r>
      <w:proofErr w:type="gramStart"/>
      <w:r>
        <w:t>slice(</w:t>
      </w:r>
      <w:proofErr w:type="gramEnd"/>
      <w:r>
        <w:t>1, 2)</w:t>
      </w:r>
    </w:p>
    <w:p w14:paraId="59CCDEC5" w14:textId="77777777" w:rsidR="00531424" w:rsidRDefault="00531424" w:rsidP="00531424">
      <w:proofErr w:type="gramStart"/>
      <w:r>
        <w:t>a[</w:t>
      </w:r>
      <w:proofErr w:type="gramEnd"/>
      <w:r>
        <w:t>1, 2]</w:t>
      </w:r>
    </w:p>
    <w:p w14:paraId="238B0987" w14:textId="77777777" w:rsidR="00531424" w:rsidRDefault="00531424" w:rsidP="00531424">
      <w:r>
        <w:t xml:space="preserve">  </w:t>
      </w:r>
    </w:p>
    <w:p w14:paraId="27F95158" w14:textId="77777777" w:rsidR="00531424" w:rsidRDefault="00531424" w:rsidP="00531424">
      <w:r>
        <w:t># =&gt; (1, 2, 3)</w:t>
      </w:r>
    </w:p>
    <w:p w14:paraId="7D5132CB" w14:textId="22B25385" w:rsidR="00531424" w:rsidRDefault="00531424" w:rsidP="00531424">
      <w:proofErr w:type="gramStart"/>
      <w:r>
        <w:t>a[</w:t>
      </w:r>
      <w:proofErr w:type="gramEnd"/>
      <w:r>
        <w:t>1, 2, 3]</w:t>
      </w:r>
    </w:p>
    <w:p w14:paraId="2063CF6F" w14:textId="77777777" w:rsidR="00C352ED" w:rsidRDefault="00C352ED"/>
    <w:p w14:paraId="3019934B" w14:textId="77777777" w:rsidR="00C352ED" w:rsidRDefault="00000000">
      <w:pPr>
        <w:rPr>
          <w:b/>
          <w:bCs/>
        </w:rPr>
      </w:pPr>
      <w:r w:rsidRPr="00D87DB5">
        <w:rPr>
          <w:b/>
          <w:bCs/>
        </w:rPr>
        <w:t>Q4. In a class, how do you capture in-place addition?</w:t>
      </w:r>
    </w:p>
    <w:p w14:paraId="2A79A4FE" w14:textId="77777777" w:rsidR="008235A8" w:rsidRPr="00D87DB5" w:rsidRDefault="008235A8">
      <w:pPr>
        <w:rPr>
          <w:b/>
          <w:bCs/>
        </w:rPr>
      </w:pPr>
    </w:p>
    <w:p w14:paraId="73FFAF54" w14:textId="77777777" w:rsidR="008235A8" w:rsidRPr="008235A8" w:rsidRDefault="008235A8" w:rsidP="008235A8">
      <w:r w:rsidRPr="008235A8">
        <w:t xml:space="preserve">Python in its definition provides methods to perform </w:t>
      </w:r>
      <w:proofErr w:type="spellStart"/>
      <w:r w:rsidRPr="008235A8">
        <w:t>inplace</w:t>
      </w:r>
      <w:proofErr w:type="spellEnd"/>
      <w:r w:rsidRPr="008235A8">
        <w:t xml:space="preserve"> operations, </w:t>
      </w:r>
      <w:proofErr w:type="spellStart"/>
      <w:r w:rsidRPr="008235A8">
        <w:t>i.e</w:t>
      </w:r>
      <w:proofErr w:type="spellEnd"/>
      <w:r w:rsidRPr="008235A8">
        <w:t xml:space="preserve"> doing assignment and computation in a single statement using “operator” module. For example,</w:t>
      </w:r>
    </w:p>
    <w:p w14:paraId="32F61257" w14:textId="77777777" w:rsidR="008235A8" w:rsidRPr="008235A8" w:rsidRDefault="008235A8" w:rsidP="008235A8">
      <w:pPr>
        <w:rPr>
          <w:b/>
          <w:bCs/>
        </w:rPr>
      </w:pPr>
    </w:p>
    <w:p w14:paraId="6034600A" w14:textId="252A71F1" w:rsidR="00C352ED" w:rsidRPr="00D87DB5" w:rsidRDefault="008235A8" w:rsidP="008235A8">
      <w:pPr>
        <w:rPr>
          <w:b/>
          <w:bCs/>
        </w:rPr>
      </w:pPr>
      <w:r w:rsidRPr="008235A8">
        <w:rPr>
          <w:b/>
          <w:bCs/>
        </w:rPr>
        <w:t xml:space="preserve">x += y is equivalent to x = </w:t>
      </w:r>
      <w:proofErr w:type="spellStart"/>
      <w:proofErr w:type="gramStart"/>
      <w:r w:rsidRPr="008235A8">
        <w:rPr>
          <w:b/>
          <w:bCs/>
        </w:rPr>
        <w:t>operator.iadd</w:t>
      </w:r>
      <w:proofErr w:type="spellEnd"/>
      <w:proofErr w:type="gramEnd"/>
      <w:r w:rsidRPr="008235A8">
        <w:rPr>
          <w:b/>
          <w:bCs/>
        </w:rPr>
        <w:t>(x, y)</w:t>
      </w:r>
    </w:p>
    <w:p w14:paraId="54553786" w14:textId="77777777" w:rsidR="00C352ED" w:rsidRDefault="00C352ED"/>
    <w:p w14:paraId="643FEBFD" w14:textId="77777777" w:rsidR="00C352ED" w:rsidRDefault="00C352ED"/>
    <w:p w14:paraId="034D40B9" w14:textId="77777777" w:rsidR="00C352ED" w:rsidRDefault="00000000">
      <w:pPr>
        <w:rPr>
          <w:b/>
          <w:bCs/>
        </w:rPr>
      </w:pPr>
      <w:r w:rsidRPr="00D87DB5">
        <w:rPr>
          <w:b/>
          <w:bCs/>
        </w:rPr>
        <w:t>Q5. When is it appropriate to use operator overloading?</w:t>
      </w:r>
    </w:p>
    <w:p w14:paraId="389D25AE" w14:textId="77777777" w:rsidR="00A625C6" w:rsidRDefault="00A625C6">
      <w:pPr>
        <w:rPr>
          <w:b/>
          <w:bCs/>
        </w:rPr>
      </w:pPr>
    </w:p>
    <w:p w14:paraId="4FF782B5" w14:textId="7267CFFD" w:rsidR="00A625C6" w:rsidRPr="00A625C6" w:rsidRDefault="00A625C6">
      <w:r w:rsidRPr="00A625C6">
        <w:t xml:space="preserve">When multiple </w:t>
      </w:r>
      <w:proofErr w:type="gramStart"/>
      <w:r w:rsidRPr="00A625C6">
        <w:t>task</w:t>
      </w:r>
      <w:proofErr w:type="gramEnd"/>
      <w:r w:rsidRPr="00A625C6">
        <w:t xml:space="preserve"> can be executed by same operator </w:t>
      </w:r>
    </w:p>
    <w:sectPr w:rsidR="00A625C6" w:rsidRPr="00A625C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9E6FE" w14:textId="77777777" w:rsidR="00DA5D6C" w:rsidRDefault="00DA5D6C">
      <w:r>
        <w:separator/>
      </w:r>
    </w:p>
  </w:endnote>
  <w:endnote w:type="continuationSeparator" w:id="0">
    <w:p w14:paraId="35DEDE55" w14:textId="77777777" w:rsidR="00DA5D6C" w:rsidRDefault="00DA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6E6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465A" w14:textId="77777777" w:rsidR="00DA5D6C" w:rsidRDefault="00DA5D6C">
      <w:r>
        <w:separator/>
      </w:r>
    </w:p>
  </w:footnote>
  <w:footnote w:type="continuationSeparator" w:id="0">
    <w:p w14:paraId="3C99852A" w14:textId="77777777" w:rsidR="00DA5D6C" w:rsidRDefault="00DA5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F8B1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95B"/>
    <w:multiLevelType w:val="hybridMultilevel"/>
    <w:tmpl w:val="12082446"/>
    <w:lvl w:ilvl="0" w:tplc="E81AD6E4">
      <w:start w:val="1"/>
      <w:numFmt w:val="bullet"/>
      <w:lvlText w:val="●"/>
      <w:lvlJc w:val="left"/>
      <w:pPr>
        <w:ind w:left="720" w:hanging="360"/>
      </w:pPr>
    </w:lvl>
    <w:lvl w:ilvl="1" w:tplc="A2C4E666">
      <w:start w:val="1"/>
      <w:numFmt w:val="bullet"/>
      <w:lvlText w:val="○"/>
      <w:lvlJc w:val="left"/>
      <w:pPr>
        <w:ind w:left="1440" w:hanging="360"/>
      </w:pPr>
    </w:lvl>
    <w:lvl w:ilvl="2" w:tplc="9468DC6A">
      <w:start w:val="1"/>
      <w:numFmt w:val="bullet"/>
      <w:lvlText w:val="■"/>
      <w:lvlJc w:val="left"/>
      <w:pPr>
        <w:ind w:left="2160" w:hanging="360"/>
      </w:pPr>
    </w:lvl>
    <w:lvl w:ilvl="3" w:tplc="7E447B82">
      <w:start w:val="1"/>
      <w:numFmt w:val="bullet"/>
      <w:lvlText w:val="●"/>
      <w:lvlJc w:val="left"/>
      <w:pPr>
        <w:ind w:left="2880" w:hanging="360"/>
      </w:pPr>
    </w:lvl>
    <w:lvl w:ilvl="4" w:tplc="C1AA2C7A">
      <w:start w:val="1"/>
      <w:numFmt w:val="bullet"/>
      <w:lvlText w:val="○"/>
      <w:lvlJc w:val="left"/>
      <w:pPr>
        <w:ind w:left="3600" w:hanging="360"/>
      </w:pPr>
    </w:lvl>
    <w:lvl w:ilvl="5" w:tplc="99F82AA0">
      <w:start w:val="1"/>
      <w:numFmt w:val="bullet"/>
      <w:lvlText w:val="■"/>
      <w:lvlJc w:val="left"/>
      <w:pPr>
        <w:ind w:left="4320" w:hanging="360"/>
      </w:pPr>
    </w:lvl>
    <w:lvl w:ilvl="6" w:tplc="A93615FC">
      <w:start w:val="1"/>
      <w:numFmt w:val="bullet"/>
      <w:lvlText w:val="●"/>
      <w:lvlJc w:val="left"/>
      <w:pPr>
        <w:ind w:left="5040" w:hanging="360"/>
      </w:pPr>
    </w:lvl>
    <w:lvl w:ilvl="7" w:tplc="BD26E48A">
      <w:start w:val="1"/>
      <w:numFmt w:val="bullet"/>
      <w:lvlText w:val="●"/>
      <w:lvlJc w:val="left"/>
      <w:pPr>
        <w:ind w:left="5760" w:hanging="360"/>
      </w:pPr>
    </w:lvl>
    <w:lvl w:ilvl="8" w:tplc="0D7A574A">
      <w:start w:val="1"/>
      <w:numFmt w:val="bullet"/>
      <w:lvlText w:val="●"/>
      <w:lvlJc w:val="left"/>
      <w:pPr>
        <w:ind w:left="6480" w:hanging="360"/>
      </w:pPr>
    </w:lvl>
  </w:abstractNum>
  <w:num w:numId="1" w16cid:durableId="60955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2ED"/>
    <w:rsid w:val="00322B70"/>
    <w:rsid w:val="00531424"/>
    <w:rsid w:val="008235A8"/>
    <w:rsid w:val="00A625C6"/>
    <w:rsid w:val="00C352ED"/>
    <w:rsid w:val="00CA6D26"/>
    <w:rsid w:val="00D87DB5"/>
    <w:rsid w:val="00DA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F9F2"/>
  <w15:docId w15:val="{D2E62D8D-2E93-45C4-9321-CC79323B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204</Words>
  <Characters>1020</Characters>
  <Application>Microsoft Office Word</Application>
  <DocSecurity>0</DocSecurity>
  <Lines>63</Lines>
  <Paragraphs>21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 DAS</cp:lastModifiedBy>
  <cp:revision>7</cp:revision>
  <dcterms:created xsi:type="dcterms:W3CDTF">2021-03-04T00:12:00Z</dcterms:created>
  <dcterms:modified xsi:type="dcterms:W3CDTF">2023-05-25T02:04:00Z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86eedff8e9ca4a36fd53f438d7ccad66074a01adf29ca560823d0911727201f0</vt:lpwstr>
  </property>
</Properties>
</file>