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BB47DA" w14:textId="77777777" w:rsidR="00BB34E1" w:rsidRDefault="00000000">
      <w:r>
        <w:t>Q1. Describe three applications for exception processing.</w:t>
      </w:r>
    </w:p>
    <w:p w14:paraId="41C01E82" w14:textId="77777777" w:rsidR="00BB34E1" w:rsidRDefault="00BB34E1"/>
    <w:p w14:paraId="0C7CD92F" w14:textId="21B77280" w:rsidR="009047FE" w:rsidRDefault="009047FE">
      <w:r w:rsidRPr="009047FE">
        <w:t>In general, when a Python script encounters a situation that it cannot cope with, it raises an exception. An exception is a Python object that represents an error. When a Python script raises an exception, it must either handle the exception immediately otherwise it terminates and quits.</w:t>
      </w:r>
    </w:p>
    <w:p w14:paraId="025F306E" w14:textId="77777777" w:rsidR="00BB34E1" w:rsidRDefault="00BB34E1"/>
    <w:p w14:paraId="18D19F37" w14:textId="77777777" w:rsidR="00BB34E1" w:rsidRDefault="00BB34E1"/>
    <w:p w14:paraId="3CD5BDC0" w14:textId="77777777" w:rsidR="00BB34E1" w:rsidRDefault="00000000">
      <w:r>
        <w:t>Q2. What happens if you don't do something extra to treat an exception?</w:t>
      </w:r>
    </w:p>
    <w:p w14:paraId="24FC1421" w14:textId="77777777" w:rsidR="00BF059C" w:rsidRDefault="00BF059C"/>
    <w:p w14:paraId="6EDD4524" w14:textId="42A37B44" w:rsidR="00BB34E1" w:rsidRDefault="00BF059C">
      <w:r w:rsidRPr="00BF059C">
        <w:t>When an exception occurred, if you don't handle it, the program terminates abruptly and the code past the line that caused the exception will not get executed</w:t>
      </w:r>
    </w:p>
    <w:p w14:paraId="39B2607A" w14:textId="77777777" w:rsidR="00BB34E1" w:rsidRDefault="00BB34E1"/>
    <w:p w14:paraId="0B2BFF77" w14:textId="77777777" w:rsidR="00BB34E1" w:rsidRDefault="00BB34E1"/>
    <w:p w14:paraId="31F43539" w14:textId="77777777" w:rsidR="00BB34E1" w:rsidRDefault="00000000">
      <w:r>
        <w:t>Q3. What are your options for recovering from an exception in your script?</w:t>
      </w:r>
    </w:p>
    <w:p w14:paraId="00AAA001" w14:textId="77777777" w:rsidR="00BB34E1" w:rsidRDefault="00BB34E1"/>
    <w:p w14:paraId="406230C9" w14:textId="77777777" w:rsidR="00B148F7" w:rsidRDefault="00B148F7" w:rsidP="00B148F7">
      <w:r>
        <w:t>Exception handling is managed by the following 5 keywords:</w:t>
      </w:r>
    </w:p>
    <w:p w14:paraId="11F66318" w14:textId="77777777" w:rsidR="00B148F7" w:rsidRDefault="00B148F7" w:rsidP="00B148F7"/>
    <w:p w14:paraId="34443B8E" w14:textId="77777777" w:rsidR="00B148F7" w:rsidRDefault="00B148F7" w:rsidP="00B148F7">
      <w:r>
        <w:t>try</w:t>
      </w:r>
    </w:p>
    <w:p w14:paraId="38AD7407" w14:textId="77777777" w:rsidR="00B148F7" w:rsidRDefault="00B148F7" w:rsidP="00B148F7">
      <w:r>
        <w:t>catch</w:t>
      </w:r>
    </w:p>
    <w:p w14:paraId="71490848" w14:textId="77777777" w:rsidR="00B148F7" w:rsidRDefault="00B148F7" w:rsidP="00B148F7">
      <w:r>
        <w:t>finally</w:t>
      </w:r>
    </w:p>
    <w:p w14:paraId="2CC9071A" w14:textId="19CFA6E6" w:rsidR="00BB34E1" w:rsidRDefault="00B148F7" w:rsidP="00B148F7">
      <w:r>
        <w:t>throw</w:t>
      </w:r>
    </w:p>
    <w:p w14:paraId="372247E3" w14:textId="77777777" w:rsidR="00BB34E1" w:rsidRDefault="00BB34E1"/>
    <w:p w14:paraId="392CB3D5" w14:textId="77777777" w:rsidR="00BB34E1" w:rsidRDefault="00000000">
      <w:r>
        <w:t>Q4. Describe two methods for triggering exceptions in your script.</w:t>
      </w:r>
    </w:p>
    <w:p w14:paraId="02FBC4CE" w14:textId="77777777" w:rsidR="00BB34E1" w:rsidRDefault="00BB34E1"/>
    <w:p w14:paraId="63DA49AB" w14:textId="5086F0D7" w:rsidR="00BB34E1" w:rsidRDefault="00FD36FC">
      <w:r w:rsidRPr="00FD36FC">
        <w:t xml:space="preserve">Explanation: The seven methods are: </w:t>
      </w:r>
      <w:proofErr w:type="spellStart"/>
      <w:r w:rsidRPr="00FD36FC">
        <w:t>getCode</w:t>
      </w:r>
      <w:proofErr w:type="spellEnd"/>
      <w:r w:rsidRPr="00FD36FC">
        <w:t xml:space="preserve">(), </w:t>
      </w:r>
      <w:proofErr w:type="spellStart"/>
      <w:r w:rsidRPr="00FD36FC">
        <w:t>getFile</w:t>
      </w:r>
      <w:proofErr w:type="spellEnd"/>
      <w:r w:rsidRPr="00FD36FC">
        <w:t>()</w:t>
      </w:r>
    </w:p>
    <w:p w14:paraId="1532C756" w14:textId="77777777" w:rsidR="00FD36FC" w:rsidRDefault="00FD36FC"/>
    <w:p w14:paraId="48490B9F" w14:textId="77777777" w:rsidR="00BB34E1" w:rsidRDefault="00000000">
      <w:r>
        <w:t>Q5. Identify two methods for specifying actions to be executed at termination time, regardless of whether or not an exception exists.</w:t>
      </w:r>
    </w:p>
    <w:sectPr w:rsidR="00BB34E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C4C0" w14:textId="77777777" w:rsidR="009E1F88" w:rsidRDefault="009E1F88">
      <w:r>
        <w:separator/>
      </w:r>
    </w:p>
  </w:endnote>
  <w:endnote w:type="continuationSeparator" w:id="0">
    <w:p w14:paraId="65C073D6" w14:textId="77777777" w:rsidR="009E1F88" w:rsidRDefault="009E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C24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4CA1" w14:textId="77777777" w:rsidR="009E1F88" w:rsidRDefault="009E1F88">
      <w:r>
        <w:separator/>
      </w:r>
    </w:p>
  </w:footnote>
  <w:footnote w:type="continuationSeparator" w:id="0">
    <w:p w14:paraId="311BEA54" w14:textId="77777777" w:rsidR="009E1F88" w:rsidRDefault="009E1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B2E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2C9B"/>
    <w:multiLevelType w:val="hybridMultilevel"/>
    <w:tmpl w:val="F8580586"/>
    <w:lvl w:ilvl="0" w:tplc="449A1BD2">
      <w:start w:val="1"/>
      <w:numFmt w:val="bullet"/>
      <w:lvlText w:val="●"/>
      <w:lvlJc w:val="left"/>
      <w:pPr>
        <w:ind w:left="720" w:hanging="360"/>
      </w:pPr>
    </w:lvl>
    <w:lvl w:ilvl="1" w:tplc="8668BB9A">
      <w:start w:val="1"/>
      <w:numFmt w:val="bullet"/>
      <w:lvlText w:val="○"/>
      <w:lvlJc w:val="left"/>
      <w:pPr>
        <w:ind w:left="1440" w:hanging="360"/>
      </w:pPr>
    </w:lvl>
    <w:lvl w:ilvl="2" w:tplc="95EE70DA">
      <w:start w:val="1"/>
      <w:numFmt w:val="bullet"/>
      <w:lvlText w:val="■"/>
      <w:lvlJc w:val="left"/>
      <w:pPr>
        <w:ind w:left="2160" w:hanging="360"/>
      </w:pPr>
    </w:lvl>
    <w:lvl w:ilvl="3" w:tplc="FADA0E34">
      <w:start w:val="1"/>
      <w:numFmt w:val="bullet"/>
      <w:lvlText w:val="●"/>
      <w:lvlJc w:val="left"/>
      <w:pPr>
        <w:ind w:left="2880" w:hanging="360"/>
      </w:pPr>
    </w:lvl>
    <w:lvl w:ilvl="4" w:tplc="6540B1D6">
      <w:start w:val="1"/>
      <w:numFmt w:val="bullet"/>
      <w:lvlText w:val="○"/>
      <w:lvlJc w:val="left"/>
      <w:pPr>
        <w:ind w:left="3600" w:hanging="360"/>
      </w:pPr>
    </w:lvl>
    <w:lvl w:ilvl="5" w:tplc="EDCA2860">
      <w:start w:val="1"/>
      <w:numFmt w:val="bullet"/>
      <w:lvlText w:val="■"/>
      <w:lvlJc w:val="left"/>
      <w:pPr>
        <w:ind w:left="4320" w:hanging="360"/>
      </w:pPr>
    </w:lvl>
    <w:lvl w:ilvl="6" w:tplc="4D6A5668">
      <w:start w:val="1"/>
      <w:numFmt w:val="bullet"/>
      <w:lvlText w:val="●"/>
      <w:lvlJc w:val="left"/>
      <w:pPr>
        <w:ind w:left="5040" w:hanging="360"/>
      </w:pPr>
    </w:lvl>
    <w:lvl w:ilvl="7" w:tplc="5E902782">
      <w:start w:val="1"/>
      <w:numFmt w:val="bullet"/>
      <w:lvlText w:val="●"/>
      <w:lvlJc w:val="left"/>
      <w:pPr>
        <w:ind w:left="5760" w:hanging="360"/>
      </w:pPr>
    </w:lvl>
    <w:lvl w:ilvl="8" w:tplc="074EAEF6">
      <w:start w:val="1"/>
      <w:numFmt w:val="bullet"/>
      <w:lvlText w:val="●"/>
      <w:lvlJc w:val="left"/>
      <w:pPr>
        <w:ind w:left="6480" w:hanging="360"/>
      </w:pPr>
    </w:lvl>
  </w:abstractNum>
  <w:num w:numId="1" w16cid:durableId="158907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4E1"/>
    <w:rsid w:val="009047FE"/>
    <w:rsid w:val="009E1F88"/>
    <w:rsid w:val="00B148F7"/>
    <w:rsid w:val="00BB34E1"/>
    <w:rsid w:val="00BF059C"/>
    <w:rsid w:val="00E65571"/>
    <w:rsid w:val="00F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86CB"/>
  <w15:docId w15:val="{75A71C7B-6276-46AC-95CF-E9A87D79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847</Characters>
  <Application>Microsoft Office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 DAS</cp:lastModifiedBy>
  <cp:revision>5</cp:revision>
  <dcterms:created xsi:type="dcterms:W3CDTF">2021-03-04T00:18:00Z</dcterms:created>
  <dcterms:modified xsi:type="dcterms:W3CDTF">2023-05-27T16:45:00Z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453ae74723ce31f218047d6b48cad5d0738529709be3e6f05515bd15e53c00dd</vt:lpwstr>
  </property>
</Properties>
</file>