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3.xml" ContentType="application/vnd.openxmlformats-officedocument.customXmlPropertie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/>
      </w:pPr>
      <w:r>
        <w:rPr/>
        <w:t>Ftp Server Configuration and file transfer</w:t>
      </w:r>
    </w:p>
    <w:p>
      <w:pPr>
        <w:pStyle w:val="ListParagraph"/>
        <w:numPr>
          <w:ilvl w:val="0"/>
          <w:numId w:val="1"/>
        </w:numPr>
        <w:rPr/>
      </w:pPr>
      <w:r>
        <w:rPr/>
        <w:t>Launch Packet Tracer and use desktop icons to create three machines. Give their names as ftpserver, ftp client1, ftp client2. Let the IP address be 192.168.1.100, 192.168.1.2 and 192.168.1.3.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7280" cy="23323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Create another desktop with name DNS server and configure the IP to be 192.168.1.1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48101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Using the Desktop tab, configure the IP address for the server and clients as Static address and make their subnet mask as 255.255.255.0 and DNS server as 192.168.1.100</w:t>
      </w:r>
    </w:p>
    <w:p>
      <w:pPr>
        <w:pStyle w:val="ListParagraph"/>
        <w:numPr>
          <w:ilvl w:val="0"/>
          <w:numId w:val="1"/>
        </w:numPr>
        <w:rPr/>
      </w:pPr>
      <w:r>
        <w:rPr/>
        <w:t>Make a switch connecting these four desktops and enable the links. Your network configuration should look similar to diagram given below.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45974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Configure ftp server using drop down menu as ftp server and create a user login and password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Create a text file in ftp client 1 machine by using a Text Editor.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247650</wp:posOffset>
            </wp:positionH>
            <wp:positionV relativeFrom="paragraph">
              <wp:posOffset>409575</wp:posOffset>
            </wp:positionV>
            <wp:extent cx="5236210" cy="280289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Make an entry in the DNS server for the ftp server and give its name and IP address.</w:t>
      </w:r>
    </w:p>
    <w:p>
      <w:pPr>
        <w:pStyle w:val="ListParagraph"/>
        <w:numPr>
          <w:ilvl w:val="0"/>
          <w:numId w:val="1"/>
        </w:numPr>
        <w:rPr/>
      </w:pPr>
      <w:r>
        <w:rPr/>
        <w:t>Then open a command prompt at ftp client 1 and invoke the command “ftp ftpserver”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41433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It’ll ask for login and password, provide the username and password you created on the ftp server.</w:t>
      </w:r>
    </w:p>
    <w:p>
      <w:pPr>
        <w:pStyle w:val="ListParagraph"/>
        <w:numPr>
          <w:ilvl w:val="0"/>
          <w:numId w:val="1"/>
        </w:numPr>
        <w:rPr/>
      </w:pPr>
      <w:r>
        <w:rPr/>
        <w:t>Then type put textfile on the ftp command prompt. It’ll upload the file to the ftpserver. Verify by running dir command that the file is actually uploaded.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9035" cy="125984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Next from the ftp client 2 machine, access the ftp server in the same way and download the file using get textfile. Verify by running dir command that the file is actually downloaded.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350" cy="4114800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left="360" w:hanging="0"/>
        <w:rPr/>
      </w:pPr>
      <w:r>
        <w:rPr/>
        <w:drawing>
          <wp:inline distT="0" distB="0" distL="0" distR="0">
            <wp:extent cx="5725160" cy="3220720"/>
            <wp:effectExtent l="0" t="0" r="0" b="0"/>
            <wp:docPr id="12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300" distR="114300" simplePos="0" locked="0" layoutInCell="1" allowOverlap="1" relativeHeight="2" wp14:anchorId="21375563">
                <wp:simplePos x="0" y="0"/>
                <wp:positionH relativeFrom="column">
                  <wp:posOffset>771525</wp:posOffset>
                </wp:positionH>
                <wp:positionV relativeFrom="paragraph">
                  <wp:posOffset>254635</wp:posOffset>
                </wp:positionV>
                <wp:extent cx="934720" cy="296545"/>
                <wp:effectExtent l="0" t="0" r="19050" b="28575"/>
                <wp:wrapNone/>
                <wp:docPr id="8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00" cy="29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color w:val="auto"/>
                              </w:rPr>
                              <w:t>Network 1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fillcolor="white" stroked="t" style="position:absolute;margin-left:60.75pt;margin-top:20.05pt;width:73.5pt;height:23.25pt" wp14:anchorId="21375563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color w:val="auto"/>
                        </w:rPr>
                        <w:t>Network 1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3" wp14:anchorId="6883EAB9">
                <wp:simplePos x="0" y="0"/>
                <wp:positionH relativeFrom="column">
                  <wp:posOffset>2657475</wp:posOffset>
                </wp:positionH>
                <wp:positionV relativeFrom="paragraph">
                  <wp:posOffset>179070</wp:posOffset>
                </wp:positionV>
                <wp:extent cx="1106170" cy="1905"/>
                <wp:effectExtent l="0" t="0" r="19050" b="19050"/>
                <wp:wrapNone/>
                <wp:docPr id="10" name="Straight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60" cy="14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14.1pt" to="296.25pt,14.15pt" ID="Straight Connector 12" stroked="t" style="position:absolute" wp14:anchorId="6883EAB9">
                <v:stroke color="#5b9bd5" weight="648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4" wp14:anchorId="0AAD3F9C">
                <wp:simplePos x="0" y="0"/>
                <wp:positionH relativeFrom="column">
                  <wp:posOffset>3143250</wp:posOffset>
                </wp:positionH>
                <wp:positionV relativeFrom="paragraph">
                  <wp:posOffset>46990</wp:posOffset>
                </wp:positionV>
                <wp:extent cx="1439545" cy="39370"/>
                <wp:effectExtent l="0" t="0" r="28575" b="19050"/>
                <wp:wrapNone/>
                <wp:docPr id="11" name="Straight Connector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8920" cy="388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5pt,2.2pt" to="360.75pt,5.2pt" ID="Straight Connector 27" stroked="t" style="position:absolute;flip:y" wp14:anchorId="0AAD3F9C">
                <v:stroke color="#5b9bd5" weight="6480" joinstyle="miter" endcap="flat"/>
                <v:fill o:detectmouseclick="t" on="false"/>
              </v:line>
            </w:pict>
          </mc:Fallback>
        </mc:AlternateConten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36e"/>
    <w:pPr>
      <w:keepNext w:val="true"/>
      <w:keepLines/>
      <w:spacing w:before="240" w:after="0"/>
      <w:outlineLvl w:val="0"/>
    </w:pPr>
    <w:rPr>
      <w:rFonts w:ascii="Calibri Light" w:hAnsi="Calibri Light" w:eastAsia="" w:cs="Vrinda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ef136e"/>
    <w:rPr>
      <w:rFonts w:ascii="Calibri Light" w:hAnsi="Calibri Light" w:eastAsia="" w:cs="Vrind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f136e"/>
    <w:rPr>
      <w:rFonts w:ascii="Calibri Light" w:hAnsi="Calibri Light" w:eastAsia="" w:cs="Vrinda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b79ad"/>
    <w:pPr>
      <w:spacing w:before="0" w:after="160"/>
      <w:ind w:left="720" w:hanging="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f136e"/>
    <w:pPr>
      <w:spacing w:lineRule="auto" w:line="240" w:before="0" w:after="0"/>
      <w:contextualSpacing/>
    </w:pPr>
    <w:rPr>
      <w:rFonts w:ascii="Calibri Light" w:hAnsi="Calibri Light" w:eastAsia="" w:cs="Vrind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53031F1E09F4C960E704C774CA378" ma:contentTypeVersion="10" ma:contentTypeDescription="Create a new document." ma:contentTypeScope="" ma:versionID="88985414e3fa4d8482da31c93c58956a">
  <xsd:schema xmlns:xsd="http://www.w3.org/2001/XMLSchema" xmlns:xs="http://www.w3.org/2001/XMLSchema" xmlns:p="http://schemas.microsoft.com/office/2006/metadata/properties" xmlns:ns3="98d0e997-db41-4ea6-8e0b-95832fe10782" xmlns:ns4="7c250b3c-b591-43dd-a363-67b8d368dcdc" targetNamespace="http://schemas.microsoft.com/office/2006/metadata/properties" ma:root="true" ma:fieldsID="d6f087200595182fb096fbbb71fee70b" ns3:_="" ns4:_="">
    <xsd:import namespace="98d0e997-db41-4ea6-8e0b-95832fe10782"/>
    <xsd:import namespace="7c250b3c-b591-43dd-a363-67b8d368dc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0e997-db41-4ea6-8e0b-95832fe10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50b3c-b591-43dd-a363-67b8d368dc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F87EA5-C826-425F-A787-714B75131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B1936-182E-4109-9391-3CAD0DF1C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0e997-db41-4ea6-8e0b-95832fe10782"/>
    <ds:schemaRef ds:uri="7c250b3c-b591-43dd-a363-67b8d368dc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372C77-AA73-4F95-B21C-FA9EBED0C1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Application>LibreOffice/6.0.7.3$Linux_X86_64 LibreOffice_project/00m0$Build-3</Application>
  <Pages>4</Pages>
  <Words>252</Words>
  <Characters>1184</Characters>
  <CharactersWithSpaces>1412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2020-05-06T01:45:00Z</dcterms:created>
  <dc:creator>Jisha</dc:creator>
  <dc:description/>
  <dc:language>en-IN</dc:language>
  <cp:lastModifiedBy/>
  <dcterms:modified xsi:type="dcterms:W3CDTF">2020-05-12T19:30:35Z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0x010100A0353031F1E09F4C960E704C774CA378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