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2477EF">
      <w:pPr>
        <w:rPr>
          <w:sz w:val="72"/>
          <w:szCs w:val="72"/>
        </w:rPr>
      </w:pPr>
      <w:r>
        <w:rPr>
          <w:sz w:val="72"/>
          <w:szCs w:val="72"/>
        </w:rPr>
        <w:t>Example of Mix Burst Time (CPU &amp; I/O Both) | Operating System – M02 P09</w:t>
      </w:r>
    </w:p>
    <w:p w:rsidR="002477EF" w:rsidRDefault="002477EF" w:rsidP="002477EF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second module which consists of 11 articles.</w:t>
      </w:r>
    </w:p>
    <w:p w:rsidR="002477EF" w:rsidRDefault="002477EF">
      <w:pPr>
        <w:rPr>
          <w:sz w:val="48"/>
          <w:szCs w:val="48"/>
        </w:rPr>
      </w:pPr>
      <w:r>
        <w:rPr>
          <w:sz w:val="48"/>
          <w:szCs w:val="48"/>
        </w:rPr>
        <w:t>In this article we will see a question in mix burst, which means that the process will access CUP and then perform some I/O operation.</w:t>
      </w:r>
    </w:p>
    <w:p w:rsidR="002477EF" w:rsidRDefault="002477EF">
      <w:pPr>
        <w:rPr>
          <w:sz w:val="40"/>
          <w:szCs w:val="40"/>
        </w:rPr>
      </w:pPr>
      <w:r>
        <w:rPr>
          <w:b/>
          <w:sz w:val="40"/>
          <w:szCs w:val="40"/>
        </w:rPr>
        <w:t>Mix Burst Time:</w:t>
      </w:r>
      <w:r>
        <w:rPr>
          <w:sz w:val="40"/>
          <w:szCs w:val="40"/>
        </w:rPr>
        <w:t xml:space="preserve"> </w:t>
      </w:r>
    </w:p>
    <w:p w:rsidR="002477EF" w:rsidRPr="002477EF" w:rsidRDefault="002477EF" w:rsidP="002477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The mode is pre-emptive.</w:t>
      </w:r>
    </w:p>
    <w:p w:rsidR="002477EF" w:rsidRPr="002477EF" w:rsidRDefault="002477EF" w:rsidP="002477E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A criterion is pre-emptive.</w:t>
      </w:r>
    </w:p>
    <w:p w:rsidR="002477EF" w:rsidRDefault="002477EF" w:rsidP="002477EF">
      <w:pPr>
        <w:rPr>
          <w:sz w:val="40"/>
          <w:szCs w:val="40"/>
        </w:rPr>
      </w:pPr>
      <w:r w:rsidRPr="002477EF">
        <w:rPr>
          <w:sz w:val="40"/>
          <w:szCs w:val="40"/>
        </w:rPr>
        <w:t xml:space="preserve">Let us understand about </w:t>
      </w:r>
      <w:r>
        <w:rPr>
          <w:sz w:val="40"/>
          <w:szCs w:val="40"/>
        </w:rPr>
        <w:t xml:space="preserve">mix burst time scheduling </w:t>
      </w:r>
      <w:r w:rsidRPr="002477EF">
        <w:rPr>
          <w:sz w:val="40"/>
          <w:szCs w:val="40"/>
        </w:rPr>
        <w:t xml:space="preserve">with an example. We have to complete this table by solving this question by using </w:t>
      </w:r>
      <w:proofErr w:type="spellStart"/>
      <w:proofErr w:type="gramStart"/>
      <w:r w:rsidRPr="002477EF">
        <w:rPr>
          <w:sz w:val="40"/>
          <w:szCs w:val="40"/>
        </w:rPr>
        <w:t>gantt</w:t>
      </w:r>
      <w:proofErr w:type="spellEnd"/>
      <w:proofErr w:type="gramEnd"/>
      <w:r w:rsidRPr="002477EF">
        <w:rPr>
          <w:sz w:val="40"/>
          <w:szCs w:val="40"/>
        </w:rPr>
        <w:t xml:space="preserve"> chart.</w:t>
      </w:r>
    </w:p>
    <w:tbl>
      <w:tblPr>
        <w:tblStyle w:val="TableGrid"/>
        <w:tblW w:w="0" w:type="auto"/>
        <w:tblLook w:val="04A0"/>
      </w:tblPr>
      <w:tblGrid>
        <w:gridCol w:w="1455"/>
        <w:gridCol w:w="1323"/>
        <w:gridCol w:w="1412"/>
        <w:gridCol w:w="1120"/>
        <w:gridCol w:w="1038"/>
        <w:gridCol w:w="1120"/>
        <w:gridCol w:w="2108"/>
      </w:tblGrid>
      <w:tr w:rsidR="002477EF" w:rsidTr="002477EF"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Process No.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Arrival time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Priority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CPU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I/O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CPU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Completion time</w:t>
            </w:r>
          </w:p>
        </w:tc>
      </w:tr>
      <w:tr w:rsidR="002477EF" w:rsidTr="002477EF"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P1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</w:p>
        </w:tc>
      </w:tr>
      <w:tr w:rsidR="002477EF" w:rsidTr="002477EF"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P2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</w:p>
        </w:tc>
      </w:tr>
      <w:tr w:rsidR="002477EF" w:rsidTr="002477EF"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P3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</w:p>
        </w:tc>
      </w:tr>
      <w:tr w:rsidR="002477EF" w:rsidTr="002477EF"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P4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2477EF" w:rsidRDefault="002477EF" w:rsidP="002477EF">
            <w:pPr>
              <w:rPr>
                <w:sz w:val="40"/>
                <w:szCs w:val="40"/>
              </w:rPr>
            </w:pPr>
          </w:p>
        </w:tc>
      </w:tr>
    </w:tbl>
    <w:p w:rsidR="002477EF" w:rsidRDefault="002477EF" w:rsidP="002477EF">
      <w:pPr>
        <w:rPr>
          <w:sz w:val="40"/>
          <w:szCs w:val="40"/>
        </w:rPr>
      </w:pPr>
    </w:p>
    <w:p w:rsidR="002477EF" w:rsidRDefault="002477EF" w:rsidP="002477EF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Lower the number higher the priority.</w:t>
      </w:r>
    </w:p>
    <w:p w:rsidR="00454F55" w:rsidRDefault="00454F55" w:rsidP="00454F55">
      <w:pPr>
        <w:rPr>
          <w:sz w:val="40"/>
          <w:szCs w:val="40"/>
        </w:rPr>
      </w:pPr>
      <w:r>
        <w:rPr>
          <w:sz w:val="40"/>
          <w:szCs w:val="40"/>
        </w:rPr>
        <w:t>Before solving this question you need to keep few points in mind.</w:t>
      </w:r>
    </w:p>
    <w:p w:rsidR="002477EF" w:rsidRDefault="00454F55" w:rsidP="00454F5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 have to find the completion time of every process.</w:t>
      </w:r>
    </w:p>
    <w:p w:rsidR="00454F55" w:rsidRDefault="00454F55" w:rsidP="00454F5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 preemption of the processes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related to the priority.</w:t>
      </w:r>
    </w:p>
    <w:p w:rsidR="00454F55" w:rsidRDefault="00454F55" w:rsidP="00454F5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093398"/>
            <wp:effectExtent l="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F55" w:rsidRDefault="00454F55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So</w:t>
      </w:r>
      <w:r w:rsidR="000524A3">
        <w:rPr>
          <w:sz w:val="40"/>
          <w:szCs w:val="40"/>
        </w:rPr>
        <w:t xml:space="preserve">, at time unit 0 </w:t>
      </w:r>
      <w:proofErr w:type="gramStart"/>
      <w:r w:rsidR="000524A3">
        <w:rPr>
          <w:sz w:val="40"/>
          <w:szCs w:val="40"/>
        </w:rPr>
        <w:t>process</w:t>
      </w:r>
      <w:proofErr w:type="gramEnd"/>
      <w:r w:rsidR="000524A3">
        <w:rPr>
          <w:sz w:val="40"/>
          <w:szCs w:val="40"/>
        </w:rPr>
        <w:t xml:space="preserve"> P1 arrives at CPU and get executed for 1 unit of time, because after 1 unit of time it has to perform I/O operation for 5 unit of time.</w:t>
      </w:r>
    </w:p>
    <w:p w:rsidR="000524A3" w:rsidRDefault="000524A3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As, P1 got preempted at time unit 1 and next process P2 arrives at time unit 2 that’s why CPU remain idle for 1 unit of time.</w:t>
      </w:r>
    </w:p>
    <w:p w:rsidR="000524A3" w:rsidRDefault="000524A3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P2 arrive at CPU at time unit 2, but got executed for only 1 unit of time because P3 arrives at time unit 3 and have higher priority than P2.</w:t>
      </w:r>
    </w:p>
    <w:p w:rsidR="000524A3" w:rsidRDefault="000524A3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P3 starts its execution and got executed for 2 unit of time and then to perform I/O operation it got preempted.</w:t>
      </w:r>
    </w:p>
    <w:p w:rsidR="000524A3" w:rsidRDefault="000524A3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P2 and P4 are present in ready queue but P2’s priority is higher than that of P4’s priority so P2 starts its execution. When P2 executed for 1 unit for time at that time P1’s I/O operation got completed.</w:t>
      </w:r>
    </w:p>
    <w:p w:rsidR="000524A3" w:rsidRDefault="000524A3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So, P2 got preempted as P1 has higher priority and P1’s execution got started. </w:t>
      </w:r>
    </w:p>
    <w:p w:rsidR="00A81315" w:rsidRDefault="000524A3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P1</w:t>
      </w:r>
      <w:r w:rsidR="00A81315">
        <w:rPr>
          <w:sz w:val="40"/>
          <w:szCs w:val="40"/>
        </w:rPr>
        <w:t xml:space="preserve"> got executed for 2</w:t>
      </w:r>
      <w:r>
        <w:rPr>
          <w:sz w:val="40"/>
          <w:szCs w:val="40"/>
        </w:rPr>
        <w:t xml:space="preserve"> unit</w:t>
      </w:r>
      <w:r w:rsidR="00A81315">
        <w:rPr>
          <w:sz w:val="40"/>
          <w:szCs w:val="40"/>
        </w:rPr>
        <w:t>s of time and then the I/O operation of P3 got completed so P1 got preempted.</w:t>
      </w:r>
    </w:p>
    <w:p w:rsidR="00A81315" w:rsidRDefault="00A81315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P3 got terminated after executing for 1 unit of time. And P1 again start executing, after executing for 1 unit of time it also gets terminated.</w:t>
      </w:r>
    </w:p>
    <w:p w:rsidR="000524A3" w:rsidRDefault="00A81315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Again P2 has higher priority so P2’s execution started and after executing for 1 unit of time P2 got preempted to perform I/O operation.</w:t>
      </w:r>
    </w:p>
    <w:p w:rsidR="00A81315" w:rsidRDefault="00A81315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P4 is the only process remaining in the ready queue so its execution starts and after 2 unit of time P4 get preempted to perform I/O operation. </w:t>
      </w:r>
    </w:p>
    <w:p w:rsidR="00A81315" w:rsidRDefault="00A81315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CPU will remain idle as P2 and P4 are busy in I/O for 1 unit of time.</w:t>
      </w:r>
    </w:p>
    <w:p w:rsidR="00A81315" w:rsidRDefault="00A81315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P2’s I/O is completed so it got executed for 1 unit of time and got terminated.</w:t>
      </w:r>
    </w:p>
    <w:p w:rsidR="00A81315" w:rsidRDefault="00A81315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Then again as only P4 is remaining and that too is busy in I/O, CPU will remain idle for 2 unit of time.</w:t>
      </w:r>
    </w:p>
    <w:p w:rsidR="00A81315" w:rsidRDefault="00A81315" w:rsidP="00454F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When P4’s I/O completed it got executed for 1 unit of time and then terminated.</w:t>
      </w:r>
    </w:p>
    <w:p w:rsidR="00A81315" w:rsidRDefault="00A81315" w:rsidP="00A81315">
      <w:pPr>
        <w:rPr>
          <w:sz w:val="40"/>
          <w:szCs w:val="40"/>
        </w:rPr>
      </w:pPr>
      <w:r>
        <w:rPr>
          <w:sz w:val="40"/>
          <w:szCs w:val="40"/>
        </w:rPr>
        <w:t>All the processes are now completed. Now we will find the completion time of each process.</w:t>
      </w:r>
    </w:p>
    <w:tbl>
      <w:tblPr>
        <w:tblStyle w:val="TableGrid"/>
        <w:tblW w:w="0" w:type="auto"/>
        <w:tblLook w:val="04A0"/>
      </w:tblPr>
      <w:tblGrid>
        <w:gridCol w:w="1455"/>
        <w:gridCol w:w="1323"/>
        <w:gridCol w:w="1412"/>
        <w:gridCol w:w="1120"/>
        <w:gridCol w:w="1038"/>
        <w:gridCol w:w="1120"/>
        <w:gridCol w:w="2108"/>
      </w:tblGrid>
      <w:tr w:rsidR="009C3397" w:rsidTr="00E072F3"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Process No.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Arrival time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Priority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CPU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I/O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CPU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Completion time</w:t>
            </w:r>
          </w:p>
        </w:tc>
      </w:tr>
      <w:tr w:rsidR="009C3397" w:rsidTr="00E072F3"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P1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9C3397" w:rsidTr="00E072F3"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P2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</w:tr>
      <w:tr w:rsidR="009C3397" w:rsidTr="00E072F3"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P3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  <w:tr w:rsidR="009C3397" w:rsidTr="00E072F3"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P4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368" w:type="dxa"/>
          </w:tcPr>
          <w:p w:rsidR="009C3397" w:rsidRDefault="009C3397" w:rsidP="00E072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</w:tr>
    </w:tbl>
    <w:p w:rsidR="009C3397" w:rsidRDefault="009C3397" w:rsidP="00A8131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Some observations from the table.</w:t>
      </w:r>
      <w:proofErr w:type="gramEnd"/>
    </w:p>
    <w:p w:rsidR="009C3397" w:rsidRDefault="009C3397" w:rsidP="009C339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Ratio of CPU idleness = 4/18</w:t>
      </w:r>
    </w:p>
    <w:p w:rsidR="009C3397" w:rsidRDefault="009C3397" w:rsidP="009C339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Ratio of CPU usage = 14/18</w:t>
      </w:r>
    </w:p>
    <w:p w:rsidR="009C3397" w:rsidRPr="009C3397" w:rsidRDefault="009C3397" w:rsidP="009C3397">
      <w:pPr>
        <w:rPr>
          <w:sz w:val="40"/>
          <w:szCs w:val="40"/>
        </w:rPr>
      </w:pPr>
      <w:r w:rsidRPr="009C3397">
        <w:rPr>
          <w:sz w:val="40"/>
          <w:szCs w:val="40"/>
        </w:rPr>
        <w:t xml:space="preserve">So, this was all about </w:t>
      </w:r>
      <w:r>
        <w:rPr>
          <w:sz w:val="40"/>
          <w:szCs w:val="40"/>
        </w:rPr>
        <w:t>mix burst time scheduling</w:t>
      </w:r>
      <w:r w:rsidRPr="009C3397">
        <w:rPr>
          <w:sz w:val="40"/>
          <w:szCs w:val="40"/>
        </w:rPr>
        <w:t>. Hope you like it and learned something new from it.</w:t>
      </w:r>
    </w:p>
    <w:p w:rsidR="009C3397" w:rsidRPr="009C3397" w:rsidRDefault="009C3397" w:rsidP="009C3397">
      <w:pPr>
        <w:rPr>
          <w:sz w:val="40"/>
          <w:szCs w:val="40"/>
        </w:rPr>
      </w:pPr>
      <w:r w:rsidRPr="009C3397">
        <w:rPr>
          <w:sz w:val="40"/>
          <w:szCs w:val="40"/>
        </w:rPr>
        <w:t xml:space="preserve">If you have any doubt, question, queries related to this topic or just want to share something with me, </w:t>
      </w:r>
      <w:proofErr w:type="gramStart"/>
      <w:r w:rsidRPr="009C3397">
        <w:rPr>
          <w:sz w:val="40"/>
          <w:szCs w:val="40"/>
        </w:rPr>
        <w:t>then</w:t>
      </w:r>
      <w:proofErr w:type="gramEnd"/>
      <w:r w:rsidRPr="009C3397">
        <w:rPr>
          <w:sz w:val="40"/>
          <w:szCs w:val="40"/>
        </w:rPr>
        <w:t xml:space="preserve"> please feel free to contact me.</w:t>
      </w:r>
    </w:p>
    <w:p w:rsidR="009C3397" w:rsidRPr="009C3397" w:rsidRDefault="009C3397" w:rsidP="009C3397">
      <w:pPr>
        <w:pStyle w:val="ListParagraph"/>
        <w:rPr>
          <w:sz w:val="40"/>
          <w:szCs w:val="40"/>
        </w:rPr>
      </w:pPr>
    </w:p>
    <w:p w:rsidR="00A81315" w:rsidRPr="00A81315" w:rsidRDefault="00A81315" w:rsidP="00A81315">
      <w:pPr>
        <w:rPr>
          <w:sz w:val="40"/>
          <w:szCs w:val="40"/>
        </w:rPr>
      </w:pPr>
    </w:p>
    <w:p w:rsidR="002477EF" w:rsidRPr="002477EF" w:rsidRDefault="002477EF" w:rsidP="002477EF">
      <w:pPr>
        <w:rPr>
          <w:sz w:val="48"/>
          <w:szCs w:val="48"/>
        </w:rPr>
      </w:pPr>
    </w:p>
    <w:sectPr w:rsidR="002477EF" w:rsidRPr="002477EF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5529E"/>
    <w:multiLevelType w:val="hybridMultilevel"/>
    <w:tmpl w:val="6296830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92D627C"/>
    <w:multiLevelType w:val="hybridMultilevel"/>
    <w:tmpl w:val="E928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5776E"/>
    <w:multiLevelType w:val="hybridMultilevel"/>
    <w:tmpl w:val="EBBE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310CD"/>
    <w:multiLevelType w:val="hybridMultilevel"/>
    <w:tmpl w:val="8A74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7EF"/>
    <w:rsid w:val="000524A3"/>
    <w:rsid w:val="002477EF"/>
    <w:rsid w:val="002C1695"/>
    <w:rsid w:val="00454F55"/>
    <w:rsid w:val="004D2297"/>
    <w:rsid w:val="006F26FF"/>
    <w:rsid w:val="009C3397"/>
    <w:rsid w:val="00A81315"/>
    <w:rsid w:val="00F52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EF"/>
    <w:pPr>
      <w:ind w:left="720"/>
      <w:contextualSpacing/>
    </w:pPr>
  </w:style>
  <w:style w:type="table" w:styleId="TableGrid">
    <w:name w:val="Table Grid"/>
    <w:basedOn w:val="TableNormal"/>
    <w:uiPriority w:val="59"/>
    <w:rsid w:val="00247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4</cp:revision>
  <dcterms:created xsi:type="dcterms:W3CDTF">2020-11-26T11:48:00Z</dcterms:created>
  <dcterms:modified xsi:type="dcterms:W3CDTF">2020-11-26T13:08:00Z</dcterms:modified>
</cp:coreProperties>
</file>