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500" w:rsidRDefault="00267500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Memory Management Techniques | Operating System – M05 P02</w:t>
      </w:r>
    </w:p>
    <w:p w:rsidR="00267500" w:rsidRDefault="00267500" w:rsidP="00267500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267500" w:rsidRDefault="00267500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you will get a basic understanding about memory management techniques and why memory management techniques are required in an operating system.</w:t>
      </w:r>
    </w:p>
    <w:p w:rsidR="00267500" w:rsidRDefault="00267500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Memory management technique</w:t>
      </w:r>
    </w:p>
    <w:p w:rsidR="004D2297" w:rsidRDefault="00267500" w:rsidP="00267500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main motive of memory management technique is to place maximum number of process in RAM (ready state).</w:t>
      </w:r>
    </w:p>
    <w:p w:rsidR="00267500" w:rsidRDefault="00267500" w:rsidP="00267500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By that the degree of multiprogramming will increase.</w:t>
      </w:r>
    </w:p>
    <w:p w:rsidR="00267500" w:rsidRDefault="00267500" w:rsidP="00267500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We try to keep degree of multiprogramming </w:t>
      </w:r>
      <w:proofErr w:type="gramStart"/>
      <w:r>
        <w:rPr>
          <w:sz w:val="40"/>
          <w:szCs w:val="40"/>
          <w:lang w:val="en-IN"/>
        </w:rPr>
        <w:t>high,</w:t>
      </w:r>
      <w:proofErr w:type="gramEnd"/>
      <w:r>
        <w:rPr>
          <w:sz w:val="40"/>
          <w:szCs w:val="40"/>
          <w:lang w:val="en-IN"/>
        </w:rPr>
        <w:t xml:space="preserve"> because whenever CPU tends to become idle then we have a lot of process available in ready state to get executed.</w:t>
      </w:r>
    </w:p>
    <w:p w:rsidR="00267500" w:rsidRDefault="00267500" w:rsidP="00267500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By this we try to maximize the utilization of the CPU.</w:t>
      </w:r>
    </w:p>
    <w:p w:rsidR="00267500" w:rsidRDefault="0054291F" w:rsidP="00267500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805746"/>
            <wp:effectExtent l="19050" t="0" r="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91F" w:rsidRDefault="0054291F" w:rsidP="0054291F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 contiguous allocation the processes are allocated in memory in contiguous manner.</w:t>
      </w:r>
    </w:p>
    <w:p w:rsidR="0054291F" w:rsidRDefault="0054291F" w:rsidP="0054291F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 non contiguous allocation the processes are allocated in memory in non-contiguous manner.</w:t>
      </w:r>
    </w:p>
    <w:p w:rsidR="0054291F" w:rsidRDefault="0054291F" w:rsidP="0054291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So this was a brief explanation about memory management techniques, we will see about each topic in </w:t>
      </w:r>
      <w:r>
        <w:rPr>
          <w:sz w:val="40"/>
          <w:szCs w:val="40"/>
          <w:lang w:val="en-IN"/>
        </w:rPr>
        <w:lastRenderedPageBreak/>
        <w:t>dept in next few articles. Hope you liked it and learned something new form it.</w:t>
      </w:r>
    </w:p>
    <w:p w:rsidR="0054291F" w:rsidRPr="0054291F" w:rsidRDefault="0054291F" w:rsidP="0054291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have any doubt, question, quires related to this topic or just want to share something with me, than please feel free to contact me.</w:t>
      </w:r>
    </w:p>
    <w:sectPr w:rsidR="0054291F" w:rsidRPr="0054291F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2E72"/>
    <w:multiLevelType w:val="hybridMultilevel"/>
    <w:tmpl w:val="1394770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22097D16"/>
    <w:multiLevelType w:val="hybridMultilevel"/>
    <w:tmpl w:val="243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76DB8"/>
    <w:multiLevelType w:val="hybridMultilevel"/>
    <w:tmpl w:val="0328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500"/>
    <w:rsid w:val="00267500"/>
    <w:rsid w:val="002C1695"/>
    <w:rsid w:val="004D2297"/>
    <w:rsid w:val="0054291F"/>
    <w:rsid w:val="006F26FF"/>
    <w:rsid w:val="00B1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5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2020-12-16T11:36:00Z</dcterms:created>
  <dcterms:modified xsi:type="dcterms:W3CDTF">2020-12-16T12:06:00Z</dcterms:modified>
</cp:coreProperties>
</file>